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1CD6" w14:textId="77777777" w:rsidR="00492F82" w:rsidRDefault="00492F82" w:rsidP="00492F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66E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5290FB" wp14:editId="3190B14B">
            <wp:simplePos x="0" y="0"/>
            <wp:positionH relativeFrom="column">
              <wp:posOffset>-957580</wp:posOffset>
            </wp:positionH>
            <wp:positionV relativeFrom="paragraph">
              <wp:posOffset>-586740</wp:posOffset>
            </wp:positionV>
            <wp:extent cx="1995805" cy="2062480"/>
            <wp:effectExtent l="0" t="0" r="4445" b="0"/>
            <wp:wrapNone/>
            <wp:docPr id="1" name="Рисунок 1" descr="https://balakovo24.ru/wp-content/uploads/2018/08/news_070818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lakovo24.ru/wp-content/uploads/2018/08/news_070818_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06248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D1E9A7" w14:textId="77777777" w:rsidR="00492F82" w:rsidRPr="00492F82" w:rsidRDefault="00492F82" w:rsidP="00492F82">
      <w:pPr>
        <w:jc w:val="center"/>
        <w:rPr>
          <w:b/>
          <w:color w:val="1D1B11"/>
        </w:rPr>
      </w:pPr>
      <w:r w:rsidRPr="00492F82">
        <w:rPr>
          <w:b/>
          <w:color w:val="1D1B11"/>
        </w:rPr>
        <w:t>Муниципальное казённое образовательное учреждение</w:t>
      </w:r>
    </w:p>
    <w:p w14:paraId="46FD7014" w14:textId="77777777" w:rsidR="00492F82" w:rsidRPr="00492F82" w:rsidRDefault="00492F82" w:rsidP="00492F82">
      <w:pPr>
        <w:jc w:val="center"/>
        <w:rPr>
          <w:b/>
          <w:color w:val="1D1B11"/>
        </w:rPr>
      </w:pPr>
      <w:r w:rsidRPr="00492F82">
        <w:rPr>
          <w:b/>
          <w:color w:val="1D1B11"/>
        </w:rPr>
        <w:t xml:space="preserve">«Основная  общеобразовательная школа», с. </w:t>
      </w:r>
      <w:proofErr w:type="spellStart"/>
      <w:r w:rsidRPr="00492F82">
        <w:rPr>
          <w:b/>
          <w:color w:val="1D1B11"/>
        </w:rPr>
        <w:t>Попелёво</w:t>
      </w:r>
      <w:proofErr w:type="spellEnd"/>
    </w:p>
    <w:p w14:paraId="03C182E4" w14:textId="77777777" w:rsidR="00492F82" w:rsidRPr="00492F82" w:rsidRDefault="00492F82" w:rsidP="00492F82">
      <w:pPr>
        <w:jc w:val="center"/>
        <w:rPr>
          <w:b/>
          <w:color w:val="1D1B11"/>
        </w:rPr>
      </w:pPr>
      <w:r w:rsidRPr="00492F82">
        <w:rPr>
          <w:b/>
          <w:color w:val="1D1B11"/>
        </w:rPr>
        <w:t>Козельского района Калужской области</w:t>
      </w:r>
    </w:p>
    <w:p w14:paraId="31C70D37" w14:textId="77777777" w:rsidR="00492F82" w:rsidRPr="00BE66EA" w:rsidRDefault="00492F82" w:rsidP="00492F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52CD26" w14:textId="77777777" w:rsidR="00492F82" w:rsidRPr="00BE66EA" w:rsidRDefault="00492F82" w:rsidP="00492F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95004C" w14:textId="77777777" w:rsidR="00492F82" w:rsidRPr="00FE20E2" w:rsidRDefault="00492F82" w:rsidP="00492F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239471E" w14:textId="77777777" w:rsidR="00492F82" w:rsidRPr="00FE20E2" w:rsidRDefault="00492F82" w:rsidP="00492F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A6A05C5" w14:textId="77777777" w:rsidR="00492F82" w:rsidRPr="00FE20E2" w:rsidRDefault="00492F82" w:rsidP="00492F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06C0F11" w14:textId="77777777" w:rsidR="00492F82" w:rsidRPr="00492F82" w:rsidRDefault="00492F82" w:rsidP="00492F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92F82">
        <w:rPr>
          <w:rFonts w:ascii="Times New Roman" w:hAnsi="Times New Roman" w:cs="Times New Roman"/>
          <w:sz w:val="24"/>
          <w:szCs w:val="24"/>
        </w:rPr>
        <w:t>Утверждаю____________________</w:t>
      </w:r>
    </w:p>
    <w:p w14:paraId="6C8AB100" w14:textId="77777777" w:rsidR="00492F82" w:rsidRPr="00492F82" w:rsidRDefault="00492F82" w:rsidP="00492F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92F82">
        <w:rPr>
          <w:rFonts w:ascii="Times New Roman" w:hAnsi="Times New Roman" w:cs="Times New Roman"/>
          <w:sz w:val="24"/>
          <w:szCs w:val="24"/>
        </w:rPr>
        <w:t>Начальник лагеря ______________</w:t>
      </w:r>
    </w:p>
    <w:p w14:paraId="1FB54530" w14:textId="77777777" w:rsidR="00492F82" w:rsidRPr="00FE20E2" w:rsidRDefault="00492F82" w:rsidP="00492F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82C0367" w14:textId="77777777" w:rsidR="00492F82" w:rsidRPr="00FE20E2" w:rsidRDefault="00492F82" w:rsidP="00492F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B8B4C67" w14:textId="77777777" w:rsidR="00492F82" w:rsidRPr="00FE20E2" w:rsidRDefault="00492F82" w:rsidP="00492F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9FED7EB" w14:textId="77777777" w:rsidR="00492F82" w:rsidRPr="00FE20E2" w:rsidRDefault="00492F82" w:rsidP="00492F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0AE3DAB" w14:textId="77777777" w:rsidR="00492F82" w:rsidRPr="00FE20E2" w:rsidRDefault="00492F82" w:rsidP="00492F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780A728" w14:textId="77777777" w:rsidR="00492F82" w:rsidRPr="00FE20E2" w:rsidRDefault="00492F82" w:rsidP="00492F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D9981CC" w14:textId="77777777" w:rsidR="00492F82" w:rsidRPr="00FE20E2" w:rsidRDefault="00492F82" w:rsidP="00492F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51547E6" w14:textId="77777777" w:rsidR="00492F82" w:rsidRPr="00FE20E2" w:rsidRDefault="00492F82" w:rsidP="00492F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C7425C2" w14:textId="77777777" w:rsidR="00492F82" w:rsidRPr="00FE20E2" w:rsidRDefault="00492F82" w:rsidP="00492F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ED97033" w14:textId="77777777" w:rsidR="00492F82" w:rsidRPr="00BE66EA" w:rsidRDefault="00492F82" w:rsidP="00492F82">
      <w:pPr>
        <w:pStyle w:val="a3"/>
        <w:jc w:val="center"/>
        <w:rPr>
          <w:rFonts w:ascii="Times New Roman" w:hAnsi="Times New Roman" w:cs="Times New Roman"/>
          <w:color w:val="365F91" w:themeColor="accent1" w:themeShade="BF"/>
          <w:sz w:val="52"/>
          <w:szCs w:val="52"/>
        </w:rPr>
      </w:pPr>
      <w:r w:rsidRPr="00BE66EA">
        <w:rPr>
          <w:rFonts w:ascii="Times New Roman" w:hAnsi="Times New Roman" w:cs="Times New Roman"/>
          <w:color w:val="365F91" w:themeColor="accent1" w:themeShade="BF"/>
          <w:sz w:val="52"/>
          <w:szCs w:val="52"/>
        </w:rPr>
        <w:t>Программа</w:t>
      </w:r>
    </w:p>
    <w:p w14:paraId="16B21D83" w14:textId="77777777" w:rsidR="00492F82" w:rsidRPr="00BE66EA" w:rsidRDefault="00492F82" w:rsidP="00492F82">
      <w:pPr>
        <w:pStyle w:val="a3"/>
        <w:jc w:val="center"/>
        <w:rPr>
          <w:rFonts w:ascii="Times New Roman" w:hAnsi="Times New Roman" w:cs="Times New Roman"/>
          <w:color w:val="365F91" w:themeColor="accent1" w:themeShade="BF"/>
          <w:sz w:val="52"/>
          <w:szCs w:val="52"/>
        </w:rPr>
      </w:pPr>
      <w:r w:rsidRPr="00BE66EA">
        <w:rPr>
          <w:rFonts w:ascii="Times New Roman" w:hAnsi="Times New Roman" w:cs="Times New Roman"/>
          <w:color w:val="365F91" w:themeColor="accent1" w:themeShade="BF"/>
          <w:sz w:val="52"/>
          <w:szCs w:val="52"/>
        </w:rPr>
        <w:t>детского оздоровительного лагеря</w:t>
      </w:r>
    </w:p>
    <w:p w14:paraId="4A22DAEB" w14:textId="77777777" w:rsidR="00492F82" w:rsidRPr="00BE66EA" w:rsidRDefault="00492F82" w:rsidP="00492F82">
      <w:pPr>
        <w:pStyle w:val="a3"/>
        <w:jc w:val="center"/>
        <w:rPr>
          <w:rFonts w:ascii="Times New Roman" w:hAnsi="Times New Roman" w:cs="Times New Roman"/>
          <w:color w:val="365F91" w:themeColor="accent1" w:themeShade="BF"/>
          <w:sz w:val="52"/>
          <w:szCs w:val="52"/>
        </w:rPr>
      </w:pPr>
      <w:r w:rsidRPr="00BE66EA">
        <w:rPr>
          <w:rFonts w:ascii="Times New Roman" w:hAnsi="Times New Roman" w:cs="Times New Roman"/>
          <w:color w:val="365F91" w:themeColor="accent1" w:themeShade="BF"/>
          <w:sz w:val="52"/>
          <w:szCs w:val="52"/>
        </w:rPr>
        <w:t>с дневным пребыванием</w:t>
      </w:r>
    </w:p>
    <w:p w14:paraId="36354948" w14:textId="77777777" w:rsidR="00492F82" w:rsidRPr="00BE66EA" w:rsidRDefault="00492F82" w:rsidP="00492F82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BE66EA">
        <w:rPr>
          <w:rFonts w:ascii="Times New Roman" w:hAnsi="Times New Roman" w:cs="Times New Roman"/>
          <w:color w:val="FF0000"/>
          <w:sz w:val="52"/>
          <w:szCs w:val="52"/>
        </w:rPr>
        <w:t>«Планета радости»</w:t>
      </w:r>
    </w:p>
    <w:p w14:paraId="354915D1" w14:textId="77777777" w:rsidR="00492F82" w:rsidRPr="00BE66EA" w:rsidRDefault="00492F82" w:rsidP="00492F82">
      <w:pPr>
        <w:pStyle w:val="a3"/>
        <w:rPr>
          <w:rFonts w:ascii="Times New Roman" w:hAnsi="Times New Roman" w:cs="Times New Roman"/>
          <w:color w:val="365F91" w:themeColor="accent1" w:themeShade="BF"/>
          <w:sz w:val="52"/>
          <w:szCs w:val="52"/>
        </w:rPr>
      </w:pPr>
    </w:p>
    <w:p w14:paraId="4FD6B16A" w14:textId="77777777" w:rsidR="00492F82" w:rsidRPr="00BE66EA" w:rsidRDefault="00492F82" w:rsidP="00492F82">
      <w:pPr>
        <w:pStyle w:val="a3"/>
        <w:rPr>
          <w:rFonts w:ascii="Times New Roman" w:hAnsi="Times New Roman" w:cs="Times New Roman"/>
          <w:color w:val="365F91" w:themeColor="accent1" w:themeShade="BF"/>
          <w:sz w:val="52"/>
          <w:szCs w:val="52"/>
        </w:rPr>
      </w:pPr>
    </w:p>
    <w:p w14:paraId="7A611C13" w14:textId="77777777" w:rsidR="00492F82" w:rsidRPr="00FE20E2" w:rsidRDefault="00492F82" w:rsidP="00492F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7F0CAB" w14:textId="77777777" w:rsidR="00492F82" w:rsidRPr="00FE20E2" w:rsidRDefault="00492F82" w:rsidP="00492F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16016A" w14:textId="77777777" w:rsidR="00492F82" w:rsidRPr="00FE20E2" w:rsidRDefault="00492F82" w:rsidP="00492F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41451B" w14:textId="77777777" w:rsidR="00492F82" w:rsidRPr="00FE20E2" w:rsidRDefault="00492F82" w:rsidP="00492F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04F18E" w14:textId="77777777" w:rsidR="00492F82" w:rsidRPr="00FE20E2" w:rsidRDefault="00492F82" w:rsidP="00492F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B398C6" w14:textId="77777777" w:rsidR="00492F82" w:rsidRPr="00FE20E2" w:rsidRDefault="00492F82" w:rsidP="00492F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F8A2A5" w14:textId="77777777" w:rsidR="00492F82" w:rsidRPr="00FE20E2" w:rsidRDefault="00492F82" w:rsidP="00492F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846F0F" w14:textId="77777777" w:rsidR="00492F82" w:rsidRPr="00FE20E2" w:rsidRDefault="00492F82" w:rsidP="00492F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A55821" w14:textId="77777777" w:rsidR="00492F82" w:rsidRPr="00FE20E2" w:rsidRDefault="00492F82" w:rsidP="00492F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32E759" w14:textId="77777777" w:rsidR="00492F82" w:rsidRPr="00FE20E2" w:rsidRDefault="00492F82" w:rsidP="00492F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E1F064" w14:textId="77777777" w:rsidR="00492F82" w:rsidRPr="00471E5A" w:rsidRDefault="00492F82" w:rsidP="00492F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1E5A">
        <w:rPr>
          <w:rFonts w:ascii="Times New Roman" w:hAnsi="Times New Roman" w:cs="Times New Roman"/>
          <w:sz w:val="28"/>
          <w:szCs w:val="28"/>
        </w:rPr>
        <w:t>Авторы программы: Е.В. Толченова</w:t>
      </w:r>
    </w:p>
    <w:p w14:paraId="50CFE280" w14:textId="77777777" w:rsidR="00492F82" w:rsidRPr="00471E5A" w:rsidRDefault="00492F82" w:rsidP="00492F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1E5A">
        <w:rPr>
          <w:rFonts w:ascii="Times New Roman" w:hAnsi="Times New Roman" w:cs="Times New Roman"/>
          <w:sz w:val="28"/>
          <w:szCs w:val="28"/>
        </w:rPr>
        <w:t>Е.В. Чурилина</w:t>
      </w:r>
    </w:p>
    <w:p w14:paraId="52312EDA" w14:textId="77777777" w:rsidR="00492F82" w:rsidRPr="00471E5A" w:rsidRDefault="00492F82" w:rsidP="00492F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1E5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471E5A">
        <w:rPr>
          <w:rFonts w:ascii="Times New Roman" w:hAnsi="Times New Roman" w:cs="Times New Roman"/>
          <w:sz w:val="28"/>
          <w:szCs w:val="28"/>
        </w:rPr>
        <w:t>Буравцов</w:t>
      </w:r>
      <w:proofErr w:type="spellEnd"/>
    </w:p>
    <w:p w14:paraId="43DF3FAE" w14:textId="77777777" w:rsidR="00492F82" w:rsidRPr="00FE20E2" w:rsidRDefault="00492F82" w:rsidP="00492F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69AD1EC" w14:textId="77777777" w:rsidR="00492F82" w:rsidRPr="00FE20E2" w:rsidRDefault="00492F82" w:rsidP="00492F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C743129" w14:textId="77777777" w:rsidR="00492F82" w:rsidRPr="00471E5A" w:rsidRDefault="00492F82" w:rsidP="00492F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8ED758" w14:textId="77777777" w:rsidR="00492F82" w:rsidRPr="00471E5A" w:rsidRDefault="00492F82" w:rsidP="00492F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1E5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71E5A">
        <w:rPr>
          <w:rFonts w:ascii="Times New Roman" w:hAnsi="Times New Roman" w:cs="Times New Roman"/>
          <w:sz w:val="28"/>
          <w:szCs w:val="28"/>
        </w:rPr>
        <w:t>Попелево</w:t>
      </w:r>
      <w:proofErr w:type="spellEnd"/>
    </w:p>
    <w:p w14:paraId="32E848ED" w14:textId="77777777" w:rsidR="00492F82" w:rsidRPr="00492F82" w:rsidRDefault="00492F82" w:rsidP="00492F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471E5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4426C9D" w14:textId="77777777" w:rsidR="00A131EC" w:rsidRPr="00A131EC" w:rsidRDefault="00A97902" w:rsidP="00A131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1EC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воспитания</w:t>
      </w:r>
    </w:p>
    <w:p w14:paraId="534D8592" w14:textId="77777777" w:rsidR="00A131EC" w:rsidRPr="00A131EC" w:rsidRDefault="00A97902" w:rsidP="00A131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1EC">
        <w:rPr>
          <w:rFonts w:ascii="Times New Roman" w:hAnsi="Times New Roman" w:cs="Times New Roman"/>
          <w:b/>
          <w:sz w:val="24"/>
          <w:szCs w:val="24"/>
        </w:rPr>
        <w:t>детского оздоровительного лагеря с дневным пребыванием</w:t>
      </w:r>
    </w:p>
    <w:p w14:paraId="600A1744" w14:textId="77777777" w:rsidR="00A97902" w:rsidRPr="00A131EC" w:rsidRDefault="00492F82" w:rsidP="00A131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«Планета радости</w:t>
      </w:r>
      <w:r w:rsidR="00A97902" w:rsidRPr="00A131EC">
        <w:rPr>
          <w:rFonts w:ascii="Times New Roman" w:hAnsi="Times New Roman" w:cs="Times New Roman"/>
          <w:b/>
          <w:sz w:val="24"/>
          <w:szCs w:val="24"/>
        </w:rPr>
        <w:t>»</w:t>
      </w:r>
    </w:p>
    <w:p w14:paraId="7E2B74C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2ADCEA" w14:textId="77777777" w:rsidR="00A97902" w:rsidRDefault="00A97902" w:rsidP="00A131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31E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B69DDE4" w14:textId="77777777" w:rsidR="00A131EC" w:rsidRPr="00A131EC" w:rsidRDefault="00A131EC" w:rsidP="00A131E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772485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 с дневным</w:t>
      </w:r>
    </w:p>
    <w:p w14:paraId="464E53F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пребыванием подготовлена на основе федеральной рабочей программы воспитания для</w:t>
      </w:r>
    </w:p>
    <w:p w14:paraId="45F868E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организаций отдыха детей и их оздоровления от 17.03.2025 № 209, в соответствии с</w:t>
      </w:r>
    </w:p>
    <w:p w14:paraId="65DD198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нормативно-правовыми документами:</w:t>
      </w:r>
    </w:p>
    <w:p w14:paraId="6E29C91A" w14:textId="77777777" w:rsidR="00A97902" w:rsidRPr="00A131EC" w:rsidRDefault="00A97902" w:rsidP="00A131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Конституция Российской Федерации (ст. 43, 44)</w:t>
      </w:r>
    </w:p>
    <w:p w14:paraId="5414E1F4" w14:textId="77777777" w:rsidR="00A97902" w:rsidRPr="00A131EC" w:rsidRDefault="00A97902" w:rsidP="00A131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Федеральный закон от 29.12.2012 № 273-ФЗ "Об образовании в Российской</w:t>
      </w:r>
    </w:p>
    <w:p w14:paraId="402D430E" w14:textId="77777777" w:rsidR="00A97902" w:rsidRPr="00A131EC" w:rsidRDefault="00A97902" w:rsidP="00A131E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Федерации" (с изм. на 2025 г.)</w:t>
      </w:r>
    </w:p>
    <w:p w14:paraId="23723BC4" w14:textId="77777777" w:rsidR="00A97902" w:rsidRPr="00A131EC" w:rsidRDefault="00A97902" w:rsidP="00A131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Федеральный закон от 24.07.1998 № 124-ФЗ "Об основных гарантиях прав</w:t>
      </w:r>
    </w:p>
    <w:p w14:paraId="706B9336" w14:textId="77777777" w:rsidR="00A97902" w:rsidRPr="00A131EC" w:rsidRDefault="00A97902" w:rsidP="00A131E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ребенка в РФ"</w:t>
      </w:r>
    </w:p>
    <w:p w14:paraId="69FB639E" w14:textId="77777777" w:rsidR="00A97902" w:rsidRPr="00A131EC" w:rsidRDefault="00A97902" w:rsidP="00A131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Указ Президента РФ от 21.07.2020 № 474 "О национальных целях развития РФ</w:t>
      </w:r>
    </w:p>
    <w:p w14:paraId="6C299EE7" w14:textId="77777777" w:rsidR="00A97902" w:rsidRPr="00A131EC" w:rsidRDefault="00A97902" w:rsidP="00A131E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до 2030 года"</w:t>
      </w:r>
    </w:p>
    <w:p w14:paraId="13C20373" w14:textId="77777777" w:rsidR="00A97902" w:rsidRPr="00A131EC" w:rsidRDefault="00A97902" w:rsidP="00A131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Постановление Правительства РФ от 15.04.2021 № 605 "Об организации отдыха</w:t>
      </w:r>
    </w:p>
    <w:p w14:paraId="150B0C40" w14:textId="77777777" w:rsidR="00A97902" w:rsidRPr="00A131EC" w:rsidRDefault="00A97902" w:rsidP="00A131E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 оздоровления детей"</w:t>
      </w:r>
    </w:p>
    <w:p w14:paraId="63E1B2F0" w14:textId="77777777" w:rsidR="00A97902" w:rsidRPr="00A131EC" w:rsidRDefault="00A97902" w:rsidP="00A131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СанПиН 2.4.4.3172-24 "Санитарно-эпидемиологические требования к</w:t>
      </w:r>
    </w:p>
    <w:p w14:paraId="649A8A29" w14:textId="77777777" w:rsidR="00A97902" w:rsidRPr="00A131EC" w:rsidRDefault="00A97902" w:rsidP="00A131E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организациям воспитания и отдыха детей"</w:t>
      </w:r>
    </w:p>
    <w:p w14:paraId="17B33318" w14:textId="77777777" w:rsidR="00A97902" w:rsidRPr="00A131EC" w:rsidRDefault="00A97902" w:rsidP="00A131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 xml:space="preserve"> РФ от 11.02.2023 № 75 "Об утверждении Порядка</w:t>
      </w:r>
    </w:p>
    <w:p w14:paraId="50BBDE48" w14:textId="77777777" w:rsidR="00A97902" w:rsidRPr="00A131EC" w:rsidRDefault="00A97902" w:rsidP="00A131E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организации отдыха детей"</w:t>
      </w:r>
    </w:p>
    <w:p w14:paraId="524B63B2" w14:textId="77777777" w:rsidR="00A97902" w:rsidRPr="00A131EC" w:rsidRDefault="00A97902" w:rsidP="00A131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 Концепция развития системы отдыха и оздоровления детей на 2022-2030 гг.</w:t>
      </w:r>
    </w:p>
    <w:p w14:paraId="313C80F3" w14:textId="77777777" w:rsidR="00A97902" w:rsidRPr="00A131EC" w:rsidRDefault="00A97902" w:rsidP="00A131E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(утв. распоряжением Правительства РФ)</w:t>
      </w:r>
    </w:p>
    <w:p w14:paraId="792BC995" w14:textId="77777777" w:rsidR="00A97902" w:rsidRPr="00A131EC" w:rsidRDefault="00A97902" w:rsidP="00A131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9. Государственная программа РФ "Развитие образования" (подпрограмма "Отдых</w:t>
      </w:r>
    </w:p>
    <w:p w14:paraId="1FE15B22" w14:textId="77777777" w:rsidR="00A97902" w:rsidRPr="00A131EC" w:rsidRDefault="00A97902" w:rsidP="00A131E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 оздоровление детей")</w:t>
      </w:r>
    </w:p>
    <w:p w14:paraId="2371E086" w14:textId="77777777" w:rsidR="00A97902" w:rsidRPr="00A131EC" w:rsidRDefault="00A97902" w:rsidP="00A131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 xml:space="preserve"> РФ по организации лагерей с</w:t>
      </w:r>
    </w:p>
    <w:p w14:paraId="62BF3EDB" w14:textId="77777777" w:rsidR="00A97902" w:rsidRPr="00A131EC" w:rsidRDefault="00A97902" w:rsidP="00A131E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дневным пребыванием (2025 г.)</w:t>
      </w:r>
    </w:p>
    <w:p w14:paraId="5DDB5104" w14:textId="77777777" w:rsidR="00A97902" w:rsidRPr="00A131EC" w:rsidRDefault="00A97902" w:rsidP="00A131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Региональные нормативные акты </w:t>
      </w:r>
      <w:r w:rsidR="00F556D7">
        <w:rPr>
          <w:rFonts w:ascii="Times New Roman" w:hAnsi="Times New Roman" w:cs="Times New Roman"/>
          <w:sz w:val="24"/>
          <w:szCs w:val="24"/>
        </w:rPr>
        <w:t>Министерства образования Калужской</w:t>
      </w:r>
    </w:p>
    <w:p w14:paraId="41BFF127" w14:textId="77777777" w:rsidR="00A97902" w:rsidRPr="00A131EC" w:rsidRDefault="00A97902" w:rsidP="00A131E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области</w:t>
      </w:r>
    </w:p>
    <w:p w14:paraId="7B9331D1" w14:textId="77777777" w:rsidR="00A97902" w:rsidRPr="00A131EC" w:rsidRDefault="00A97902" w:rsidP="00A131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Локальные акты образовательной организации:</w:t>
      </w:r>
    </w:p>
    <w:p w14:paraId="58EB1829" w14:textId="77777777" w:rsidR="00A97902" w:rsidRPr="00A131EC" w:rsidRDefault="00A97902" w:rsidP="00A131E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-Устав школы М</w:t>
      </w:r>
      <w:r w:rsidR="00F556D7">
        <w:rPr>
          <w:rFonts w:ascii="Times New Roman" w:hAnsi="Times New Roman" w:cs="Times New Roman"/>
          <w:sz w:val="24"/>
          <w:szCs w:val="24"/>
        </w:rPr>
        <w:t>К</w:t>
      </w:r>
      <w:r w:rsidRPr="00A131EC">
        <w:rPr>
          <w:rFonts w:ascii="Times New Roman" w:hAnsi="Times New Roman" w:cs="Times New Roman"/>
          <w:sz w:val="24"/>
          <w:szCs w:val="24"/>
        </w:rPr>
        <w:t>ОУ «</w:t>
      </w:r>
      <w:r w:rsidR="00F556D7">
        <w:rPr>
          <w:rFonts w:ascii="Times New Roman" w:hAnsi="Times New Roman" w:cs="Times New Roman"/>
          <w:sz w:val="24"/>
          <w:szCs w:val="24"/>
        </w:rPr>
        <w:t xml:space="preserve">ООШ», с. </w:t>
      </w:r>
      <w:proofErr w:type="spellStart"/>
      <w:r w:rsidR="00F556D7">
        <w:rPr>
          <w:rFonts w:ascii="Times New Roman" w:hAnsi="Times New Roman" w:cs="Times New Roman"/>
          <w:sz w:val="24"/>
          <w:szCs w:val="24"/>
        </w:rPr>
        <w:t>Попелево</w:t>
      </w:r>
      <w:proofErr w:type="spellEnd"/>
    </w:p>
    <w:p w14:paraId="4E0AB2D6" w14:textId="77777777" w:rsidR="00A97902" w:rsidRPr="00A131EC" w:rsidRDefault="00A97902" w:rsidP="00A131E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-Положение о лагере с дневным пребыванием</w:t>
      </w:r>
    </w:p>
    <w:p w14:paraId="0B7BA2B2" w14:textId="77777777" w:rsidR="00A97902" w:rsidRPr="00A131EC" w:rsidRDefault="00A97902" w:rsidP="00A131E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-Приказ об организации летней кампании 2025 года.</w:t>
      </w:r>
    </w:p>
    <w:p w14:paraId="211D502C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Программа интегрирована с Федеральной рабочей программой воспитания,</w:t>
      </w:r>
    </w:p>
    <w:p w14:paraId="7C9962B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которая является структурным элементом Федеральных образовательных программ</w:t>
      </w:r>
    </w:p>
    <w:p w14:paraId="236D62F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и на основе Указа</w:t>
      </w:r>
    </w:p>
    <w:p w14:paraId="367B99F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Президента Российской Федерации от 7 мая 2024 г. № 309 «О национальных целях</w:t>
      </w:r>
    </w:p>
    <w:p w14:paraId="3ECF787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развития Российской Федерации на период до 2030 года и на перспективу до 2036 года».</w:t>
      </w:r>
    </w:p>
    <w:p w14:paraId="384C78B8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 является актуализация, формирование и внедрение единых</w:t>
      </w:r>
    </w:p>
    <w:p w14:paraId="68BFF35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подходов к воспитанию и развитию детей и молодежи в сфере организации отдыха и</w:t>
      </w:r>
    </w:p>
    <w:p w14:paraId="26E87D1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оздоровления детей в преемственности с единой системой воспитания и государственной</w:t>
      </w:r>
    </w:p>
    <w:p w14:paraId="4014E08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политики в области образования подрастающего поколения в Российской Федерации.</w:t>
      </w:r>
    </w:p>
    <w:p w14:paraId="7BF6AC2D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Для качественной реализации данной цели используется возрастной подход к</w:t>
      </w:r>
    </w:p>
    <w:p w14:paraId="4138345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обучению, воспитанию и развитию детей, а также понимание коллективной сущности</w:t>
      </w:r>
    </w:p>
    <w:p w14:paraId="243C6FA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воспитательной деятельности в условиях организации отдыха детей и их оздоровления.</w:t>
      </w:r>
    </w:p>
    <w:p w14:paraId="3D9349A8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14:paraId="567D878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7 - 10 лет – младшие школьники;</w:t>
      </w:r>
    </w:p>
    <w:p w14:paraId="28C5033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11 - 14 лет – подростки;</w:t>
      </w:r>
    </w:p>
    <w:p w14:paraId="2918044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15 - 17 лет – старшие школьники</w:t>
      </w:r>
    </w:p>
    <w:p w14:paraId="196A033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096D5C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A97902" w:rsidRPr="00A131EC">
        <w:rPr>
          <w:rFonts w:ascii="Times New Roman" w:hAnsi="Times New Roman" w:cs="Times New Roman"/>
          <w:b/>
          <w:sz w:val="24"/>
          <w:szCs w:val="24"/>
        </w:rPr>
        <w:t>Задачами Программы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 воспитательной работы являются:</w:t>
      </w:r>
    </w:p>
    <w:p w14:paraId="6BB50DE1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i/>
          <w:sz w:val="24"/>
          <w:szCs w:val="24"/>
        </w:rPr>
        <w:t>-разработка единых подходов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 к воспитательной деятельности педагогических</w:t>
      </w:r>
    </w:p>
    <w:p w14:paraId="1BE2581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коллективов организации отдыха детей и их оздоровления, а также иных организаций,</w:t>
      </w:r>
    </w:p>
    <w:p w14:paraId="55594A3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осуществляющих воспитательные, досуговые и развивающие программы в сфере детского</w:t>
      </w:r>
    </w:p>
    <w:p w14:paraId="5D81B34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отдыха;</w:t>
      </w:r>
    </w:p>
    <w:p w14:paraId="53C71EE1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</w:t>
      </w:r>
      <w:r w:rsidR="00A97902" w:rsidRPr="00A131EC">
        <w:rPr>
          <w:rFonts w:ascii="Times New Roman" w:hAnsi="Times New Roman" w:cs="Times New Roman"/>
          <w:i/>
          <w:sz w:val="24"/>
          <w:szCs w:val="24"/>
        </w:rPr>
        <w:t>внедрение единых принципов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, </w:t>
      </w:r>
      <w:r w:rsidR="00A97902" w:rsidRPr="00A131EC">
        <w:rPr>
          <w:rFonts w:ascii="Times New Roman" w:hAnsi="Times New Roman" w:cs="Times New Roman"/>
          <w:i/>
          <w:sz w:val="24"/>
          <w:szCs w:val="24"/>
        </w:rPr>
        <w:t>методов и форм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 организации воспитательной</w:t>
      </w:r>
    </w:p>
    <w:p w14:paraId="18F87C2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деятельности организаций отдыха детей и оздоровления в их применении к процессу</w:t>
      </w:r>
    </w:p>
    <w:p w14:paraId="0FBF928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воспитания, формирования и развития субъектности детей в условиях временных детских</w:t>
      </w:r>
    </w:p>
    <w:p w14:paraId="4365EF6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коллективов и групп;</w:t>
      </w:r>
    </w:p>
    <w:p w14:paraId="389E4DDC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</w:t>
      </w:r>
      <w:r w:rsidR="00A97902" w:rsidRPr="00A131EC">
        <w:rPr>
          <w:rFonts w:ascii="Times New Roman" w:hAnsi="Times New Roman" w:cs="Times New Roman"/>
          <w:i/>
          <w:sz w:val="24"/>
          <w:szCs w:val="24"/>
        </w:rPr>
        <w:t>разработка и внедрение единых подходов к развитию инструментов мониторинга</w:t>
      </w:r>
    </w:p>
    <w:p w14:paraId="2C1DCC0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i/>
          <w:sz w:val="24"/>
          <w:szCs w:val="24"/>
        </w:rPr>
        <w:t>и оценки качества воспитательного процесса</w:t>
      </w:r>
      <w:r w:rsidRPr="00A131EC">
        <w:rPr>
          <w:rFonts w:ascii="Times New Roman" w:hAnsi="Times New Roman" w:cs="Times New Roman"/>
          <w:sz w:val="24"/>
          <w:szCs w:val="24"/>
        </w:rPr>
        <w:t xml:space="preserve"> при реализации.</w:t>
      </w:r>
    </w:p>
    <w:p w14:paraId="0E294A51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b/>
          <w:sz w:val="24"/>
          <w:szCs w:val="24"/>
        </w:rPr>
        <w:t>Принципы реализации программы</w:t>
      </w:r>
      <w:r w:rsidR="00A97902" w:rsidRPr="00A131EC">
        <w:rPr>
          <w:rFonts w:ascii="Times New Roman" w:hAnsi="Times New Roman" w:cs="Times New Roman"/>
          <w:sz w:val="24"/>
          <w:szCs w:val="24"/>
        </w:rPr>
        <w:t>:</w:t>
      </w:r>
    </w:p>
    <w:p w14:paraId="6114BF1E" w14:textId="77777777" w:rsidR="00A97902" w:rsidRPr="00A131EC" w:rsidRDefault="00A97902" w:rsidP="00A131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-принцип единого целевого начала воспитательной деятельности;</w:t>
      </w:r>
    </w:p>
    <w:p w14:paraId="73F4DCDA" w14:textId="77777777" w:rsidR="00A97902" w:rsidRPr="00A131EC" w:rsidRDefault="00A97902" w:rsidP="00A131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-принцип системности, непрерывности и преемственности воспитательной</w:t>
      </w:r>
    </w:p>
    <w:p w14:paraId="13C99A2C" w14:textId="77777777" w:rsidR="00A97902" w:rsidRPr="00A131EC" w:rsidRDefault="00A97902" w:rsidP="00F556D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82C50F1" w14:textId="77777777" w:rsidR="00A97902" w:rsidRPr="00A131EC" w:rsidRDefault="00A97902" w:rsidP="00A131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-принцип единства концептуальных подходов, методов и форм воспитательной</w:t>
      </w:r>
    </w:p>
    <w:p w14:paraId="172A07EB" w14:textId="77777777" w:rsidR="00A97902" w:rsidRPr="00A131EC" w:rsidRDefault="00A97902" w:rsidP="00F556D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427E7818" w14:textId="77777777" w:rsidR="00A97902" w:rsidRPr="00A131EC" w:rsidRDefault="00A97902" w:rsidP="00A131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-принцип учета возрастных и индивидуальных особенностей воспитанников и их</w:t>
      </w:r>
    </w:p>
    <w:p w14:paraId="08D213A1" w14:textId="77777777" w:rsidR="00A97902" w:rsidRPr="00A131EC" w:rsidRDefault="00A97902" w:rsidP="00F556D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групп;</w:t>
      </w:r>
    </w:p>
    <w:p w14:paraId="7E47B1F8" w14:textId="77777777" w:rsidR="00A97902" w:rsidRPr="00A131EC" w:rsidRDefault="00A97902" w:rsidP="00A131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-принцип приоритета конструктивных интересов и потребностей детей;</w:t>
      </w:r>
    </w:p>
    <w:p w14:paraId="1F8376EC" w14:textId="77777777" w:rsidR="00A97902" w:rsidRPr="00A131EC" w:rsidRDefault="00A97902" w:rsidP="00A131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-принцип реальности и измеримости итогов воспитательной деятельности.</w:t>
      </w:r>
    </w:p>
    <w:p w14:paraId="11761115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Структура Программы представляет собой введение и четыре взаимосвязанных</w:t>
      </w:r>
    </w:p>
    <w:p w14:paraId="797A01D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раздела: ценностно-целевые основы воспитательной работы, содержание и формы</w:t>
      </w:r>
    </w:p>
    <w:p w14:paraId="58A532D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воспитательной работы, организационные условия, а также список источников и</w:t>
      </w:r>
    </w:p>
    <w:p w14:paraId="549CB361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литературы.</w:t>
      </w:r>
    </w:p>
    <w:p w14:paraId="1A9A7671" w14:textId="77777777" w:rsidR="00A131EC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BE9D9A" w14:textId="77777777" w:rsidR="00A97902" w:rsidRDefault="00A97902" w:rsidP="00A131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31EC">
        <w:rPr>
          <w:rFonts w:ascii="Times New Roman" w:hAnsi="Times New Roman" w:cs="Times New Roman"/>
          <w:b/>
          <w:sz w:val="24"/>
          <w:szCs w:val="24"/>
        </w:rPr>
        <w:t>Целевой раздел программы воспитательной работы</w:t>
      </w:r>
    </w:p>
    <w:p w14:paraId="55B0DA89" w14:textId="77777777" w:rsidR="00A131EC" w:rsidRPr="00A131EC" w:rsidRDefault="00A131EC" w:rsidP="00A131E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CBC9F72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Достижение цели Программы и решение задач воспитательной работы</w:t>
      </w:r>
    </w:p>
    <w:p w14:paraId="6B3DC4E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осуществляется в рамках всех направлений деятельности организации отдыха детей и их</w:t>
      </w:r>
    </w:p>
    <w:p w14:paraId="3BB7F91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оздоровления. Содержание, виды и формы воспитательной работы представлены в</w:t>
      </w:r>
    </w:p>
    <w:p w14:paraId="1BDB7DC3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соответствующих блоках и модулях.</w:t>
      </w:r>
    </w:p>
    <w:p w14:paraId="4E74613B" w14:textId="77777777" w:rsidR="00A131EC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C2E188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К инвариантным (обязательным) блокам, содержание которых необходимо</w:t>
      </w:r>
    </w:p>
    <w:p w14:paraId="0C531B1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включать в Программу воспитательной работы каждой организации отдыха детей и их</w:t>
      </w:r>
    </w:p>
    <w:p w14:paraId="6B42FE6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оздоровления относятся:</w:t>
      </w:r>
    </w:p>
    <w:p w14:paraId="04275080" w14:textId="77777777" w:rsidR="00A97902" w:rsidRPr="00A131EC" w:rsidRDefault="00A97902" w:rsidP="00A131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блок «Мир: наука, культура, мораль»;</w:t>
      </w:r>
    </w:p>
    <w:p w14:paraId="7347FB44" w14:textId="77777777" w:rsidR="00A97902" w:rsidRPr="00A131EC" w:rsidRDefault="00A97902" w:rsidP="00A131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блок «Россия: прошлое, настоящее, будущее»;</w:t>
      </w:r>
    </w:p>
    <w:p w14:paraId="2B7F4575" w14:textId="77777777" w:rsidR="00A97902" w:rsidRDefault="00A97902" w:rsidP="00A131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14:paraId="4C9866C1" w14:textId="77777777" w:rsidR="00A131EC" w:rsidRPr="00A131EC" w:rsidRDefault="00A131EC" w:rsidP="00A131E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0DAADE5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1EC">
        <w:rPr>
          <w:rFonts w:ascii="Times New Roman" w:hAnsi="Times New Roman" w:cs="Times New Roman"/>
          <w:b/>
          <w:sz w:val="24"/>
          <w:szCs w:val="24"/>
        </w:rPr>
        <w:t>БЛОК «МИР: НАУКА, КУЛЬТУРА, МОРАЛЬ»</w:t>
      </w:r>
    </w:p>
    <w:p w14:paraId="6F219755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Содержание данного блока отражает комплекс мероприятий, который основан на</w:t>
      </w:r>
    </w:p>
    <w:p w14:paraId="76B79A4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общечеловеческих ценностях, равноправии и взаимном уважении народов, государств в</w:t>
      </w:r>
    </w:p>
    <w:p w14:paraId="7CA58B8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мировом сообществе, невмешательстве во внутренние дела государств, сотрудничестве и</w:t>
      </w:r>
    </w:p>
    <w:p w14:paraId="75E7754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дружбе между странами.</w:t>
      </w:r>
    </w:p>
    <w:p w14:paraId="4B8A91D6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Деятельность блока «Мир: наука, культура, мораль» реализуется в следующих</w:t>
      </w:r>
    </w:p>
    <w:p w14:paraId="1E099A6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форматах:</w:t>
      </w:r>
    </w:p>
    <w:p w14:paraId="71745AB2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56D7">
        <w:rPr>
          <w:rFonts w:ascii="Times New Roman" w:hAnsi="Times New Roman" w:cs="Times New Roman"/>
          <w:sz w:val="24"/>
          <w:szCs w:val="24"/>
        </w:rPr>
        <w:t>-</w:t>
      </w:r>
      <w:r w:rsidR="00A97902" w:rsidRPr="00A131EC">
        <w:rPr>
          <w:rFonts w:ascii="Times New Roman" w:hAnsi="Times New Roman" w:cs="Times New Roman"/>
          <w:sz w:val="24"/>
          <w:szCs w:val="24"/>
        </w:rPr>
        <w:t>литературные вечера, исторические игры, информационные часы на тему: «Жизнь</w:t>
      </w:r>
    </w:p>
    <w:p w14:paraId="17C8483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замечательных людей», на которых ребятам задаются образцы нравственного поведения,</w:t>
      </w:r>
    </w:p>
    <w:p w14:paraId="7988237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через знакомство с историческими деятелями науки и культуры разных стран и эпох, с</w:t>
      </w:r>
    </w:p>
    <w:p w14:paraId="76C4E41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героями-защитниками отечества. Задавая подобные примеры, вожатым и педагогам</w:t>
      </w:r>
    </w:p>
    <w:p w14:paraId="7A6E529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рекомендуется конкретизировать стремления, идеалы ребят, убеждать в целесообразности</w:t>
      </w:r>
    </w:p>
    <w:p w14:paraId="756352C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тех взглядов, поступков, которые стимулируют самовоспитание;</w:t>
      </w:r>
    </w:p>
    <w:p w14:paraId="7E6B9A18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56D7">
        <w:rPr>
          <w:rFonts w:ascii="Times New Roman" w:hAnsi="Times New Roman" w:cs="Times New Roman"/>
          <w:sz w:val="24"/>
          <w:szCs w:val="24"/>
        </w:rPr>
        <w:t>-</w:t>
      </w:r>
      <w:r w:rsidR="00A97902" w:rsidRPr="00A131EC">
        <w:rPr>
          <w:rFonts w:ascii="Times New Roman" w:hAnsi="Times New Roman" w:cs="Times New Roman"/>
          <w:sz w:val="24"/>
          <w:szCs w:val="24"/>
        </w:rPr>
        <w:t>игровые форматы, направленные на знакомство с мировым и общероссийским</w:t>
      </w:r>
    </w:p>
    <w:p w14:paraId="01038A0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культурным наследием в области искусства, литературы, музыки, изобразительного</w:t>
      </w:r>
    </w:p>
    <w:p w14:paraId="7FD2D30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творчества, архитектуры, театра, балета, кинематографа, мультипликаци</w:t>
      </w:r>
      <w:r w:rsidR="00A131EC">
        <w:rPr>
          <w:rFonts w:ascii="Times New Roman" w:hAnsi="Times New Roman" w:cs="Times New Roman"/>
          <w:sz w:val="24"/>
          <w:szCs w:val="24"/>
        </w:rPr>
        <w:t xml:space="preserve">и. Знакомя ребят с </w:t>
      </w:r>
      <w:r w:rsidRPr="00A131EC">
        <w:rPr>
          <w:rFonts w:ascii="Times New Roman" w:hAnsi="Times New Roman" w:cs="Times New Roman"/>
          <w:sz w:val="24"/>
          <w:szCs w:val="24"/>
        </w:rPr>
        <w:t>историей человечества, с мировой культурой и наукой важно создать такие условия, при</w:t>
      </w:r>
    </w:p>
    <w:p w14:paraId="55F6C55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которых воспитанников будет окружать как можно больше положительных примеров, а</w:t>
      </w:r>
    </w:p>
    <w:p w14:paraId="76FE053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упоминая отрицательные примеры, формировать негативное отношение к отрицательным</w:t>
      </w:r>
    </w:p>
    <w:p w14:paraId="0A1A913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действиям и поступкам.</w:t>
      </w:r>
    </w:p>
    <w:p w14:paraId="3842494B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56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902" w:rsidRPr="00A131EC">
        <w:rPr>
          <w:rFonts w:ascii="Times New Roman" w:hAnsi="Times New Roman" w:cs="Times New Roman"/>
          <w:sz w:val="24"/>
          <w:szCs w:val="24"/>
        </w:rPr>
        <w:t>тематические мероприятия, направленные на формирование культуры мира,</w:t>
      </w:r>
    </w:p>
    <w:p w14:paraId="6202995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позволяющие ребятам осознать важность уважения к разнообразию культур и народов,</w:t>
      </w:r>
    </w:p>
    <w:p w14:paraId="18C06E7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развить навыки гармоничного взаимодействия и сотрудничества. Мероприятия, которые</w:t>
      </w:r>
    </w:p>
    <w:p w14:paraId="295A0A3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помогают понять, что мир является основой благополучия каждого человека и человечества</w:t>
      </w:r>
      <w:r w:rsidR="00F556D7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в целом.</w:t>
      </w:r>
    </w:p>
    <w:p w14:paraId="7E45E086" w14:textId="77777777" w:rsidR="00A97902" w:rsidRPr="00A131EC" w:rsidRDefault="00A131EC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56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902" w:rsidRPr="00A131EC">
        <w:rPr>
          <w:rFonts w:ascii="Times New Roman" w:hAnsi="Times New Roman" w:cs="Times New Roman"/>
          <w:sz w:val="24"/>
          <w:szCs w:val="24"/>
        </w:rPr>
        <w:t>события и мероприятия, отражающие ценности созидания и науки: стремление к</w:t>
      </w:r>
    </w:p>
    <w:p w14:paraId="59C3760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познанию себя и других людей, природы и общества, к знаниям, образованию, создание</w:t>
      </w:r>
    </w:p>
    <w:p w14:paraId="3A92F1F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единого интеллектуального пространства, позволяющего популяризировать формы</w:t>
      </w:r>
    </w:p>
    <w:p w14:paraId="325A206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детского интеллектуального досуга:</w:t>
      </w:r>
    </w:p>
    <w:p w14:paraId="469A9AD6" w14:textId="77777777" w:rsidR="00A97902" w:rsidRPr="00A131EC" w:rsidRDefault="00A640CD" w:rsidP="00A640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а) проведение интеллектуальных и познавательных игр;</w:t>
      </w:r>
    </w:p>
    <w:p w14:paraId="3432E826" w14:textId="77777777" w:rsidR="00A97902" w:rsidRPr="00A131EC" w:rsidRDefault="00A640CD" w:rsidP="00A640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56D7">
        <w:rPr>
          <w:rFonts w:ascii="Times New Roman" w:hAnsi="Times New Roman" w:cs="Times New Roman"/>
          <w:sz w:val="24"/>
          <w:szCs w:val="24"/>
        </w:rPr>
        <w:t xml:space="preserve">б) организация 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 исследовательской и проектной деятельности;</w:t>
      </w:r>
    </w:p>
    <w:p w14:paraId="2000BC91" w14:textId="77777777" w:rsidR="00A97902" w:rsidRPr="00A131EC" w:rsidRDefault="00A640CD" w:rsidP="00A640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в) просмотр научно-популярных фильмов;</w:t>
      </w:r>
    </w:p>
    <w:p w14:paraId="574EDA72" w14:textId="77777777" w:rsidR="00A97902" w:rsidRPr="00A131EC" w:rsidRDefault="00A640CD" w:rsidP="00A640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г) встречи с интересн</w:t>
      </w:r>
      <w:r w:rsidR="00F556D7">
        <w:rPr>
          <w:rFonts w:ascii="Times New Roman" w:hAnsi="Times New Roman" w:cs="Times New Roman"/>
          <w:sz w:val="24"/>
          <w:szCs w:val="24"/>
        </w:rPr>
        <w:t>ыми людьми,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 дебаты, диспуты.</w:t>
      </w:r>
    </w:p>
    <w:p w14:paraId="071F241B" w14:textId="77777777" w:rsidR="00A97902" w:rsidRPr="00A131EC" w:rsidRDefault="00F556D7" w:rsidP="00A640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A97902" w:rsidRPr="00A131EC">
        <w:rPr>
          <w:rFonts w:ascii="Times New Roman" w:hAnsi="Times New Roman" w:cs="Times New Roman"/>
          <w:sz w:val="24"/>
          <w:szCs w:val="24"/>
        </w:rPr>
        <w:t>мероприятия и дела, направленные на изучение России, русского и национальных</w:t>
      </w:r>
    </w:p>
    <w:p w14:paraId="50B8C75F" w14:textId="77777777" w:rsidR="00A97902" w:rsidRPr="00A131EC" w:rsidRDefault="00A97902" w:rsidP="00A640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языков, родного края, населенного пункта как культурного пространства, фольклорные</w:t>
      </w:r>
    </w:p>
    <w:p w14:paraId="5BC55DC1" w14:textId="77777777" w:rsidR="00A97902" w:rsidRPr="00A131EC" w:rsidRDefault="00A97902" w:rsidP="00A640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праздники в контексте мировой культуры и нематериально</w:t>
      </w:r>
      <w:r w:rsidR="00A131EC">
        <w:rPr>
          <w:rFonts w:ascii="Times New Roman" w:hAnsi="Times New Roman" w:cs="Times New Roman"/>
          <w:sz w:val="24"/>
          <w:szCs w:val="24"/>
        </w:rPr>
        <w:t xml:space="preserve">го наследия. Знакомство детей и </w:t>
      </w:r>
      <w:r w:rsidRPr="00A131EC">
        <w:rPr>
          <w:rFonts w:ascii="Times New Roman" w:hAnsi="Times New Roman" w:cs="Times New Roman"/>
          <w:sz w:val="24"/>
          <w:szCs w:val="24"/>
        </w:rPr>
        <w:t>подростков не только с красотой нашей планеты, но и в первую очередь, с историей своего</w:t>
      </w:r>
      <w:r w:rsidR="00A131EC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населенного пункта, края, региона, страны;</w:t>
      </w:r>
    </w:p>
    <w:p w14:paraId="3DAA9193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56D7">
        <w:rPr>
          <w:rFonts w:ascii="Times New Roman" w:hAnsi="Times New Roman" w:cs="Times New Roman"/>
          <w:sz w:val="24"/>
          <w:szCs w:val="24"/>
        </w:rPr>
        <w:t>-</w:t>
      </w:r>
      <w:r w:rsidR="00A97902" w:rsidRPr="00A131EC">
        <w:rPr>
          <w:rFonts w:ascii="Times New Roman" w:hAnsi="Times New Roman" w:cs="Times New Roman"/>
          <w:sz w:val="24"/>
          <w:szCs w:val="24"/>
        </w:rPr>
        <w:t>тематические беседы и диалоги на тему духовно-нравственного воспитания.</w:t>
      </w:r>
    </w:p>
    <w:p w14:paraId="539F93C9" w14:textId="77777777" w:rsidR="00A97902" w:rsidRDefault="00E63300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Проведение обсуждений на темы морали, духовных ценно</w:t>
      </w:r>
      <w:r>
        <w:rPr>
          <w:rFonts w:ascii="Times New Roman" w:hAnsi="Times New Roman" w:cs="Times New Roman"/>
          <w:sz w:val="24"/>
          <w:szCs w:val="24"/>
        </w:rPr>
        <w:t xml:space="preserve">стей, честности, справедливости 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и милосердия. Формат: открытые беседы, где дети </w:t>
      </w:r>
      <w:r>
        <w:rPr>
          <w:rFonts w:ascii="Times New Roman" w:hAnsi="Times New Roman" w:cs="Times New Roman"/>
          <w:sz w:val="24"/>
          <w:szCs w:val="24"/>
        </w:rPr>
        <w:t xml:space="preserve">делятся своими мыслями и учатся </w:t>
      </w:r>
      <w:r w:rsidR="00A97902" w:rsidRPr="00A131EC">
        <w:rPr>
          <w:rFonts w:ascii="Times New Roman" w:hAnsi="Times New Roman" w:cs="Times New Roman"/>
          <w:sz w:val="24"/>
          <w:szCs w:val="24"/>
        </w:rPr>
        <w:t>слушать других.</w:t>
      </w:r>
    </w:p>
    <w:p w14:paraId="2BF568A0" w14:textId="77777777" w:rsidR="00A640CD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BB9D77" w14:textId="77777777" w:rsidR="00A97902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40CD">
        <w:rPr>
          <w:rFonts w:ascii="Times New Roman" w:hAnsi="Times New Roman" w:cs="Times New Roman"/>
          <w:b/>
          <w:sz w:val="24"/>
          <w:szCs w:val="24"/>
        </w:rPr>
        <w:t>БЛОК «РОССИЯ: ПРОШЛОЕ, НАСТОЯЩЕЕ, БУДУЩЕЕ»</w:t>
      </w:r>
    </w:p>
    <w:p w14:paraId="3894A1D1" w14:textId="77777777" w:rsidR="00A640CD" w:rsidRPr="00A640CD" w:rsidRDefault="00A640CD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910A29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Содержание блока отражает комплекс мероприятий, котор</w:t>
      </w:r>
      <w:r w:rsidR="00E63300">
        <w:rPr>
          <w:rFonts w:ascii="Times New Roman" w:hAnsi="Times New Roman" w:cs="Times New Roman"/>
          <w:sz w:val="24"/>
          <w:szCs w:val="24"/>
        </w:rPr>
        <w:t xml:space="preserve">ый основан на </w:t>
      </w:r>
      <w:r w:rsidRPr="00A131EC">
        <w:rPr>
          <w:rFonts w:ascii="Times New Roman" w:hAnsi="Times New Roman" w:cs="Times New Roman"/>
          <w:sz w:val="24"/>
          <w:szCs w:val="24"/>
        </w:rPr>
        <w:t>общероссийских ценностях.</w:t>
      </w:r>
    </w:p>
    <w:p w14:paraId="4E3B8EF1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640CD">
        <w:rPr>
          <w:rFonts w:ascii="Times New Roman" w:hAnsi="Times New Roman" w:cs="Times New Roman"/>
          <w:b/>
          <w:sz w:val="24"/>
          <w:szCs w:val="24"/>
        </w:rPr>
        <w:t>Первый комплекс мероприятий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 связан с народом России, его тысячелетней</w:t>
      </w:r>
    </w:p>
    <w:p w14:paraId="5DE7A3F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историей, с общероссийской культурной принадлежностью и идентичностью, с</w:t>
      </w:r>
    </w:p>
    <w:p w14:paraId="1A89401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историческим единством народа России, общностью его исторической судьбы, памятью</w:t>
      </w:r>
    </w:p>
    <w:p w14:paraId="1E6BE57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предков, передавших нам любовь и уважение к Отечеству, веру в добро и</w:t>
      </w:r>
    </w:p>
    <w:p w14:paraId="2C4F6B9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справедливость.</w:t>
      </w:r>
    </w:p>
    <w:p w14:paraId="7DDF3367" w14:textId="77777777" w:rsidR="00A97902" w:rsidRPr="00A640CD" w:rsidRDefault="00A97902" w:rsidP="00A131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640CD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14:paraId="76C3F56B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церемония подъема (спуска) Государственного флага Российской Федерации и</w:t>
      </w:r>
    </w:p>
    <w:p w14:paraId="56AB059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исполнение Государственного гимна Российской Федерации;</w:t>
      </w:r>
    </w:p>
    <w:p w14:paraId="7A01D468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торжественная церемония подъема (спуска) Государственного флага Российской</w:t>
      </w:r>
    </w:p>
    <w:p w14:paraId="333E8B3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Федерации проводится в день открытия (закрытия) смены и в дни государственных</w:t>
      </w:r>
    </w:p>
    <w:p w14:paraId="016FE3D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праздников Российской Федерации;</w:t>
      </w:r>
    </w:p>
    <w:p w14:paraId="3C84C304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Дни единых действий. Государственные праздники и события, Дни воинской</w:t>
      </w:r>
    </w:p>
    <w:p w14:paraId="4C3A395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славы России, памятные и юбилейные мероприятия регионального и федерального уровней;</w:t>
      </w:r>
    </w:p>
    <w:p w14:paraId="70B7599B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использование в работе материалов культурно-просветительского проекта</w:t>
      </w:r>
    </w:p>
    <w:p w14:paraId="44F591A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«Цивилизационное наследие России».</w:t>
      </w:r>
    </w:p>
    <w:p w14:paraId="1BE2C284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0C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A640CD">
        <w:rPr>
          <w:rFonts w:ascii="Times New Roman" w:hAnsi="Times New Roman" w:cs="Times New Roman"/>
          <w:b/>
          <w:sz w:val="24"/>
          <w:szCs w:val="24"/>
        </w:rPr>
        <w:t>Второй комплекс мероприятий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 касается суверенитета и безопасности, защиты</w:t>
      </w:r>
    </w:p>
    <w:p w14:paraId="654CF08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российского общества, народа России, и в первую очередь</w:t>
      </w:r>
      <w:r w:rsidR="00A640CD">
        <w:rPr>
          <w:rFonts w:ascii="Times New Roman" w:hAnsi="Times New Roman" w:cs="Times New Roman"/>
          <w:sz w:val="24"/>
          <w:szCs w:val="24"/>
        </w:rPr>
        <w:t xml:space="preserve">, памяти защитников Отечества и </w:t>
      </w:r>
      <w:r w:rsidRPr="00A131EC">
        <w:rPr>
          <w:rFonts w:ascii="Times New Roman" w:hAnsi="Times New Roman" w:cs="Times New Roman"/>
          <w:sz w:val="24"/>
          <w:szCs w:val="24"/>
        </w:rPr>
        <w:t>подвигов героев Отечества, сохранения исторической правды.</w:t>
      </w:r>
    </w:p>
    <w:p w14:paraId="53B5770A" w14:textId="77777777" w:rsidR="00A97902" w:rsidRPr="00A640CD" w:rsidRDefault="00A97902" w:rsidP="00A131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640CD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14:paraId="73A49358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«Час Памяти», «Час Мужества»;</w:t>
      </w:r>
    </w:p>
    <w:p w14:paraId="0BB59993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вовлечение ребят старших отрядов в просветительский проект «Без срока</w:t>
      </w:r>
    </w:p>
    <w:p w14:paraId="50D1409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давности;</w:t>
      </w:r>
    </w:p>
    <w:p w14:paraId="06A7D6CC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посещение мемориальных комплексов и памятных мест, посвященных</w:t>
      </w:r>
    </w:p>
    <w:p w14:paraId="6FE7FFD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увековечиванию памяти мирных жителей, погибших от рук нацистов и их пособников в</w:t>
      </w:r>
    </w:p>
    <w:p w14:paraId="324EA9A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годы Великой Отечественной войны.</w:t>
      </w:r>
    </w:p>
    <w:p w14:paraId="0ECE6D1E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640CD">
        <w:rPr>
          <w:rFonts w:ascii="Times New Roman" w:hAnsi="Times New Roman" w:cs="Times New Roman"/>
          <w:b/>
          <w:sz w:val="24"/>
          <w:szCs w:val="24"/>
        </w:rPr>
        <w:t>Третий комплекс мероприятий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 направлен на служение российскому обществу и</w:t>
      </w:r>
    </w:p>
    <w:p w14:paraId="203CD36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исторически сложившееся государственное единство, гражданство Российской Федерации</w:t>
      </w:r>
    </w:p>
    <w:p w14:paraId="588685B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 приверженность Российскому государству. Многообразие народов России, российского</w:t>
      </w:r>
    </w:p>
    <w:p w14:paraId="3BC45D8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общества: народы, национальные общины, религии, культуры, языки – всё, что являются</w:t>
      </w:r>
    </w:p>
    <w:p w14:paraId="7745BA2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ценностью.</w:t>
      </w:r>
    </w:p>
    <w:p w14:paraId="4903FC8E" w14:textId="77777777" w:rsidR="00A97902" w:rsidRPr="00A640CD" w:rsidRDefault="00A97902" w:rsidP="00A131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640CD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14:paraId="38FCB405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информационные часы и акции «Государственная символика России», «День</w:t>
      </w:r>
    </w:p>
    <w:p w14:paraId="5192F4E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флага», «Отец, отчизна, Отечество», «Защищать Родину – это почетный долг», «Дети на</w:t>
      </w:r>
    </w:p>
    <w:p w14:paraId="0DC996D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защите Отечества», «Герои моей семьи», «Бессмертный полк».</w:t>
      </w:r>
    </w:p>
    <w:p w14:paraId="09AC5893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Реализация данных мероприятий проводятся как самостоятельно, так и во</w:t>
      </w:r>
    </w:p>
    <w:p w14:paraId="33CEC82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взаимодействии с Общероссийским общественно-государственным движением детей и</w:t>
      </w:r>
    </w:p>
    <w:p w14:paraId="1EE18EA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молодежи «Движение Первых».</w:t>
      </w:r>
    </w:p>
    <w:p w14:paraId="4E2B957B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640CD">
        <w:rPr>
          <w:rFonts w:ascii="Times New Roman" w:hAnsi="Times New Roman" w:cs="Times New Roman"/>
          <w:b/>
          <w:sz w:val="24"/>
          <w:szCs w:val="24"/>
        </w:rPr>
        <w:t>Четвертый комплекс мероприятий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 связан с русским языком - государственным</w:t>
      </w:r>
    </w:p>
    <w:p w14:paraId="79127B9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языком Российской Федерации. Это язык межнационального общения, который является</w:t>
      </w:r>
    </w:p>
    <w:p w14:paraId="551BCC2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средством коммуникации всех народов Российской Федерации, основой их </w:t>
      </w:r>
      <w:r w:rsidR="00E63300" w:rsidRPr="00A131EC">
        <w:rPr>
          <w:rFonts w:ascii="Times New Roman" w:hAnsi="Times New Roman" w:cs="Times New Roman"/>
          <w:sz w:val="24"/>
          <w:szCs w:val="24"/>
        </w:rPr>
        <w:t>социально экономической</w:t>
      </w:r>
      <w:r w:rsidRPr="00A131EC">
        <w:rPr>
          <w:rFonts w:ascii="Times New Roman" w:hAnsi="Times New Roman" w:cs="Times New Roman"/>
          <w:sz w:val="24"/>
          <w:szCs w:val="24"/>
        </w:rPr>
        <w:t>, культурной и духовной консолидации.</w:t>
      </w:r>
    </w:p>
    <w:p w14:paraId="267504D0" w14:textId="77777777" w:rsidR="00A97902" w:rsidRPr="00A640CD" w:rsidRDefault="00A97902" w:rsidP="00A131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640CD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14:paraId="72465BF4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3300">
        <w:rPr>
          <w:rFonts w:ascii="Times New Roman" w:hAnsi="Times New Roman" w:cs="Times New Roman"/>
          <w:sz w:val="24"/>
          <w:szCs w:val="24"/>
        </w:rPr>
        <w:t xml:space="preserve">- </w:t>
      </w:r>
      <w:r w:rsidR="00A97902" w:rsidRPr="00A131EC">
        <w:rPr>
          <w:rFonts w:ascii="Times New Roman" w:hAnsi="Times New Roman" w:cs="Times New Roman"/>
          <w:sz w:val="24"/>
          <w:szCs w:val="24"/>
        </w:rPr>
        <w:t>организация выставок книг, посвященных русскому языку, литературе и культуре;</w:t>
      </w:r>
    </w:p>
    <w:p w14:paraId="104288EB" w14:textId="77777777" w:rsidR="00A97902" w:rsidRPr="00A131EC" w:rsidRDefault="00E63300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A97902" w:rsidRPr="00A131EC">
        <w:rPr>
          <w:rFonts w:ascii="Times New Roman" w:hAnsi="Times New Roman" w:cs="Times New Roman"/>
          <w:sz w:val="24"/>
          <w:szCs w:val="24"/>
        </w:rPr>
        <w:t>культурно-просветительские мероприятия, направленные на знакомство с историей</w:t>
      </w:r>
    </w:p>
    <w:p w14:paraId="638B5AC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 богатством русского языка, его ролью в культуре и искусстве: лекции, беседы,</w:t>
      </w:r>
    </w:p>
    <w:p w14:paraId="7426D2C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литературные вечера, посвященные выдающимся писател</w:t>
      </w:r>
      <w:r w:rsidR="00A640CD">
        <w:rPr>
          <w:rFonts w:ascii="Times New Roman" w:hAnsi="Times New Roman" w:cs="Times New Roman"/>
          <w:sz w:val="24"/>
          <w:szCs w:val="24"/>
        </w:rPr>
        <w:t xml:space="preserve">ям, поэтам и языковым традициям </w:t>
      </w:r>
      <w:r w:rsidRPr="00A131EC">
        <w:rPr>
          <w:rFonts w:ascii="Times New Roman" w:hAnsi="Times New Roman" w:cs="Times New Roman"/>
          <w:sz w:val="24"/>
          <w:szCs w:val="24"/>
        </w:rPr>
        <w:t>России;</w:t>
      </w:r>
    </w:p>
    <w:p w14:paraId="1071A6AB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«Сквозные проекты», включающие игры и акции, связанные с орфографией и</w:t>
      </w:r>
    </w:p>
    <w:p w14:paraId="7313976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пунктуацией, например, «День грамотного письма» или «Пиши без ошибок;</w:t>
      </w:r>
    </w:p>
    <w:p w14:paraId="51A44DD7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конкурсы, посвященные русскому языку, которые помогают детям и подросткам</w:t>
      </w:r>
    </w:p>
    <w:p w14:paraId="274B220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раскрыть творческий потенциал. Соревнования, такие как: «Знаток русского языка» или</w:t>
      </w:r>
    </w:p>
    <w:p w14:paraId="08650FC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«Слоговая головоломка». Конкурсы сочинений, стихов или эссе на темы, связанные с</w:t>
      </w:r>
    </w:p>
    <w:p w14:paraId="281A353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языковыми ценностями, вдохновляющие на самовыражен</w:t>
      </w:r>
      <w:r w:rsidR="00A640CD">
        <w:rPr>
          <w:rFonts w:ascii="Times New Roman" w:hAnsi="Times New Roman" w:cs="Times New Roman"/>
          <w:sz w:val="24"/>
          <w:szCs w:val="24"/>
        </w:rPr>
        <w:t xml:space="preserve">ие, показывают красоту русского </w:t>
      </w:r>
      <w:r w:rsidRPr="00A131EC">
        <w:rPr>
          <w:rFonts w:ascii="Times New Roman" w:hAnsi="Times New Roman" w:cs="Times New Roman"/>
          <w:sz w:val="24"/>
          <w:szCs w:val="24"/>
        </w:rPr>
        <w:t>слова;</w:t>
      </w:r>
    </w:p>
    <w:p w14:paraId="107800C8" w14:textId="77777777" w:rsidR="00E63300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3300">
        <w:rPr>
          <w:rFonts w:ascii="Times New Roman" w:hAnsi="Times New Roman" w:cs="Times New Roman"/>
          <w:sz w:val="24"/>
          <w:szCs w:val="24"/>
        </w:rPr>
        <w:t xml:space="preserve">- 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коллективно-творческие дела по мотивам русских народных сказок; </w:t>
      </w:r>
    </w:p>
    <w:p w14:paraId="66C2B9EB" w14:textId="77777777" w:rsidR="00E63300" w:rsidRDefault="00E63300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литературные 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конкурсы, конкурсы чтецов; </w:t>
      </w:r>
    </w:p>
    <w:p w14:paraId="57634E3A" w14:textId="77777777" w:rsidR="00E63300" w:rsidRDefault="00E63300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реконструкция русских народных праздников; </w:t>
      </w:r>
    </w:p>
    <w:p w14:paraId="17BCE974" w14:textId="77777777" w:rsidR="00A97902" w:rsidRPr="00A131EC" w:rsidRDefault="00E63300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проекты по </w:t>
      </w:r>
      <w:r w:rsidR="00A97902" w:rsidRPr="00A131EC">
        <w:rPr>
          <w:rFonts w:ascii="Times New Roman" w:hAnsi="Times New Roman" w:cs="Times New Roman"/>
          <w:sz w:val="24"/>
          <w:szCs w:val="24"/>
        </w:rPr>
        <w:t>собранию русских пословиц и поговорок; крылат</w:t>
      </w:r>
      <w:r>
        <w:rPr>
          <w:rFonts w:ascii="Times New Roman" w:hAnsi="Times New Roman" w:cs="Times New Roman"/>
          <w:sz w:val="24"/>
          <w:szCs w:val="24"/>
        </w:rPr>
        <w:t xml:space="preserve">ых выражений о родстве, дружбе, </w:t>
      </w:r>
      <w:r w:rsidR="00A97902" w:rsidRPr="00A131EC">
        <w:rPr>
          <w:rFonts w:ascii="Times New Roman" w:hAnsi="Times New Roman" w:cs="Times New Roman"/>
          <w:sz w:val="24"/>
          <w:szCs w:val="24"/>
        </w:rPr>
        <w:t>верности и других нравственных ориентирах, выраж</w:t>
      </w:r>
      <w:r>
        <w:rPr>
          <w:rFonts w:ascii="Times New Roman" w:hAnsi="Times New Roman" w:cs="Times New Roman"/>
          <w:sz w:val="24"/>
          <w:szCs w:val="24"/>
        </w:rPr>
        <w:t xml:space="preserve">енных точным и красивым русским </w:t>
      </w:r>
      <w:r w:rsidR="00A97902" w:rsidRPr="00A131EC">
        <w:rPr>
          <w:rFonts w:ascii="Times New Roman" w:hAnsi="Times New Roman" w:cs="Times New Roman"/>
          <w:sz w:val="24"/>
          <w:szCs w:val="24"/>
        </w:rPr>
        <w:t>языком.</w:t>
      </w:r>
    </w:p>
    <w:p w14:paraId="4554CD93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A640CD">
        <w:rPr>
          <w:rFonts w:ascii="Times New Roman" w:hAnsi="Times New Roman" w:cs="Times New Roman"/>
          <w:b/>
          <w:sz w:val="24"/>
          <w:szCs w:val="24"/>
        </w:rPr>
        <w:t>Пятый комплекс мероприятий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 связан с родной природой (малой Родины, своего</w:t>
      </w:r>
    </w:p>
    <w:p w14:paraId="615F505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края, России), с ответственностью за сохранение природы перед будущими поколениями с</w:t>
      </w:r>
    </w:p>
    <w:p w14:paraId="209A5F4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бережливостью в использовании природных ресурсов.</w:t>
      </w:r>
    </w:p>
    <w:p w14:paraId="5D4593FC" w14:textId="77777777" w:rsidR="00A97902" w:rsidRPr="00A640CD" w:rsidRDefault="00A97902" w:rsidP="00A131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640CD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14:paraId="514B140C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экологические игры, актуализирующие имеющийся опыт и знания детей;</w:t>
      </w:r>
    </w:p>
    <w:p w14:paraId="484CE09B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экскурсии по территории, знакомящие детей с природными объектами,</w:t>
      </w:r>
    </w:p>
    <w:p w14:paraId="485188C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позволяющие изучать природные объекты в естественной среде, жизнеобеспечивающие</w:t>
      </w:r>
    </w:p>
    <w:p w14:paraId="7AF823E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взаимосвязь и взаимозависимость в целостной экосистеме;</w:t>
      </w:r>
    </w:p>
    <w:p w14:paraId="1C868CA5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беседы об особенностях родного края;</w:t>
      </w:r>
    </w:p>
    <w:p w14:paraId="70CE581A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акции, демонстрирующие преимущества бережного отношение к природе, воде,</w:t>
      </w:r>
    </w:p>
    <w:p w14:paraId="3716C63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электричеству, которые учат ребят минимизировать или ликвидировать вред, наносимый</w:t>
      </w:r>
    </w:p>
    <w:p w14:paraId="7FBE439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природе;</w:t>
      </w:r>
    </w:p>
    <w:p w14:paraId="41346A2C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принятый свод экологических правил в отряде и в целом в лагере;</w:t>
      </w:r>
    </w:p>
    <w:p w14:paraId="12DA0450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ведение дневника погоды (для детей младшего школьного возраста), обучение</w:t>
      </w:r>
    </w:p>
    <w:p w14:paraId="50E41AD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приемам определения температуры воздуха, облачности, т</w:t>
      </w:r>
      <w:r w:rsidR="00A640CD">
        <w:rPr>
          <w:rFonts w:ascii="Times New Roman" w:hAnsi="Times New Roman" w:cs="Times New Roman"/>
          <w:sz w:val="24"/>
          <w:szCs w:val="24"/>
        </w:rPr>
        <w:t xml:space="preserve">ипов облаков, направления ветра </w:t>
      </w:r>
      <w:r w:rsidRPr="00A131EC">
        <w:rPr>
          <w:rFonts w:ascii="Times New Roman" w:hAnsi="Times New Roman" w:cs="Times New Roman"/>
          <w:sz w:val="24"/>
          <w:szCs w:val="24"/>
        </w:rPr>
        <w:t>(при наличии метеорологической станции в лагере);</w:t>
      </w:r>
    </w:p>
    <w:p w14:paraId="59E7C47D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конкурс рисунков, плакатов, инсценировок на экологическую тематику;</w:t>
      </w:r>
    </w:p>
    <w:p w14:paraId="2B69C355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встречи и беседы с экспертами в области экологии, охраны окружающей среды,</w:t>
      </w:r>
    </w:p>
    <w:p w14:paraId="1377582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учеными, эко-волонтерами в форматах «100 вопросов к взрослому» или «Классные</w:t>
      </w:r>
    </w:p>
    <w:p w14:paraId="647D22C2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встречи».</w:t>
      </w:r>
    </w:p>
    <w:p w14:paraId="2FAB69D5" w14:textId="77777777" w:rsidR="00A640CD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07E5CC" w14:textId="77777777" w:rsidR="00A97902" w:rsidRPr="00A640CD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40CD">
        <w:rPr>
          <w:rFonts w:ascii="Times New Roman" w:hAnsi="Times New Roman" w:cs="Times New Roman"/>
          <w:b/>
          <w:sz w:val="24"/>
          <w:szCs w:val="24"/>
        </w:rPr>
        <w:t>БЛОК «ЧЕЛОВЕК: ЗДОРОВЬЕ, БЕЗОПАСНОСТЬ, СЕМЬЯ, ТВОРЧЕСТВО,</w:t>
      </w:r>
    </w:p>
    <w:p w14:paraId="70079FA5" w14:textId="77777777" w:rsidR="00A97902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40CD">
        <w:rPr>
          <w:rFonts w:ascii="Times New Roman" w:hAnsi="Times New Roman" w:cs="Times New Roman"/>
          <w:b/>
          <w:sz w:val="24"/>
          <w:szCs w:val="24"/>
        </w:rPr>
        <w:t>РАЗВИТИЕ»</w:t>
      </w:r>
    </w:p>
    <w:p w14:paraId="6F84634A" w14:textId="77777777" w:rsidR="00A640CD" w:rsidRPr="00A640CD" w:rsidRDefault="00A640CD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4E212E1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Данный блок отражает комплекс мероприятий, направленных на воспитание</w:t>
      </w:r>
    </w:p>
    <w:p w14:paraId="2FFB2B7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культуры здорового образа жизни, личной и общественной</w:t>
      </w:r>
      <w:r w:rsidR="00A640CD">
        <w:rPr>
          <w:rFonts w:ascii="Times New Roman" w:hAnsi="Times New Roman" w:cs="Times New Roman"/>
          <w:sz w:val="24"/>
          <w:szCs w:val="24"/>
        </w:rPr>
        <w:t xml:space="preserve"> безопасности и ориентирован на </w:t>
      </w:r>
      <w:r w:rsidRPr="00A131EC">
        <w:rPr>
          <w:rFonts w:ascii="Times New Roman" w:hAnsi="Times New Roman" w:cs="Times New Roman"/>
          <w:sz w:val="24"/>
          <w:szCs w:val="24"/>
        </w:rPr>
        <w:t>следующие ценности, закрепленные в Конституции:</w:t>
      </w:r>
    </w:p>
    <w:p w14:paraId="51BF3305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3300">
        <w:rPr>
          <w:rFonts w:ascii="Times New Roman" w:hAnsi="Times New Roman" w:cs="Times New Roman"/>
          <w:sz w:val="24"/>
          <w:szCs w:val="24"/>
        </w:rPr>
        <w:t>-</w:t>
      </w:r>
      <w:r w:rsidR="00A97902" w:rsidRPr="00A131EC">
        <w:rPr>
          <w:rFonts w:ascii="Times New Roman" w:hAnsi="Times New Roman" w:cs="Times New Roman"/>
          <w:sz w:val="24"/>
          <w:szCs w:val="24"/>
        </w:rPr>
        <w:t>жизнь, здоровье, охрана здоровья, право на медицинскую помощь, благоприятную</w:t>
      </w:r>
    </w:p>
    <w:p w14:paraId="2F1528E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окружающую среду;</w:t>
      </w:r>
    </w:p>
    <w:p w14:paraId="59CED07A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3300">
        <w:rPr>
          <w:rFonts w:ascii="Times New Roman" w:hAnsi="Times New Roman" w:cs="Times New Roman"/>
          <w:sz w:val="24"/>
          <w:szCs w:val="24"/>
        </w:rPr>
        <w:t>-</w:t>
      </w:r>
      <w:r w:rsidR="00A97902" w:rsidRPr="00A131EC">
        <w:rPr>
          <w:rFonts w:ascii="Times New Roman" w:hAnsi="Times New Roman" w:cs="Times New Roman"/>
          <w:sz w:val="24"/>
          <w:szCs w:val="24"/>
        </w:rPr>
        <w:t>честь, доброе имя, достоинство личности, личная свобода, безопасность,</w:t>
      </w:r>
    </w:p>
    <w:p w14:paraId="6E20B8C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неприкосновенность личности, жилища, личная тайна;</w:t>
      </w:r>
    </w:p>
    <w:p w14:paraId="785C952F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3300">
        <w:rPr>
          <w:rFonts w:ascii="Times New Roman" w:hAnsi="Times New Roman" w:cs="Times New Roman"/>
          <w:sz w:val="24"/>
          <w:szCs w:val="24"/>
        </w:rPr>
        <w:t>-</w:t>
      </w:r>
      <w:r w:rsidR="00A97902" w:rsidRPr="00A131EC">
        <w:rPr>
          <w:rFonts w:ascii="Times New Roman" w:hAnsi="Times New Roman" w:cs="Times New Roman"/>
          <w:sz w:val="24"/>
          <w:szCs w:val="24"/>
        </w:rPr>
        <w:t>свобода слова, убеждений, творчества, совести, вероисповедания, языка,</w:t>
      </w:r>
    </w:p>
    <w:p w14:paraId="12D41A9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передвижения и выбора места проживания, охрана интеллектуальной собственности;</w:t>
      </w:r>
    </w:p>
    <w:p w14:paraId="6E0D100F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3300">
        <w:rPr>
          <w:rFonts w:ascii="Times New Roman" w:hAnsi="Times New Roman" w:cs="Times New Roman"/>
          <w:sz w:val="24"/>
          <w:szCs w:val="24"/>
        </w:rPr>
        <w:t>-</w:t>
      </w:r>
      <w:r w:rsidR="00A97902" w:rsidRPr="00A131EC">
        <w:rPr>
          <w:rFonts w:ascii="Times New Roman" w:hAnsi="Times New Roman" w:cs="Times New Roman"/>
          <w:sz w:val="24"/>
          <w:szCs w:val="24"/>
        </w:rPr>
        <w:t>родители, любовь и уважение детьми своих родителей;</w:t>
      </w:r>
    </w:p>
    <w:p w14:paraId="062DFD4C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3300">
        <w:rPr>
          <w:rFonts w:ascii="Times New Roman" w:hAnsi="Times New Roman" w:cs="Times New Roman"/>
          <w:sz w:val="24"/>
          <w:szCs w:val="24"/>
        </w:rPr>
        <w:t>-</w:t>
      </w:r>
      <w:r w:rsidR="00A97902" w:rsidRPr="00A131EC">
        <w:rPr>
          <w:rFonts w:ascii="Times New Roman" w:hAnsi="Times New Roman" w:cs="Times New Roman"/>
          <w:sz w:val="24"/>
          <w:szCs w:val="24"/>
        </w:rPr>
        <w:t>дети, любовь и забота родителей о детях. Создание условий для достойного</w:t>
      </w:r>
      <w:r w:rsidR="00E63300">
        <w:rPr>
          <w:rFonts w:ascii="Times New Roman" w:hAnsi="Times New Roman" w:cs="Times New Roman"/>
          <w:sz w:val="24"/>
          <w:szCs w:val="24"/>
        </w:rPr>
        <w:t xml:space="preserve"> </w:t>
      </w:r>
      <w:r w:rsidR="00A97902" w:rsidRPr="00A131EC">
        <w:rPr>
          <w:rFonts w:ascii="Times New Roman" w:hAnsi="Times New Roman" w:cs="Times New Roman"/>
          <w:sz w:val="24"/>
          <w:szCs w:val="24"/>
        </w:rPr>
        <w:t>воспитания детей в семье;</w:t>
      </w:r>
    </w:p>
    <w:p w14:paraId="2D5B0B2D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3300">
        <w:rPr>
          <w:rFonts w:ascii="Times New Roman" w:hAnsi="Times New Roman" w:cs="Times New Roman"/>
          <w:sz w:val="24"/>
          <w:szCs w:val="24"/>
        </w:rPr>
        <w:t>-</w:t>
      </w:r>
      <w:r w:rsidR="00A97902" w:rsidRPr="00A131EC">
        <w:rPr>
          <w:rFonts w:ascii="Times New Roman" w:hAnsi="Times New Roman" w:cs="Times New Roman"/>
          <w:sz w:val="24"/>
          <w:szCs w:val="24"/>
        </w:rPr>
        <w:t>родной дом, традиционные семейные ценности, их сохранение и зашита, традиции</w:t>
      </w:r>
    </w:p>
    <w:p w14:paraId="18C88A8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своей семьи, рода, родственники;</w:t>
      </w:r>
    </w:p>
    <w:p w14:paraId="607713F7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3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902" w:rsidRPr="00A131EC">
        <w:rPr>
          <w:rFonts w:ascii="Times New Roman" w:hAnsi="Times New Roman" w:cs="Times New Roman"/>
          <w:sz w:val="24"/>
          <w:szCs w:val="24"/>
        </w:rPr>
        <w:t>защита государством семьи, материнства, отцовства и детства.</w:t>
      </w:r>
    </w:p>
    <w:p w14:paraId="5345CA0A" w14:textId="77777777" w:rsidR="00A97902" w:rsidRPr="00A640CD" w:rsidRDefault="00A97902" w:rsidP="00A131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640CD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14:paraId="3764BD45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проведение физкультурно-оздоровительных, спортивных мероприятий: зарядка,</w:t>
      </w:r>
    </w:p>
    <w:p w14:paraId="2EBDDF8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спортивные игры и соревнования;</w:t>
      </w:r>
    </w:p>
    <w:p w14:paraId="45350141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просветительские беседы, направленные на профилактику вредных привычек и</w:t>
      </w:r>
    </w:p>
    <w:p w14:paraId="1D7DF1D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привлечение интереса детей к занятиям физкультурой и спортом;</w:t>
      </w:r>
    </w:p>
    <w:p w14:paraId="03B33C58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создание условий для физической и психологической безопасности ребенка в</w:t>
      </w:r>
    </w:p>
    <w:p w14:paraId="0E1EA5C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условиях организации отдыха детей и их оздоровления, пр</w:t>
      </w:r>
      <w:r w:rsidR="00A640CD">
        <w:rPr>
          <w:rFonts w:ascii="Times New Roman" w:hAnsi="Times New Roman" w:cs="Times New Roman"/>
          <w:sz w:val="24"/>
          <w:szCs w:val="24"/>
        </w:rPr>
        <w:t xml:space="preserve">офилактика </w:t>
      </w:r>
      <w:proofErr w:type="spellStart"/>
      <w:r w:rsidR="00A640CD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A640CD">
        <w:rPr>
          <w:rFonts w:ascii="Times New Roman" w:hAnsi="Times New Roman" w:cs="Times New Roman"/>
          <w:sz w:val="24"/>
          <w:szCs w:val="24"/>
        </w:rPr>
        <w:t xml:space="preserve"> в детской и </w:t>
      </w:r>
      <w:r w:rsidRPr="00A131EC">
        <w:rPr>
          <w:rFonts w:ascii="Times New Roman" w:hAnsi="Times New Roman" w:cs="Times New Roman"/>
          <w:sz w:val="24"/>
          <w:szCs w:val="24"/>
        </w:rPr>
        <w:t>подростковой среде, психолого-педагогическое сопровожд</w:t>
      </w:r>
      <w:r w:rsidR="00A640CD">
        <w:rPr>
          <w:rFonts w:ascii="Times New Roman" w:hAnsi="Times New Roman" w:cs="Times New Roman"/>
          <w:sz w:val="24"/>
          <w:szCs w:val="24"/>
        </w:rPr>
        <w:t xml:space="preserve">ение воспитательного процесса в </w:t>
      </w:r>
      <w:r w:rsidRPr="00A131EC">
        <w:rPr>
          <w:rFonts w:ascii="Times New Roman" w:hAnsi="Times New Roman" w:cs="Times New Roman"/>
          <w:sz w:val="24"/>
          <w:szCs w:val="24"/>
        </w:rPr>
        <w:t>организации;</w:t>
      </w:r>
    </w:p>
    <w:p w14:paraId="48CAAAC5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проведение целенаправленной работы всего педагогического коллектива по</w:t>
      </w:r>
    </w:p>
    <w:p w14:paraId="22061B7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созданию эффективной профилактической среды и обеспечение безопасности</w:t>
      </w:r>
    </w:p>
    <w:p w14:paraId="5F594EA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жизнедеятельности как условия успешной воспитательной деятельности;</w:t>
      </w:r>
    </w:p>
    <w:p w14:paraId="002BE22C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проведение инструктажей и игр, знакомящих с правилами безопасного поведения</w:t>
      </w:r>
    </w:p>
    <w:p w14:paraId="2E90629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 дорогах и в транспорте, правилами пожарной безопасно</w:t>
      </w:r>
      <w:r w:rsidR="00A640CD">
        <w:rPr>
          <w:rFonts w:ascii="Times New Roman" w:hAnsi="Times New Roman" w:cs="Times New Roman"/>
          <w:sz w:val="24"/>
          <w:szCs w:val="24"/>
        </w:rPr>
        <w:t xml:space="preserve">сти, правилами безопасности при </w:t>
      </w:r>
      <w:r w:rsidRPr="00A131EC">
        <w:rPr>
          <w:rFonts w:ascii="Times New Roman" w:hAnsi="Times New Roman" w:cs="Times New Roman"/>
          <w:sz w:val="24"/>
          <w:szCs w:val="24"/>
        </w:rPr>
        <w:t>занятиях спортом, правилами поведения на водоемах, правилами поведения в</w:t>
      </w:r>
    </w:p>
    <w:p w14:paraId="7423F67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общественных местах, правилами поведения при массовом скоплении людей и т.д.;</w:t>
      </w:r>
    </w:p>
    <w:p w14:paraId="22B2AB11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проведение тренировочной эвакуации при</w:t>
      </w:r>
      <w:r>
        <w:rPr>
          <w:rFonts w:ascii="Times New Roman" w:hAnsi="Times New Roman" w:cs="Times New Roman"/>
          <w:sz w:val="24"/>
          <w:szCs w:val="24"/>
        </w:rPr>
        <w:t xml:space="preserve"> пожаре и на случай обнаружения </w:t>
      </w:r>
      <w:r w:rsidR="00A97902" w:rsidRPr="00A131EC">
        <w:rPr>
          <w:rFonts w:ascii="Times New Roman" w:hAnsi="Times New Roman" w:cs="Times New Roman"/>
          <w:sz w:val="24"/>
          <w:szCs w:val="24"/>
        </w:rPr>
        <w:t>взрывчатых веществ;</w:t>
      </w:r>
    </w:p>
    <w:p w14:paraId="3B596672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разработка и реализация разных форм профилактических воспитательных</w:t>
      </w:r>
    </w:p>
    <w:p w14:paraId="6FBBF0E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мероприятий: антиалкогольные, против курения, безопасность в цифровой среде, против</w:t>
      </w:r>
    </w:p>
    <w:p w14:paraId="18152DA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вовлечения в деструктивные группы в социальных сетях, в деструктивные молодежные,</w:t>
      </w:r>
    </w:p>
    <w:p w14:paraId="7F84220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религиозные объединения, субкультуры, информирующие о безопасности дорожного</w:t>
      </w:r>
    </w:p>
    <w:p w14:paraId="0B1A244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движения, противопожарной безопасность, гражданской обороны, антитеррористической,</w:t>
      </w:r>
    </w:p>
    <w:p w14:paraId="04EED1C6" w14:textId="77777777" w:rsidR="00A97902" w:rsidRPr="00A131EC" w:rsidRDefault="00E63300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анти экстремистской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 безопасности и т.д.;</w:t>
      </w:r>
    </w:p>
    <w:p w14:paraId="58F256D2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организация превентивной работы со сценариями социально одобряемого</w:t>
      </w:r>
    </w:p>
    <w:p w14:paraId="63F9917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поведения, развитие у детей навыков рефлексии, самоконтроля, устойчивости к</w:t>
      </w:r>
    </w:p>
    <w:p w14:paraId="784ED15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негативному воздействию, групповому давлению;</w:t>
      </w:r>
    </w:p>
    <w:p w14:paraId="02C185D2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поддержка инициатив детей, педагогов в сфере укрепления безопасности</w:t>
      </w:r>
    </w:p>
    <w:p w14:paraId="553777F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жизнедеятельности, профилактики правонарушений, девиаций, организация деятельности,</w:t>
      </w:r>
    </w:p>
    <w:p w14:paraId="4C02452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альтернативной девиантному поведению – познание (путешествия), испытание себя</w:t>
      </w:r>
    </w:p>
    <w:p w14:paraId="0E23D4C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(походы, спорт), значимое общение, любовь, творчество, деятельность (в том числе</w:t>
      </w:r>
    </w:p>
    <w:p w14:paraId="0FA636C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профессиональная, религиозно-духовная, благотворительная, искусство и др.);</w:t>
      </w:r>
    </w:p>
    <w:p w14:paraId="768F2B87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мероприятия, игры, проекты, направленные на формирование у детей и подростков</w:t>
      </w:r>
    </w:p>
    <w:p w14:paraId="6D85DAB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социально-ценностного отношения к семье как первоосновы принадлежности к народу,</w:t>
      </w:r>
    </w:p>
    <w:p w14:paraId="4323B3D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Отечеству;</w:t>
      </w:r>
    </w:p>
    <w:p w14:paraId="4BB7C6A1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игры, проекты, мероприятия, направленные на формирование бережного</w:t>
      </w:r>
    </w:p>
    <w:p w14:paraId="644BE1C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отношения к жизни человека, личностной системы семейных ценностей, воспитанных в</w:t>
      </w:r>
    </w:p>
    <w:p w14:paraId="4E229B7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духовных и культурных традициях российского народа;</w:t>
      </w:r>
    </w:p>
    <w:p w14:paraId="20B1FE57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подготовка детей и подростков к осознанному выбору жизненного пути с</w:t>
      </w:r>
    </w:p>
    <w:p w14:paraId="6777239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ориентацией на создание крепкой и счастливой семьи с использованием проектной</w:t>
      </w:r>
    </w:p>
    <w:p w14:paraId="609D962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деятельности, различных игр, акций и мероприятий.</w:t>
      </w:r>
    </w:p>
    <w:p w14:paraId="1896FDEA" w14:textId="77777777" w:rsidR="00A97902" w:rsidRPr="00A640CD" w:rsidRDefault="00A640CD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40C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A640CD">
        <w:rPr>
          <w:rFonts w:ascii="Times New Roman" w:hAnsi="Times New Roman" w:cs="Times New Roman"/>
          <w:b/>
          <w:sz w:val="24"/>
          <w:szCs w:val="24"/>
        </w:rPr>
        <w:t>Основные направления воспитательной работы</w:t>
      </w:r>
    </w:p>
    <w:p w14:paraId="7397AB02" w14:textId="77777777" w:rsidR="00A97902" w:rsidRPr="00A131EC" w:rsidRDefault="00A640C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В основу каждого направления воспитательной работы в организации отдыха детей</w:t>
      </w:r>
    </w:p>
    <w:p w14:paraId="1C8863F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 их оздоровления заложены базовые ценности, которые способствуют всестороннему</w:t>
      </w:r>
    </w:p>
    <w:p w14:paraId="3770A8E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развитию личности и успешной социализации в современных условиях.</w:t>
      </w:r>
    </w:p>
    <w:p w14:paraId="780D0833" w14:textId="77777777" w:rsidR="00A97902" w:rsidRPr="00A131EC" w:rsidRDefault="00A62AB3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Основные направления воспитательной работы:</w:t>
      </w:r>
    </w:p>
    <w:p w14:paraId="27007BA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2AB3">
        <w:rPr>
          <w:rFonts w:ascii="Times New Roman" w:hAnsi="Times New Roman" w:cs="Times New Roman"/>
          <w:b/>
          <w:sz w:val="24"/>
          <w:szCs w:val="24"/>
        </w:rPr>
        <w:t>гражданское воспитание:</w:t>
      </w:r>
      <w:r w:rsidRPr="00A131EC">
        <w:rPr>
          <w:rFonts w:ascii="Times New Roman" w:hAnsi="Times New Roman" w:cs="Times New Roman"/>
          <w:sz w:val="24"/>
          <w:szCs w:val="24"/>
        </w:rPr>
        <w:t xml:space="preserve"> формирование российской гражданской идентичности,</w:t>
      </w:r>
    </w:p>
    <w:p w14:paraId="5894512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принадлежности к общности граждан Российской Федерации, к народу России как</w:t>
      </w:r>
    </w:p>
    <w:p w14:paraId="4CFAAB7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источнику власти в российском государстве и субъекту тысячелетней Российской</w:t>
      </w:r>
    </w:p>
    <w:p w14:paraId="47920EE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государственности, знание и уважение прав, свобод и обязанностей гражданина</w:t>
      </w:r>
      <w:r w:rsidR="00A62AB3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A131EC">
        <w:rPr>
          <w:rFonts w:ascii="Times New Roman" w:hAnsi="Times New Roman" w:cs="Times New Roman"/>
          <w:sz w:val="24"/>
          <w:szCs w:val="24"/>
        </w:rPr>
        <w:t>Федерации;</w:t>
      </w:r>
    </w:p>
    <w:p w14:paraId="4952F07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2AB3">
        <w:rPr>
          <w:rFonts w:ascii="Times New Roman" w:hAnsi="Times New Roman" w:cs="Times New Roman"/>
          <w:b/>
          <w:sz w:val="24"/>
          <w:szCs w:val="24"/>
        </w:rPr>
        <w:t>патриотическое воспитание:</w:t>
      </w:r>
      <w:r w:rsidRPr="00A131EC">
        <w:rPr>
          <w:rFonts w:ascii="Times New Roman" w:hAnsi="Times New Roman" w:cs="Times New Roman"/>
          <w:sz w:val="24"/>
          <w:szCs w:val="24"/>
        </w:rPr>
        <w:t xml:space="preserve"> воспитание любви к своему народу и уважения к</w:t>
      </w:r>
    </w:p>
    <w:p w14:paraId="0DDED2D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другим народам России, формирование общероссийской культурной идентичности;</w:t>
      </w:r>
    </w:p>
    <w:p w14:paraId="384AD63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2AB3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воспитание:</w:t>
      </w:r>
      <w:r w:rsidRPr="00A131EC">
        <w:rPr>
          <w:rFonts w:ascii="Times New Roman" w:hAnsi="Times New Roman" w:cs="Times New Roman"/>
          <w:sz w:val="24"/>
          <w:szCs w:val="24"/>
        </w:rPr>
        <w:t xml:space="preserve"> воспитание детей на основе духовно</w:t>
      </w:r>
      <w:r w:rsidR="00A62AB3">
        <w:rPr>
          <w:rFonts w:ascii="Times New Roman" w:hAnsi="Times New Roman" w:cs="Times New Roman"/>
          <w:sz w:val="24"/>
          <w:szCs w:val="24"/>
        </w:rPr>
        <w:t>-</w:t>
      </w:r>
      <w:r w:rsidRPr="00A131EC">
        <w:rPr>
          <w:rFonts w:ascii="Times New Roman" w:hAnsi="Times New Roman" w:cs="Times New Roman"/>
          <w:sz w:val="24"/>
          <w:szCs w:val="24"/>
        </w:rPr>
        <w:t xml:space="preserve">нравственной культуры народов России, традиционных религий народов </w:t>
      </w:r>
      <w:r w:rsidR="008104AD">
        <w:rPr>
          <w:rFonts w:ascii="Times New Roman" w:hAnsi="Times New Roman" w:cs="Times New Roman"/>
          <w:sz w:val="24"/>
          <w:szCs w:val="24"/>
        </w:rPr>
        <w:t xml:space="preserve">России, формирование </w:t>
      </w:r>
      <w:r w:rsidRPr="00A131EC">
        <w:rPr>
          <w:rFonts w:ascii="Times New Roman" w:hAnsi="Times New Roman" w:cs="Times New Roman"/>
          <w:sz w:val="24"/>
          <w:szCs w:val="24"/>
        </w:rPr>
        <w:t>традиционных российских семейных ценностей;</w:t>
      </w:r>
    </w:p>
    <w:p w14:paraId="2A082B6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2AB3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  <w:r w:rsidRPr="00A131EC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</w:t>
      </w:r>
    </w:p>
    <w:p w14:paraId="1677110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российских традиционных духовных ценностей, приобщение к лучшим образцам</w:t>
      </w:r>
    </w:p>
    <w:p w14:paraId="70D5DD6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отечественного и мирового искусства;</w:t>
      </w:r>
    </w:p>
    <w:p w14:paraId="579B0B9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2AB3">
        <w:rPr>
          <w:rFonts w:ascii="Times New Roman" w:hAnsi="Times New Roman" w:cs="Times New Roman"/>
          <w:b/>
          <w:sz w:val="24"/>
          <w:szCs w:val="24"/>
        </w:rPr>
        <w:t>трудовое воспитание:</w:t>
      </w:r>
      <w:r w:rsidRPr="00A131EC">
        <w:rPr>
          <w:rFonts w:ascii="Times New Roman" w:hAnsi="Times New Roman" w:cs="Times New Roman"/>
          <w:sz w:val="24"/>
          <w:szCs w:val="24"/>
        </w:rPr>
        <w:t xml:space="preserve"> воспитание уважения к труду, трудящимся, результатам</w:t>
      </w:r>
    </w:p>
    <w:p w14:paraId="7219483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труда (своего и других людей), ориентации на развитие самостоятельности, трудовую</w:t>
      </w:r>
    </w:p>
    <w:p w14:paraId="4EF38EE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деятельность, получение профессии, личностное самовыражение в продуктивном,</w:t>
      </w:r>
    </w:p>
    <w:p w14:paraId="70BE7E7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нравственно достойном труде в российском обществе, на достижение выдающихся</w:t>
      </w:r>
    </w:p>
    <w:p w14:paraId="5705DAA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результатов в труде, профессиональной деятельности;</w:t>
      </w:r>
    </w:p>
    <w:p w14:paraId="16A1AFE7" w14:textId="77777777" w:rsidR="00A97902" w:rsidRPr="00A62AB3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AB3">
        <w:rPr>
          <w:rFonts w:ascii="Times New Roman" w:hAnsi="Times New Roman" w:cs="Times New Roman"/>
          <w:b/>
          <w:sz w:val="24"/>
          <w:szCs w:val="24"/>
        </w:rPr>
        <w:t>физическое воспитание, формирование культуры здорового образа жизни и</w:t>
      </w:r>
    </w:p>
    <w:p w14:paraId="53E6011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2AB3">
        <w:rPr>
          <w:rFonts w:ascii="Times New Roman" w:hAnsi="Times New Roman" w:cs="Times New Roman"/>
          <w:b/>
          <w:sz w:val="24"/>
          <w:szCs w:val="24"/>
        </w:rPr>
        <w:t>эмоционального благополучия:</w:t>
      </w:r>
      <w:r w:rsidRPr="00A131EC">
        <w:rPr>
          <w:rFonts w:ascii="Times New Roman" w:hAnsi="Times New Roman" w:cs="Times New Roman"/>
          <w:sz w:val="24"/>
          <w:szCs w:val="24"/>
        </w:rPr>
        <w:t xml:space="preserve"> компонент </w:t>
      </w:r>
      <w:r w:rsidR="008104AD" w:rsidRPr="00A131EC">
        <w:rPr>
          <w:rFonts w:ascii="Times New Roman" w:hAnsi="Times New Roman" w:cs="Times New Roman"/>
          <w:sz w:val="24"/>
          <w:szCs w:val="24"/>
        </w:rPr>
        <w:t>здоровье сберегающей</w:t>
      </w:r>
      <w:r w:rsidRPr="00A131EC">
        <w:rPr>
          <w:rFonts w:ascii="Times New Roman" w:hAnsi="Times New Roman" w:cs="Times New Roman"/>
          <w:sz w:val="24"/>
          <w:szCs w:val="24"/>
        </w:rPr>
        <w:t xml:space="preserve"> работы, создание</w:t>
      </w:r>
    </w:p>
    <w:p w14:paraId="39C4B6D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благоприятного психологического климата, обеспечение рациональной и безопасной</w:t>
      </w:r>
    </w:p>
    <w:p w14:paraId="4AA6DD4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организации оздоровительно-образовательного процесса, эффективной физкультурно</w:t>
      </w:r>
      <w:r w:rsidR="00A62AB3">
        <w:rPr>
          <w:rFonts w:ascii="Times New Roman" w:hAnsi="Times New Roman" w:cs="Times New Roman"/>
          <w:sz w:val="24"/>
          <w:szCs w:val="24"/>
        </w:rPr>
        <w:t>-</w:t>
      </w:r>
      <w:r w:rsidRPr="00A131EC">
        <w:rPr>
          <w:rFonts w:ascii="Times New Roman" w:hAnsi="Times New Roman" w:cs="Times New Roman"/>
          <w:sz w:val="24"/>
          <w:szCs w:val="24"/>
        </w:rPr>
        <w:t>оздоровительной работы, рационального питания, создание безопасной среды, освоение</w:t>
      </w:r>
    </w:p>
    <w:p w14:paraId="7E84973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детьми норм безопасного поведения в природной, социальной среде, чрезвычайных</w:t>
      </w:r>
    </w:p>
    <w:p w14:paraId="3FAA9E7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ситуациях;</w:t>
      </w:r>
    </w:p>
    <w:p w14:paraId="0F8EABD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2AB3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  <w:r w:rsidRPr="00A131EC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</w:t>
      </w:r>
    </w:p>
    <w:p w14:paraId="6F62A10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ответственного, бережного отношения к природе, окружа</w:t>
      </w:r>
      <w:r w:rsidR="00A62AB3">
        <w:rPr>
          <w:rFonts w:ascii="Times New Roman" w:hAnsi="Times New Roman" w:cs="Times New Roman"/>
          <w:sz w:val="24"/>
          <w:szCs w:val="24"/>
        </w:rPr>
        <w:t xml:space="preserve">ющей среде на основе российских </w:t>
      </w:r>
      <w:r w:rsidRPr="00A131EC">
        <w:rPr>
          <w:rFonts w:ascii="Times New Roman" w:hAnsi="Times New Roman" w:cs="Times New Roman"/>
          <w:sz w:val="24"/>
          <w:szCs w:val="24"/>
        </w:rPr>
        <w:t>традиционных духовных ценностей;</w:t>
      </w:r>
    </w:p>
    <w:p w14:paraId="35C79E0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2AB3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воспитания:</w:t>
      </w:r>
      <w:r w:rsidRPr="00A131EC">
        <w:rPr>
          <w:rFonts w:ascii="Times New Roman" w:hAnsi="Times New Roman" w:cs="Times New Roman"/>
          <w:sz w:val="24"/>
          <w:szCs w:val="24"/>
        </w:rPr>
        <w:t xml:space="preserve"> стремление к познанию себя и других</w:t>
      </w:r>
    </w:p>
    <w:p w14:paraId="46060CF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людей, природы и общества, к знаниям, образованию с учетом личностных интересов и</w:t>
      </w:r>
    </w:p>
    <w:p w14:paraId="712D4AA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общественных потребностей.</w:t>
      </w:r>
    </w:p>
    <w:p w14:paraId="7196F051" w14:textId="77777777" w:rsidR="00A97902" w:rsidRPr="00A62AB3" w:rsidRDefault="00A62AB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62AB3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в соответствии с возрастными</w:t>
      </w:r>
    </w:p>
    <w:p w14:paraId="468E3E0C" w14:textId="77777777" w:rsidR="00A97902" w:rsidRPr="00A62AB3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AB3">
        <w:rPr>
          <w:rFonts w:ascii="Times New Roman" w:hAnsi="Times New Roman" w:cs="Times New Roman"/>
          <w:b/>
          <w:sz w:val="24"/>
          <w:szCs w:val="24"/>
        </w:rPr>
        <w:t>особенностями участников программы</w:t>
      </w:r>
    </w:p>
    <w:p w14:paraId="59EF3E7B" w14:textId="77777777" w:rsidR="00A97902" w:rsidRPr="00A131EC" w:rsidRDefault="00A62AB3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в организации отдыха детей и их</w:t>
      </w:r>
    </w:p>
    <w:p w14:paraId="4A3CD2A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оздоровления направлены на формирование и развитие личности каждого ребенка </w:t>
      </w:r>
      <w:r w:rsidR="00A62AB3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A131EC">
        <w:rPr>
          <w:rFonts w:ascii="Times New Roman" w:hAnsi="Times New Roman" w:cs="Times New Roman"/>
          <w:sz w:val="24"/>
          <w:szCs w:val="24"/>
        </w:rPr>
        <w:t>его возрастных особенностей и потребностей. Они п</w:t>
      </w:r>
      <w:r w:rsidR="00A62AB3">
        <w:rPr>
          <w:rFonts w:ascii="Times New Roman" w:hAnsi="Times New Roman" w:cs="Times New Roman"/>
          <w:sz w:val="24"/>
          <w:szCs w:val="24"/>
        </w:rPr>
        <w:t xml:space="preserve">редставляют собой ориентиры для </w:t>
      </w:r>
      <w:r w:rsidRPr="00A131EC">
        <w:rPr>
          <w:rFonts w:ascii="Times New Roman" w:hAnsi="Times New Roman" w:cs="Times New Roman"/>
          <w:sz w:val="24"/>
          <w:szCs w:val="24"/>
        </w:rPr>
        <w:t>деятельности педагогического коллектива, направленн</w:t>
      </w:r>
      <w:r w:rsidR="00A62AB3">
        <w:rPr>
          <w:rFonts w:ascii="Times New Roman" w:hAnsi="Times New Roman" w:cs="Times New Roman"/>
          <w:sz w:val="24"/>
          <w:szCs w:val="24"/>
        </w:rPr>
        <w:t xml:space="preserve">ые на достижение гармоничного и </w:t>
      </w:r>
      <w:r w:rsidRPr="00A131EC">
        <w:rPr>
          <w:rFonts w:ascii="Times New Roman" w:hAnsi="Times New Roman" w:cs="Times New Roman"/>
          <w:sz w:val="24"/>
          <w:szCs w:val="24"/>
        </w:rPr>
        <w:t>целостного развития личности, ее успешной социал</w:t>
      </w:r>
      <w:r w:rsidR="00A62AB3">
        <w:rPr>
          <w:rFonts w:ascii="Times New Roman" w:hAnsi="Times New Roman" w:cs="Times New Roman"/>
          <w:sz w:val="24"/>
          <w:szCs w:val="24"/>
        </w:rPr>
        <w:t xml:space="preserve">изации и осознания своей роли в </w:t>
      </w:r>
      <w:r w:rsidRPr="00A131EC">
        <w:rPr>
          <w:rFonts w:ascii="Times New Roman" w:hAnsi="Times New Roman" w:cs="Times New Roman"/>
          <w:sz w:val="24"/>
          <w:szCs w:val="24"/>
        </w:rPr>
        <w:t>обществе.</w:t>
      </w:r>
    </w:p>
    <w:p w14:paraId="1A69D53E" w14:textId="77777777" w:rsidR="00A97902" w:rsidRDefault="00A62AB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62AB3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</w:t>
      </w:r>
      <w:r w:rsidRPr="00A62AB3">
        <w:rPr>
          <w:rFonts w:ascii="Times New Roman" w:hAnsi="Times New Roman" w:cs="Times New Roman"/>
          <w:b/>
          <w:sz w:val="24"/>
          <w:szCs w:val="24"/>
        </w:rPr>
        <w:t xml:space="preserve"> младшего школьного возраста (7</w:t>
      </w:r>
      <w:r w:rsidR="00A97902" w:rsidRPr="00A62AB3">
        <w:rPr>
          <w:rFonts w:ascii="Times New Roman" w:hAnsi="Times New Roman" w:cs="Times New Roman"/>
          <w:b/>
          <w:sz w:val="24"/>
          <w:szCs w:val="24"/>
        </w:rPr>
        <w:t>-10 лет)</w:t>
      </w:r>
    </w:p>
    <w:p w14:paraId="69266212" w14:textId="77777777" w:rsidR="00A62AB3" w:rsidRPr="00A62AB3" w:rsidRDefault="00A62AB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08D2F60" w14:textId="77777777" w:rsidR="00A97902" w:rsidRPr="00A62AB3" w:rsidRDefault="00A62AB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A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A62AB3">
        <w:rPr>
          <w:rFonts w:ascii="Times New Roman" w:hAnsi="Times New Roman" w:cs="Times New Roman"/>
          <w:b/>
          <w:sz w:val="24"/>
          <w:szCs w:val="24"/>
        </w:rPr>
        <w:t>1. Гражданско-патриотическое воспитание:</w:t>
      </w:r>
    </w:p>
    <w:p w14:paraId="435F1964" w14:textId="77777777" w:rsidR="00A97902" w:rsidRPr="00A131EC" w:rsidRDefault="00A97902" w:rsidP="00A62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знающий и любящий свою малую родину, свой край;</w:t>
      </w:r>
    </w:p>
    <w:p w14:paraId="325DEEEA" w14:textId="77777777" w:rsidR="00A97902" w:rsidRPr="00A131EC" w:rsidRDefault="00A97902" w:rsidP="00A62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имеющий представление о своей стране, </w:t>
      </w:r>
      <w:r w:rsidR="00A62AB3">
        <w:rPr>
          <w:rFonts w:ascii="Times New Roman" w:hAnsi="Times New Roman" w:cs="Times New Roman"/>
          <w:sz w:val="24"/>
          <w:szCs w:val="24"/>
        </w:rPr>
        <w:t xml:space="preserve">Родине – России, ее территории, </w:t>
      </w:r>
      <w:r w:rsidRPr="00A131EC">
        <w:rPr>
          <w:rFonts w:ascii="Times New Roman" w:hAnsi="Times New Roman" w:cs="Times New Roman"/>
          <w:sz w:val="24"/>
          <w:szCs w:val="24"/>
        </w:rPr>
        <w:t>расположении;</w:t>
      </w:r>
    </w:p>
    <w:p w14:paraId="58A3674A" w14:textId="77777777" w:rsidR="00A97902" w:rsidRPr="00A131EC" w:rsidRDefault="00A97902" w:rsidP="00A62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сознающий принадлежность к своему народ</w:t>
      </w:r>
      <w:r w:rsidR="00A62AB3">
        <w:rPr>
          <w:rFonts w:ascii="Times New Roman" w:hAnsi="Times New Roman" w:cs="Times New Roman"/>
          <w:sz w:val="24"/>
          <w:szCs w:val="24"/>
        </w:rPr>
        <w:t xml:space="preserve">у, этнокультурную идентичность, </w:t>
      </w:r>
      <w:r w:rsidRPr="00A131EC">
        <w:rPr>
          <w:rFonts w:ascii="Times New Roman" w:hAnsi="Times New Roman" w:cs="Times New Roman"/>
          <w:sz w:val="24"/>
          <w:szCs w:val="24"/>
        </w:rPr>
        <w:t>проявляющий уважение к своему и другим народам;</w:t>
      </w:r>
    </w:p>
    <w:p w14:paraId="0FBE6B63" w14:textId="77777777" w:rsidR="00A97902" w:rsidRPr="00A131EC" w:rsidRDefault="00A97902" w:rsidP="00A62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понимающий свою сопричастность прошлому, настоящему и будущему св</w:t>
      </w:r>
      <w:r w:rsidR="00A62AB3">
        <w:rPr>
          <w:rFonts w:ascii="Times New Roman" w:hAnsi="Times New Roman" w:cs="Times New Roman"/>
          <w:sz w:val="24"/>
          <w:szCs w:val="24"/>
        </w:rPr>
        <w:t xml:space="preserve">оей </w:t>
      </w:r>
      <w:r w:rsidRPr="00A131EC">
        <w:rPr>
          <w:rFonts w:ascii="Times New Roman" w:hAnsi="Times New Roman" w:cs="Times New Roman"/>
          <w:sz w:val="24"/>
          <w:szCs w:val="24"/>
        </w:rPr>
        <w:t>малой родины, родного края, своего народа, Российского государства;</w:t>
      </w:r>
    </w:p>
    <w:p w14:paraId="172A5EDA" w14:textId="77777777" w:rsidR="00A97902" w:rsidRPr="00A131EC" w:rsidRDefault="00A97902" w:rsidP="00A62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имеющий первоначальные представлен</w:t>
      </w:r>
      <w:r w:rsidR="00A62AB3">
        <w:rPr>
          <w:rFonts w:ascii="Times New Roman" w:hAnsi="Times New Roman" w:cs="Times New Roman"/>
          <w:sz w:val="24"/>
          <w:szCs w:val="24"/>
        </w:rPr>
        <w:t xml:space="preserve">ия о своих гражданских правах и </w:t>
      </w:r>
      <w:r w:rsidRPr="00A131EC">
        <w:rPr>
          <w:rFonts w:ascii="Times New Roman" w:hAnsi="Times New Roman" w:cs="Times New Roman"/>
          <w:sz w:val="24"/>
          <w:szCs w:val="24"/>
        </w:rPr>
        <w:t>обязанностях, ответственности в обществе и государстве;</w:t>
      </w:r>
    </w:p>
    <w:p w14:paraId="4F859947" w14:textId="77777777" w:rsidR="00A97902" w:rsidRPr="00A131EC" w:rsidRDefault="00A97902" w:rsidP="00A62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имеющий первоначальные представления о правах и ответственност</w:t>
      </w:r>
      <w:r w:rsidR="00A62AB3">
        <w:rPr>
          <w:rFonts w:ascii="Times New Roman" w:hAnsi="Times New Roman" w:cs="Times New Roman"/>
          <w:sz w:val="24"/>
          <w:szCs w:val="24"/>
        </w:rPr>
        <w:t xml:space="preserve">и человека в </w:t>
      </w:r>
      <w:r w:rsidRPr="00A131EC">
        <w:rPr>
          <w:rFonts w:ascii="Times New Roman" w:hAnsi="Times New Roman" w:cs="Times New Roman"/>
          <w:sz w:val="24"/>
          <w:szCs w:val="24"/>
        </w:rPr>
        <w:t>обществе;</w:t>
      </w:r>
    </w:p>
    <w:p w14:paraId="53560897" w14:textId="77777777" w:rsidR="00A97902" w:rsidRPr="00A131EC" w:rsidRDefault="00A97902" w:rsidP="00A62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понимающий значение гражданских символов (государственная символика России,</w:t>
      </w:r>
    </w:p>
    <w:p w14:paraId="269473DB" w14:textId="77777777" w:rsidR="00A97902" w:rsidRPr="00A131EC" w:rsidRDefault="00A97902" w:rsidP="00A62A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своего региона), праздников, мест почитания</w:t>
      </w:r>
      <w:r w:rsidR="00A62AB3">
        <w:rPr>
          <w:rFonts w:ascii="Times New Roman" w:hAnsi="Times New Roman" w:cs="Times New Roman"/>
          <w:sz w:val="24"/>
          <w:szCs w:val="24"/>
        </w:rPr>
        <w:t xml:space="preserve"> героев и защитников Отечества, проявляющий </w:t>
      </w:r>
      <w:r w:rsidRPr="00A131EC">
        <w:rPr>
          <w:rFonts w:ascii="Times New Roman" w:hAnsi="Times New Roman" w:cs="Times New Roman"/>
          <w:sz w:val="24"/>
          <w:szCs w:val="24"/>
        </w:rPr>
        <w:t>к ним уважение;</w:t>
      </w:r>
    </w:p>
    <w:p w14:paraId="282D5AB9" w14:textId="77777777" w:rsidR="00A97902" w:rsidRPr="00A131EC" w:rsidRDefault="00A97902" w:rsidP="00A62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владеющий навыками, необходимыми для успешной адаптации, социализации и</w:t>
      </w:r>
    </w:p>
    <w:p w14:paraId="6EFE2D97" w14:textId="77777777" w:rsidR="00A97902" w:rsidRPr="00A131EC" w:rsidRDefault="00A97902" w:rsidP="00A62A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самоактуализации в обществе;</w:t>
      </w:r>
    </w:p>
    <w:p w14:paraId="2827F783" w14:textId="77777777" w:rsidR="00A97902" w:rsidRPr="00A131EC" w:rsidRDefault="00A97902" w:rsidP="00A62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знающий основные социальные роли, соответствующие возрасту;</w:t>
      </w:r>
    </w:p>
    <w:p w14:paraId="204F2798" w14:textId="77777777" w:rsidR="00A97902" w:rsidRPr="00A131EC" w:rsidRDefault="00A97902" w:rsidP="00A62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знающий нормы и правила общественного поведения;</w:t>
      </w:r>
    </w:p>
    <w:p w14:paraId="17AEC53E" w14:textId="77777777" w:rsidR="00A97902" w:rsidRPr="00A131EC" w:rsidRDefault="00A97902" w:rsidP="00A62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имеющий опыт взаимодействия, совме</w:t>
      </w:r>
      <w:r w:rsidR="00A62AB3">
        <w:rPr>
          <w:rFonts w:ascii="Times New Roman" w:hAnsi="Times New Roman" w:cs="Times New Roman"/>
          <w:sz w:val="24"/>
          <w:szCs w:val="24"/>
        </w:rPr>
        <w:t xml:space="preserve">стной деятельности и общения со </w:t>
      </w:r>
      <w:r w:rsidRPr="00A131EC">
        <w:rPr>
          <w:rFonts w:ascii="Times New Roman" w:hAnsi="Times New Roman" w:cs="Times New Roman"/>
          <w:sz w:val="24"/>
          <w:szCs w:val="24"/>
        </w:rPr>
        <w:t>сверстниками, старшими и младшими, взрослыми, с р</w:t>
      </w:r>
      <w:r w:rsidR="00A62AB3">
        <w:rPr>
          <w:rFonts w:ascii="Times New Roman" w:hAnsi="Times New Roman" w:cs="Times New Roman"/>
          <w:sz w:val="24"/>
          <w:szCs w:val="24"/>
        </w:rPr>
        <w:t xml:space="preserve">еальным социальным окружением в </w:t>
      </w:r>
      <w:r w:rsidRPr="00A131EC">
        <w:rPr>
          <w:rFonts w:ascii="Times New Roman" w:hAnsi="Times New Roman" w:cs="Times New Roman"/>
          <w:sz w:val="24"/>
          <w:szCs w:val="24"/>
        </w:rPr>
        <w:t>процессе решения личностных и общественно значимых проблем;</w:t>
      </w:r>
    </w:p>
    <w:p w14:paraId="26D198E4" w14:textId="77777777" w:rsidR="00A97902" w:rsidRPr="00A131EC" w:rsidRDefault="00A97902" w:rsidP="00A62A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принимающий участие в жизни отряда, лагеря, в доступной по возрасту социально</w:t>
      </w:r>
    </w:p>
    <w:p w14:paraId="51E3339A" w14:textId="77777777" w:rsidR="00A97902" w:rsidRDefault="00A97902" w:rsidP="00A62A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значимой деятельности.</w:t>
      </w:r>
    </w:p>
    <w:p w14:paraId="143F6D72" w14:textId="77777777" w:rsidR="00A62AB3" w:rsidRPr="00A131EC" w:rsidRDefault="00A62AB3" w:rsidP="00A62A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6056615D" w14:textId="77777777" w:rsidR="00A97902" w:rsidRPr="00A62AB3" w:rsidRDefault="00A62AB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A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A62AB3">
        <w:rPr>
          <w:rFonts w:ascii="Times New Roman" w:hAnsi="Times New Roman" w:cs="Times New Roman"/>
          <w:b/>
          <w:sz w:val="24"/>
          <w:szCs w:val="24"/>
        </w:rPr>
        <w:t>2. Духовно-нравственное воспитание:</w:t>
      </w:r>
    </w:p>
    <w:p w14:paraId="6CE21A67" w14:textId="77777777" w:rsidR="00A97902" w:rsidRPr="00A131EC" w:rsidRDefault="00A97902" w:rsidP="00A62A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понимающий ценность каждой</w:t>
      </w:r>
      <w:r w:rsidR="00A62AB3">
        <w:rPr>
          <w:rFonts w:ascii="Times New Roman" w:hAnsi="Times New Roman" w:cs="Times New Roman"/>
          <w:sz w:val="24"/>
          <w:szCs w:val="24"/>
        </w:rPr>
        <w:t xml:space="preserve"> человеческой жизни, признающий </w:t>
      </w:r>
      <w:r w:rsidRPr="00A131EC">
        <w:rPr>
          <w:rFonts w:ascii="Times New Roman" w:hAnsi="Times New Roman" w:cs="Times New Roman"/>
          <w:sz w:val="24"/>
          <w:szCs w:val="24"/>
        </w:rPr>
        <w:t>индивидуальность и достоинство каждого человека;</w:t>
      </w:r>
    </w:p>
    <w:p w14:paraId="391BD7A8" w14:textId="77777777" w:rsidR="00A97902" w:rsidRPr="00A131EC" w:rsidRDefault="00A97902" w:rsidP="00A62A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умеющий анализировать свои и чужие пос</w:t>
      </w:r>
      <w:r w:rsidR="00A62AB3">
        <w:rPr>
          <w:rFonts w:ascii="Times New Roman" w:hAnsi="Times New Roman" w:cs="Times New Roman"/>
          <w:sz w:val="24"/>
          <w:szCs w:val="24"/>
        </w:rPr>
        <w:t xml:space="preserve">тупки с позиции их соответствия </w:t>
      </w:r>
      <w:r w:rsidRPr="00A131EC">
        <w:rPr>
          <w:rFonts w:ascii="Times New Roman" w:hAnsi="Times New Roman" w:cs="Times New Roman"/>
          <w:sz w:val="24"/>
          <w:szCs w:val="24"/>
        </w:rPr>
        <w:t>нравственным нормам, давать нравственную оценку своим поступкам, отвечать за них;</w:t>
      </w:r>
    </w:p>
    <w:p w14:paraId="7C2D13C8" w14:textId="77777777" w:rsidR="00A97902" w:rsidRPr="00A131EC" w:rsidRDefault="00A97902" w:rsidP="00A62A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доброжелательный, проявляющий сопереживание, готовность оказывать помощь,</w:t>
      </w:r>
    </w:p>
    <w:p w14:paraId="685CD1FF" w14:textId="77777777" w:rsidR="00A97902" w:rsidRPr="00A131EC" w:rsidRDefault="00A97902" w:rsidP="00A62A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выражающий неприятие любых форм поведения, причиняющего физический и моральный</w:t>
      </w:r>
      <w:r w:rsidR="00A62AB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вред другим людям, уважающий старших;</w:t>
      </w:r>
    </w:p>
    <w:p w14:paraId="4BF104AB" w14:textId="77777777" w:rsidR="00A97902" w:rsidRPr="00A131EC" w:rsidRDefault="00A97902" w:rsidP="00A62A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владеющий первоначальными навыками общения с людьми разных народов,</w:t>
      </w:r>
    </w:p>
    <w:p w14:paraId="784CF693" w14:textId="77777777" w:rsidR="00A97902" w:rsidRPr="00A131EC" w:rsidRDefault="00A97902" w:rsidP="00A62A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вероисповеданий;</w:t>
      </w:r>
    </w:p>
    <w:p w14:paraId="3B9C592B" w14:textId="77777777" w:rsidR="00A97902" w:rsidRPr="00A131EC" w:rsidRDefault="00A97902" w:rsidP="00A62A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знающий и уважающий традиции и ценности своей семьи, российские</w:t>
      </w:r>
      <w:r w:rsidR="00A62AB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традиционные семейные ценности (с учетом этнической, религиозной принадлежности);</w:t>
      </w:r>
    </w:p>
    <w:p w14:paraId="78159285" w14:textId="77777777" w:rsidR="00A97902" w:rsidRPr="00A131EC" w:rsidRDefault="00A97902" w:rsidP="00A62A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владеющий первоначальными представлениями о единстве и многообраз</w:t>
      </w:r>
      <w:r w:rsidR="00A62AB3">
        <w:rPr>
          <w:rFonts w:ascii="Times New Roman" w:hAnsi="Times New Roman" w:cs="Times New Roman"/>
          <w:sz w:val="24"/>
          <w:szCs w:val="24"/>
        </w:rPr>
        <w:t xml:space="preserve">ии </w:t>
      </w:r>
      <w:r w:rsidRPr="00A131EC">
        <w:rPr>
          <w:rFonts w:ascii="Times New Roman" w:hAnsi="Times New Roman" w:cs="Times New Roman"/>
          <w:sz w:val="24"/>
          <w:szCs w:val="24"/>
        </w:rPr>
        <w:t>языкового и культурного пространства России, о</w:t>
      </w:r>
      <w:r w:rsidR="00A62AB3">
        <w:rPr>
          <w:rFonts w:ascii="Times New Roman" w:hAnsi="Times New Roman" w:cs="Times New Roman"/>
          <w:sz w:val="24"/>
          <w:szCs w:val="24"/>
        </w:rPr>
        <w:t xml:space="preserve"> языке как основе национального </w:t>
      </w:r>
      <w:r w:rsidRPr="00A131EC">
        <w:rPr>
          <w:rFonts w:ascii="Times New Roman" w:hAnsi="Times New Roman" w:cs="Times New Roman"/>
          <w:sz w:val="24"/>
          <w:szCs w:val="24"/>
        </w:rPr>
        <w:t>самосознания;</w:t>
      </w:r>
    </w:p>
    <w:p w14:paraId="6EA2F897" w14:textId="77777777" w:rsidR="00A97902" w:rsidRDefault="00A97902" w:rsidP="00A62A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знающий и соблюдающий основные правила этикета в обществе.</w:t>
      </w:r>
    </w:p>
    <w:p w14:paraId="7D27B7DB" w14:textId="77777777" w:rsidR="00A62AB3" w:rsidRPr="00A131EC" w:rsidRDefault="00A62AB3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C54843" w14:textId="77777777" w:rsidR="00A97902" w:rsidRPr="00A62AB3" w:rsidRDefault="00A62AB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A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A62AB3">
        <w:rPr>
          <w:rFonts w:ascii="Times New Roman" w:hAnsi="Times New Roman" w:cs="Times New Roman"/>
          <w:b/>
          <w:sz w:val="24"/>
          <w:szCs w:val="24"/>
        </w:rPr>
        <w:t>3. Эстетическое воспитание:</w:t>
      </w:r>
    </w:p>
    <w:p w14:paraId="66722E58" w14:textId="77777777" w:rsidR="00A97902" w:rsidRPr="00A131EC" w:rsidRDefault="00A97902" w:rsidP="00A62AB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способный воспринимать и чувствовать прекрасное в быту, природе, искусстве</w:t>
      </w:r>
      <w:r w:rsidR="00A62AB3">
        <w:rPr>
          <w:rFonts w:ascii="Times New Roman" w:hAnsi="Times New Roman" w:cs="Times New Roman"/>
          <w:sz w:val="24"/>
          <w:szCs w:val="24"/>
        </w:rPr>
        <w:t xml:space="preserve">, </w:t>
      </w:r>
      <w:r w:rsidRPr="00A131EC">
        <w:rPr>
          <w:rFonts w:ascii="Times New Roman" w:hAnsi="Times New Roman" w:cs="Times New Roman"/>
          <w:sz w:val="24"/>
          <w:szCs w:val="24"/>
        </w:rPr>
        <w:t>творчестве людей;</w:t>
      </w:r>
    </w:p>
    <w:p w14:paraId="4568D77C" w14:textId="77777777" w:rsidR="00A97902" w:rsidRPr="00A131EC" w:rsidRDefault="00A97902" w:rsidP="00A62AB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интерес и уважение к художественной культуре;</w:t>
      </w:r>
    </w:p>
    <w:p w14:paraId="621F9101" w14:textId="77777777" w:rsidR="00A97902" w:rsidRPr="00A131EC" w:rsidRDefault="00A97902" w:rsidP="00A62AB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стремление к самовыражению в разных видах художественной</w:t>
      </w:r>
    </w:p>
    <w:p w14:paraId="700AAED9" w14:textId="77777777" w:rsidR="00A97902" w:rsidRDefault="00A97902" w:rsidP="00F3342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деятельности, искусстве.</w:t>
      </w:r>
    </w:p>
    <w:p w14:paraId="64E2B2B7" w14:textId="77777777" w:rsidR="00A62AB3" w:rsidRPr="00A131EC" w:rsidRDefault="00A62AB3" w:rsidP="00A62A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67EF084B" w14:textId="77777777" w:rsidR="00A97902" w:rsidRPr="00A62AB3" w:rsidRDefault="00A62AB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A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A62AB3">
        <w:rPr>
          <w:rFonts w:ascii="Times New Roman" w:hAnsi="Times New Roman" w:cs="Times New Roman"/>
          <w:b/>
          <w:sz w:val="24"/>
          <w:szCs w:val="24"/>
        </w:rPr>
        <w:t>4. Физическое воспитание, формирование культуры здорового образа жизни и</w:t>
      </w:r>
    </w:p>
    <w:p w14:paraId="581E2213" w14:textId="77777777" w:rsidR="00A97902" w:rsidRPr="00A62AB3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AB3">
        <w:rPr>
          <w:rFonts w:ascii="Times New Roman" w:hAnsi="Times New Roman" w:cs="Times New Roman"/>
          <w:b/>
          <w:sz w:val="24"/>
          <w:szCs w:val="24"/>
        </w:rPr>
        <w:t>эмоционального благополучия:</w:t>
      </w:r>
    </w:p>
    <w:p w14:paraId="170E2446" w14:textId="77777777" w:rsidR="00A97902" w:rsidRPr="00A131EC" w:rsidRDefault="00A97902" w:rsidP="00A62A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соблюдающий основные правила здорового и безопасного для себя и других людей</w:t>
      </w:r>
    </w:p>
    <w:p w14:paraId="14923E17" w14:textId="77777777" w:rsidR="00A97902" w:rsidRPr="00A131EC" w:rsidRDefault="00A97902" w:rsidP="00A62A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образа жизни, в том числе в информационной среде;</w:t>
      </w:r>
    </w:p>
    <w:p w14:paraId="4964B5B9" w14:textId="77777777" w:rsidR="00A97902" w:rsidRPr="00A131EC" w:rsidRDefault="00A97902" w:rsidP="00A62A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ориентированный на физическое развитие, занятия спортом;</w:t>
      </w:r>
    </w:p>
    <w:p w14:paraId="379C4AFB" w14:textId="77777777" w:rsidR="00A97902" w:rsidRPr="00A131EC" w:rsidRDefault="00A97902" w:rsidP="00A62A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бережно относящийся к физическому здоровью и душевному состоянию своему и</w:t>
      </w:r>
    </w:p>
    <w:p w14:paraId="01F551AF" w14:textId="77777777" w:rsidR="00A97902" w:rsidRPr="00A131EC" w:rsidRDefault="00A97902" w:rsidP="00A62A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других людей;</w:t>
      </w:r>
    </w:p>
    <w:p w14:paraId="3B4B5987" w14:textId="77777777" w:rsidR="00A97902" w:rsidRPr="00A131EC" w:rsidRDefault="00A97902" w:rsidP="00A62A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владеющий основными навыками личной и общественной гигиены, безопасного</w:t>
      </w:r>
    </w:p>
    <w:p w14:paraId="54B6574D" w14:textId="77777777" w:rsidR="00A97902" w:rsidRPr="00A131EC" w:rsidRDefault="00A97902" w:rsidP="00A62A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поведения в быту, природе, обществе;</w:t>
      </w:r>
    </w:p>
    <w:p w14:paraId="72400BD9" w14:textId="77777777" w:rsidR="00A97902" w:rsidRPr="00A131EC" w:rsidRDefault="00A97902" w:rsidP="00A62A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сознающий и принимающий свою половую принадлежность, соответствующие ей</w:t>
      </w:r>
    </w:p>
    <w:p w14:paraId="1E136CBC" w14:textId="77777777" w:rsidR="00A97902" w:rsidRDefault="00A97902" w:rsidP="00A62A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психофизические и поведенческие особенности с учетом возраста.</w:t>
      </w:r>
    </w:p>
    <w:p w14:paraId="6A3F2729" w14:textId="77777777" w:rsidR="00A62AB3" w:rsidRPr="00A131EC" w:rsidRDefault="00A62AB3" w:rsidP="00A62A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13CE38F2" w14:textId="77777777" w:rsidR="00A97902" w:rsidRPr="00A62AB3" w:rsidRDefault="00A62AB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A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A62AB3">
        <w:rPr>
          <w:rFonts w:ascii="Times New Roman" w:hAnsi="Times New Roman" w:cs="Times New Roman"/>
          <w:b/>
          <w:sz w:val="24"/>
          <w:szCs w:val="24"/>
        </w:rPr>
        <w:t>5. Трудовое воспитание:</w:t>
      </w:r>
    </w:p>
    <w:p w14:paraId="696B68B7" w14:textId="77777777" w:rsidR="00A97902" w:rsidRPr="00A131EC" w:rsidRDefault="00A97902" w:rsidP="00A62A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сознающий ценность честного труда в жизни человека, семьи, общества и</w:t>
      </w:r>
    </w:p>
    <w:p w14:paraId="589D1549" w14:textId="77777777" w:rsidR="00A97902" w:rsidRPr="00A131EC" w:rsidRDefault="00A97902" w:rsidP="00A62A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государства;</w:t>
      </w:r>
    </w:p>
    <w:p w14:paraId="1D468570" w14:textId="77777777" w:rsidR="00A97902" w:rsidRPr="00A131EC" w:rsidRDefault="00A97902" w:rsidP="00A62A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уважение к труду, людям труда, ответственное потребление и</w:t>
      </w:r>
    </w:p>
    <w:p w14:paraId="3579CD17" w14:textId="77777777" w:rsidR="00A97902" w:rsidRPr="00A131EC" w:rsidRDefault="00A97902" w:rsidP="00A62A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 и других людей, прошлых поколений;</w:t>
      </w:r>
    </w:p>
    <w:p w14:paraId="1CBDB610" w14:textId="77777777" w:rsidR="00A97902" w:rsidRPr="00A131EC" w:rsidRDefault="00A97902" w:rsidP="00A62A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обладающий навыками </w:t>
      </w:r>
      <w:r w:rsidR="00255EE6" w:rsidRPr="00A131EC">
        <w:rPr>
          <w:rFonts w:ascii="Times New Roman" w:hAnsi="Times New Roman" w:cs="Times New Roman"/>
          <w:sz w:val="24"/>
          <w:szCs w:val="24"/>
        </w:rPr>
        <w:t>самообслуживающегося</w:t>
      </w:r>
      <w:r w:rsidRPr="00A131EC">
        <w:rPr>
          <w:rFonts w:ascii="Times New Roman" w:hAnsi="Times New Roman" w:cs="Times New Roman"/>
          <w:sz w:val="24"/>
          <w:szCs w:val="24"/>
        </w:rPr>
        <w:t xml:space="preserve"> труда;</w:t>
      </w:r>
    </w:p>
    <w:p w14:paraId="34FE3AF6" w14:textId="77777777" w:rsidR="00A97902" w:rsidRPr="00A131EC" w:rsidRDefault="00A97902" w:rsidP="00A62A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выражающий желание участвовать в различных видах доступного по возрасту</w:t>
      </w:r>
    </w:p>
    <w:p w14:paraId="1828BD38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труда, трудовой деятельности;</w:t>
      </w:r>
    </w:p>
    <w:p w14:paraId="6DEFDC9E" w14:textId="77777777" w:rsidR="00A97902" w:rsidRDefault="00A97902" w:rsidP="00A62A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интерес к разным профессиям.</w:t>
      </w:r>
    </w:p>
    <w:p w14:paraId="25EF79FC" w14:textId="77777777" w:rsidR="0080104A" w:rsidRPr="00A131EC" w:rsidRDefault="0080104A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6F277144" w14:textId="77777777" w:rsidR="00A97902" w:rsidRPr="0080104A" w:rsidRDefault="0080104A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104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80104A">
        <w:rPr>
          <w:rFonts w:ascii="Times New Roman" w:hAnsi="Times New Roman" w:cs="Times New Roman"/>
          <w:b/>
          <w:sz w:val="24"/>
          <w:szCs w:val="24"/>
        </w:rPr>
        <w:t>6. Экологическое воспитание:</w:t>
      </w:r>
    </w:p>
    <w:p w14:paraId="57312ACC" w14:textId="77777777" w:rsidR="00A97902" w:rsidRPr="00A131EC" w:rsidRDefault="00A97902" w:rsidP="008010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понимающий зависимость жизни людей от природы, ценность природы,</w:t>
      </w:r>
    </w:p>
    <w:p w14:paraId="1443BFEF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окружающей среды;</w:t>
      </w:r>
    </w:p>
    <w:p w14:paraId="0626F5EA" w14:textId="77777777" w:rsidR="00A97902" w:rsidRPr="00A131EC" w:rsidRDefault="00A97902" w:rsidP="008010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любовь к природе, бережное отношение, неприятие действий,</w:t>
      </w:r>
    </w:p>
    <w:p w14:paraId="1FB4CD6E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приносящих вред природе, особенно живым существам;</w:t>
      </w:r>
    </w:p>
    <w:p w14:paraId="7639AA02" w14:textId="77777777" w:rsidR="00A97902" w:rsidRPr="00A131EC" w:rsidRDefault="00A97902" w:rsidP="008010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выражающий готовность осваивать первоначальные навыки охраны природы,</w:t>
      </w:r>
    </w:p>
    <w:p w14:paraId="1D3BFFA5" w14:textId="77777777" w:rsidR="00A97902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окружающей среды и действовать в окружающей среде в соответствии с экологическими</w:t>
      </w:r>
      <w:r w:rsidR="0080104A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нормами.</w:t>
      </w:r>
    </w:p>
    <w:p w14:paraId="21CB2C98" w14:textId="77777777" w:rsidR="0080104A" w:rsidRPr="00A131EC" w:rsidRDefault="0080104A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0A7A79EC" w14:textId="77777777" w:rsidR="00A97902" w:rsidRPr="0080104A" w:rsidRDefault="0080104A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104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80104A">
        <w:rPr>
          <w:rFonts w:ascii="Times New Roman" w:hAnsi="Times New Roman" w:cs="Times New Roman"/>
          <w:b/>
          <w:sz w:val="24"/>
          <w:szCs w:val="24"/>
        </w:rPr>
        <w:t>7. Познавательное направление воспитания:</w:t>
      </w:r>
    </w:p>
    <w:p w14:paraId="17A3F6C7" w14:textId="77777777" w:rsidR="00A97902" w:rsidRPr="00A131EC" w:rsidRDefault="00A97902" w:rsidP="008010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выражающий познавательные интересы, активность, инициативность,</w:t>
      </w:r>
    </w:p>
    <w:p w14:paraId="083EF1EF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любознательность и самостоятельность в познании;</w:t>
      </w:r>
    </w:p>
    <w:p w14:paraId="71D415CB" w14:textId="77777777" w:rsidR="00A97902" w:rsidRPr="00A131EC" w:rsidRDefault="00A97902" w:rsidP="008010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обладающий первоначальными представлениями о природных и социальных</w:t>
      </w:r>
    </w:p>
    <w:p w14:paraId="705500E2" w14:textId="77777777" w:rsidR="00A97902" w:rsidRPr="0080104A" w:rsidRDefault="00A97902" w:rsidP="00F3342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объектах как компонентах единого мира, многообразии объектов и явлений природы, о</w:t>
      </w:r>
      <w:r w:rsidR="0080104A">
        <w:rPr>
          <w:rFonts w:ascii="Times New Roman" w:hAnsi="Times New Roman" w:cs="Times New Roman"/>
          <w:sz w:val="24"/>
          <w:szCs w:val="24"/>
        </w:rPr>
        <w:t xml:space="preserve"> </w:t>
      </w:r>
      <w:r w:rsidRPr="0080104A">
        <w:rPr>
          <w:rFonts w:ascii="Times New Roman" w:hAnsi="Times New Roman" w:cs="Times New Roman"/>
          <w:sz w:val="24"/>
          <w:szCs w:val="24"/>
        </w:rPr>
        <w:t>связи мира живой и неживой природы, о науке, научном знании, научной картине мира;</w:t>
      </w:r>
    </w:p>
    <w:p w14:paraId="080FCCED" w14:textId="77777777" w:rsidR="00A97902" w:rsidRDefault="00A97902" w:rsidP="008010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уважение и интерес к науке, научному знанию в разных областях.</w:t>
      </w:r>
    </w:p>
    <w:p w14:paraId="61354616" w14:textId="77777777" w:rsidR="0080104A" w:rsidRPr="00A131EC" w:rsidRDefault="0080104A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53CE975A" w14:textId="77777777" w:rsidR="00A97902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1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04A" w:rsidRPr="0080104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0104A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</w:t>
      </w:r>
      <w:r w:rsidR="0080104A" w:rsidRPr="0080104A">
        <w:rPr>
          <w:rFonts w:ascii="Times New Roman" w:hAnsi="Times New Roman" w:cs="Times New Roman"/>
          <w:b/>
          <w:sz w:val="24"/>
          <w:szCs w:val="24"/>
        </w:rPr>
        <w:t xml:space="preserve">я подросткового возраста (11-14 </w:t>
      </w:r>
      <w:r w:rsidRPr="0080104A">
        <w:rPr>
          <w:rFonts w:ascii="Times New Roman" w:hAnsi="Times New Roman" w:cs="Times New Roman"/>
          <w:b/>
          <w:sz w:val="24"/>
          <w:szCs w:val="24"/>
        </w:rPr>
        <w:t>лет)</w:t>
      </w:r>
    </w:p>
    <w:p w14:paraId="37913DF9" w14:textId="77777777" w:rsidR="0080104A" w:rsidRPr="0080104A" w:rsidRDefault="0080104A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A0350F9" w14:textId="77777777" w:rsidR="00A97902" w:rsidRPr="0080104A" w:rsidRDefault="0080104A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104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80104A">
        <w:rPr>
          <w:rFonts w:ascii="Times New Roman" w:hAnsi="Times New Roman" w:cs="Times New Roman"/>
          <w:b/>
          <w:sz w:val="24"/>
          <w:szCs w:val="24"/>
        </w:rPr>
        <w:t>1. Гражданское воспитание:</w:t>
      </w:r>
    </w:p>
    <w:p w14:paraId="4C46404A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знающий и принимающий свою российскую гражданскую идентичность в</w:t>
      </w:r>
    </w:p>
    <w:p w14:paraId="3E1D3CF0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поликультурном и многоконфессиональном российском обществе, в современном мировом</w:t>
      </w:r>
      <w:r w:rsidR="0080104A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сообществе;</w:t>
      </w:r>
    </w:p>
    <w:p w14:paraId="02B785CE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уважение, ценностное отношение к государственным символам</w:t>
      </w:r>
    </w:p>
    <w:p w14:paraId="5594CF4E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России, праздникам, традициям народа России;</w:t>
      </w:r>
    </w:p>
    <w:p w14:paraId="48E1C844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понимающий и принимающий свою сопричастность прошлому, настоящему и</w:t>
      </w:r>
    </w:p>
    <w:p w14:paraId="18CCBCE3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будущему народов России, тысячелетней истории российской государственности;</w:t>
      </w:r>
    </w:p>
    <w:p w14:paraId="0176FE53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готовность к выполнению обязанностей гражданина России,</w:t>
      </w:r>
    </w:p>
    <w:p w14:paraId="4D076FEC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реализации своих гражданских прав и свобод;</w:t>
      </w:r>
    </w:p>
    <w:p w14:paraId="315D8C4D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ориентированный на участие на основе взаимопонимания и взаимопомощи в</w:t>
      </w:r>
    </w:p>
    <w:p w14:paraId="6CDC2390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разнообразной социально значимой деятельности, в том числе гуманитарной</w:t>
      </w:r>
    </w:p>
    <w:p w14:paraId="544D30FD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(добровольческие акции, помощь нуждающимся и т.п.);</w:t>
      </w:r>
    </w:p>
    <w:p w14:paraId="305D467C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принимающий участие в жизни лагеря (в том числе в самоуправлении), местного</w:t>
      </w:r>
    </w:p>
    <w:p w14:paraId="0565BE18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сообщества, родного края;</w:t>
      </w:r>
    </w:p>
    <w:p w14:paraId="2B3A574B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выражающий неприятие любой дискриминации граждан, проявлений экстремизма,</w:t>
      </w:r>
    </w:p>
    <w:p w14:paraId="7833910A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терроризма, коррупции в обществе;</w:t>
      </w:r>
    </w:p>
    <w:p w14:paraId="6D5020B2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знающий нормы и правила общественного поведения;</w:t>
      </w:r>
    </w:p>
    <w:p w14:paraId="36033471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знающий основные социальные роли, соответствующие возрасту;</w:t>
      </w:r>
    </w:p>
    <w:p w14:paraId="33FF9C8E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обладающий качествами личности, определяющими успешность социального</w:t>
      </w:r>
    </w:p>
    <w:p w14:paraId="7025D4B1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взаимодействия: социальной ответс</w:t>
      </w:r>
      <w:r w:rsidR="0080104A">
        <w:rPr>
          <w:rFonts w:ascii="Times New Roman" w:hAnsi="Times New Roman" w:cs="Times New Roman"/>
          <w:sz w:val="24"/>
          <w:szCs w:val="24"/>
        </w:rPr>
        <w:t xml:space="preserve">твенности, самооценки, эмпатии, </w:t>
      </w:r>
      <w:r w:rsidRPr="00A131EC">
        <w:rPr>
          <w:rFonts w:ascii="Times New Roman" w:hAnsi="Times New Roman" w:cs="Times New Roman"/>
          <w:sz w:val="24"/>
          <w:szCs w:val="24"/>
        </w:rPr>
        <w:t>организаторских и</w:t>
      </w:r>
      <w:r w:rsidR="0080104A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лидерских качеств;</w:t>
      </w:r>
    </w:p>
    <w:p w14:paraId="765D73B9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имеющий опыт взаимодействия, совместной деятельности и общения со</w:t>
      </w:r>
    </w:p>
    <w:p w14:paraId="7A2D6FEC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сверстниками, старшими и младшими, в</w:t>
      </w:r>
      <w:r w:rsidR="0080104A">
        <w:rPr>
          <w:rFonts w:ascii="Times New Roman" w:hAnsi="Times New Roman" w:cs="Times New Roman"/>
          <w:sz w:val="24"/>
          <w:szCs w:val="24"/>
        </w:rPr>
        <w:t xml:space="preserve">зрослыми, с реальным социальным </w:t>
      </w:r>
      <w:r w:rsidRPr="00A131EC">
        <w:rPr>
          <w:rFonts w:ascii="Times New Roman" w:hAnsi="Times New Roman" w:cs="Times New Roman"/>
          <w:sz w:val="24"/>
          <w:szCs w:val="24"/>
        </w:rPr>
        <w:t>окружением в</w:t>
      </w:r>
      <w:r w:rsidR="0080104A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процессе решения личностных и общественно значимых проблем;</w:t>
      </w:r>
    </w:p>
    <w:p w14:paraId="3C2BAA58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выражающий желание участвовать в организации, осуществлении и развитии</w:t>
      </w:r>
    </w:p>
    <w:p w14:paraId="7232C450" w14:textId="77777777" w:rsidR="00A97902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самоуправления, позволяющего сформировать необходимые социальные навыки путем</w:t>
      </w:r>
      <w:r w:rsidR="0080104A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участия в принятии решений, контроля выполнения основных прав и обязанностей.</w:t>
      </w:r>
    </w:p>
    <w:p w14:paraId="20A222CE" w14:textId="77777777" w:rsidR="0080104A" w:rsidRPr="00A131EC" w:rsidRDefault="0080104A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071E087D" w14:textId="77777777" w:rsidR="00A97902" w:rsidRPr="0080104A" w:rsidRDefault="0080104A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104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80104A">
        <w:rPr>
          <w:rFonts w:ascii="Times New Roman" w:hAnsi="Times New Roman" w:cs="Times New Roman"/>
          <w:b/>
          <w:sz w:val="24"/>
          <w:szCs w:val="24"/>
        </w:rPr>
        <w:t>2. Патриотическое воспитание:</w:t>
      </w:r>
    </w:p>
    <w:p w14:paraId="26385A1C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сознающий свою национальную, этническую принадлежность, любящий свой</w:t>
      </w:r>
    </w:p>
    <w:p w14:paraId="5AE5AE93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народ, его традиции, культуру;</w:t>
      </w:r>
    </w:p>
    <w:p w14:paraId="38672567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уважение к историческому и культурному наследию своего и других</w:t>
      </w:r>
    </w:p>
    <w:p w14:paraId="6812BEC0" w14:textId="77777777" w:rsidR="00F3342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народов России, символам, праздникам, памятникам, традициям народов, проживающих в</w:t>
      </w:r>
      <w:r w:rsidR="0080104A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 xml:space="preserve">родной стране; </w:t>
      </w:r>
    </w:p>
    <w:p w14:paraId="322CBFE4" w14:textId="77777777" w:rsidR="00A97902" w:rsidRPr="00A131EC" w:rsidRDefault="00A97902" w:rsidP="00F334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интерес к познанию ро</w:t>
      </w:r>
      <w:r w:rsidR="0080104A">
        <w:rPr>
          <w:rFonts w:ascii="Times New Roman" w:hAnsi="Times New Roman" w:cs="Times New Roman"/>
          <w:sz w:val="24"/>
          <w:szCs w:val="24"/>
        </w:rPr>
        <w:t xml:space="preserve">дного языка, истории и культуры </w:t>
      </w:r>
      <w:r w:rsidRPr="00A131EC">
        <w:rPr>
          <w:rFonts w:ascii="Times New Roman" w:hAnsi="Times New Roman" w:cs="Times New Roman"/>
          <w:sz w:val="24"/>
          <w:szCs w:val="24"/>
        </w:rPr>
        <w:t>своего края, своего народа, других народов России;</w:t>
      </w:r>
    </w:p>
    <w:p w14:paraId="79CA5621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знающий и уважающий достижения нашей Родины — России в науке, искусстве,</w:t>
      </w:r>
    </w:p>
    <w:p w14:paraId="62573B0E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спорте, технологиях, боевые подвиги и трудовые достижения, героев и защитников</w:t>
      </w:r>
    </w:p>
    <w:p w14:paraId="478166B8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Отечества в прошлом и современности;</w:t>
      </w:r>
    </w:p>
    <w:p w14:paraId="4A4E8A7E" w14:textId="77777777" w:rsidR="00A97902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принимающий участие в мероприятиях патриотического направления.</w:t>
      </w:r>
    </w:p>
    <w:p w14:paraId="4223E1F5" w14:textId="77777777" w:rsidR="0080104A" w:rsidRPr="00A131EC" w:rsidRDefault="0080104A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75A05A34" w14:textId="77777777" w:rsidR="00A97902" w:rsidRPr="0080104A" w:rsidRDefault="0080104A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104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80104A">
        <w:rPr>
          <w:rFonts w:ascii="Times New Roman" w:hAnsi="Times New Roman" w:cs="Times New Roman"/>
          <w:b/>
          <w:sz w:val="24"/>
          <w:szCs w:val="24"/>
        </w:rPr>
        <w:t>3. Духовно-нравственное воспитание:</w:t>
      </w:r>
    </w:p>
    <w:p w14:paraId="23B173CE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знающий и уважающий духовно-нравственную культуру своего народа,</w:t>
      </w:r>
    </w:p>
    <w:p w14:paraId="69B46380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ориентированный на духовные ценности и нравственные нормы народов России,</w:t>
      </w:r>
    </w:p>
    <w:p w14:paraId="485A1225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российского общества в ситуациях нравственного выбора (с учётом национальной,</w:t>
      </w:r>
    </w:p>
    <w:p w14:paraId="4276FDD1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религиозной принадлежности);</w:t>
      </w:r>
    </w:p>
    <w:p w14:paraId="69F415BD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выражающий готовность оценивать своё поведение и поступки, поведение и</w:t>
      </w:r>
    </w:p>
    <w:p w14:paraId="53F2D331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поступки других людей с позиций традиционных российских духовно-нравственных</w:t>
      </w:r>
      <w:r w:rsidR="0080104A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ценностей и норм с учётом осознания последствий поступков;</w:t>
      </w:r>
    </w:p>
    <w:p w14:paraId="259CEF58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выражающий неприятие антигуманных и асоциальных поступков, поведения,</w:t>
      </w:r>
    </w:p>
    <w:p w14:paraId="1096D611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противоречащих традиционным в России духовно-нравственным нормам и ценностям;</w:t>
      </w:r>
    </w:p>
    <w:p w14:paraId="059F0E84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сознающий соотношение свободы и ответственности личности в условиях</w:t>
      </w:r>
    </w:p>
    <w:p w14:paraId="41FC843E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индивидуального и общественного пространства, значение и ценность межнационального,</w:t>
      </w:r>
      <w:r w:rsidR="0080104A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межрелигиозного согласия людей, народов в России, у</w:t>
      </w:r>
      <w:r w:rsidR="0080104A">
        <w:rPr>
          <w:rFonts w:ascii="Times New Roman" w:hAnsi="Times New Roman" w:cs="Times New Roman"/>
          <w:sz w:val="24"/>
          <w:szCs w:val="24"/>
        </w:rPr>
        <w:t xml:space="preserve">меющий общаться с людьми разных </w:t>
      </w:r>
      <w:r w:rsidRPr="00A131EC">
        <w:rPr>
          <w:rFonts w:ascii="Times New Roman" w:hAnsi="Times New Roman" w:cs="Times New Roman"/>
          <w:sz w:val="24"/>
          <w:szCs w:val="24"/>
        </w:rPr>
        <w:t>народов, вероисповеданий;</w:t>
      </w:r>
    </w:p>
    <w:p w14:paraId="0F6A1166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уважение к старшим, к российским традиционным семейным</w:t>
      </w:r>
    </w:p>
    <w:p w14:paraId="732A257B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ценностям, институту брака как союзу мужчины и женщины для создания семьи, рождения</w:t>
      </w:r>
      <w:r w:rsidR="0080104A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и воспитания детей;</w:t>
      </w:r>
    </w:p>
    <w:p w14:paraId="32ECDF10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владеющий коммуникативными навыками, необходимыми для успешной</w:t>
      </w:r>
    </w:p>
    <w:p w14:paraId="44363A8F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адаптации, социализации и самоактуализации детей в обществе;</w:t>
      </w:r>
    </w:p>
    <w:p w14:paraId="6F71604E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интерес к чтению, к родному языку, русскому языку и литературе</w:t>
      </w:r>
    </w:p>
    <w:p w14:paraId="6B8880CD" w14:textId="77777777" w:rsidR="00A97902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как части духовной культуры своего народа, российского общества.</w:t>
      </w:r>
    </w:p>
    <w:p w14:paraId="6EC22B09" w14:textId="77777777" w:rsidR="0080104A" w:rsidRPr="00A131EC" w:rsidRDefault="0080104A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29F9EE22" w14:textId="77777777" w:rsidR="00A97902" w:rsidRPr="0080104A" w:rsidRDefault="0080104A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104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80104A">
        <w:rPr>
          <w:rFonts w:ascii="Times New Roman" w:hAnsi="Times New Roman" w:cs="Times New Roman"/>
          <w:b/>
          <w:sz w:val="24"/>
          <w:szCs w:val="24"/>
        </w:rPr>
        <w:t>4. Эстетическое воспитание:</w:t>
      </w:r>
    </w:p>
    <w:p w14:paraId="74315D8C" w14:textId="77777777" w:rsidR="00A97902" w:rsidRPr="00A131EC" w:rsidRDefault="0080104A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7902" w:rsidRPr="00A131EC">
        <w:rPr>
          <w:rFonts w:ascii="Times New Roman" w:hAnsi="Times New Roman" w:cs="Times New Roman"/>
          <w:sz w:val="24"/>
          <w:szCs w:val="24"/>
        </w:rPr>
        <w:t>роявляющий восприимчивость к разным видам искусства, понимание его</w:t>
      </w:r>
    </w:p>
    <w:p w14:paraId="24DEC3D7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эмоционального воздействия, влияния на душевное состояние и поведение людей;</w:t>
      </w:r>
    </w:p>
    <w:p w14:paraId="110BCBE0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знающий и уважающий художественное творчество своего и других народов,</w:t>
      </w:r>
    </w:p>
    <w:p w14:paraId="0C990FC5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понимающий его значение в культуре;</w:t>
      </w:r>
    </w:p>
    <w:p w14:paraId="66FE9F4D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сознающий значение художественной культуры как средства коммуникации и</w:t>
      </w:r>
    </w:p>
    <w:p w14:paraId="513249A7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самовыражения в современном обществе, значение нравственных норм, ценностей,</w:t>
      </w:r>
    </w:p>
    <w:p w14:paraId="11406F1A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традиций в искусстве;</w:t>
      </w:r>
    </w:p>
    <w:p w14:paraId="6FF2ED58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выражающий понимание ценности отечественного и мирового художественного</w:t>
      </w:r>
    </w:p>
    <w:p w14:paraId="55882BF3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наследия, роли народных традиций и народного творчества в искусстве;</w:t>
      </w:r>
    </w:p>
    <w:p w14:paraId="640AE12B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ориентированный на самовыражение в разных видах искусства, художественном</w:t>
      </w:r>
    </w:p>
    <w:p w14:paraId="106D0AF0" w14:textId="77777777" w:rsidR="00A97902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творчестве.</w:t>
      </w:r>
    </w:p>
    <w:p w14:paraId="42494445" w14:textId="77777777" w:rsidR="0080104A" w:rsidRPr="00A131EC" w:rsidRDefault="0080104A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0FCCF5EB" w14:textId="77777777" w:rsidR="00A97902" w:rsidRPr="0080104A" w:rsidRDefault="0080104A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80104A">
        <w:rPr>
          <w:rFonts w:ascii="Times New Roman" w:hAnsi="Times New Roman" w:cs="Times New Roman"/>
          <w:b/>
          <w:sz w:val="24"/>
          <w:szCs w:val="24"/>
        </w:rPr>
        <w:t>5. Физическое воспитание, формирование культуры здорового образа жизни и</w:t>
      </w:r>
    </w:p>
    <w:p w14:paraId="4502EC99" w14:textId="77777777" w:rsidR="00A97902" w:rsidRPr="0080104A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104A">
        <w:rPr>
          <w:rFonts w:ascii="Times New Roman" w:hAnsi="Times New Roman" w:cs="Times New Roman"/>
          <w:b/>
          <w:sz w:val="24"/>
          <w:szCs w:val="24"/>
        </w:rPr>
        <w:t>эмоционального благополучия:</w:t>
      </w:r>
    </w:p>
    <w:p w14:paraId="1C3B7437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понимающий ценность жизни, здоровья и безопасности, значение личных усилий в</w:t>
      </w:r>
    </w:p>
    <w:p w14:paraId="2FE61229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сохранении здоровья, знающий и со</w:t>
      </w:r>
      <w:r w:rsidR="0080104A">
        <w:rPr>
          <w:rFonts w:ascii="Times New Roman" w:hAnsi="Times New Roman" w:cs="Times New Roman"/>
          <w:sz w:val="24"/>
          <w:szCs w:val="24"/>
        </w:rPr>
        <w:t xml:space="preserve">блюдающий правила безопасности, </w:t>
      </w:r>
      <w:r w:rsidRPr="00A131EC">
        <w:rPr>
          <w:rFonts w:ascii="Times New Roman" w:hAnsi="Times New Roman" w:cs="Times New Roman"/>
          <w:sz w:val="24"/>
          <w:szCs w:val="24"/>
        </w:rPr>
        <w:t>безопасного</w:t>
      </w:r>
      <w:r w:rsidR="0080104A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поведения, в том числе в информационной среде;</w:t>
      </w:r>
    </w:p>
    <w:p w14:paraId="285380DE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выражающий установку на здоровый образ жизни (здоровое питание, соблюдение</w:t>
      </w:r>
    </w:p>
    <w:p w14:paraId="2683938D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гигиенических правил, сбалансированный режим занятий и отдыха, регулярную</w:t>
      </w:r>
    </w:p>
    <w:p w14:paraId="20C045F7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физическую активность);</w:t>
      </w:r>
    </w:p>
    <w:p w14:paraId="0B48E1FC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неприятие вредных привычек (курения, употребления алкоголя,</w:t>
      </w:r>
    </w:p>
    <w:p w14:paraId="06123E71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наркотиков, игровой и иных форм зависимостей), понимание их последствий, вреда для</w:t>
      </w:r>
      <w:r w:rsidR="0080104A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физического и психического здоровья;</w:t>
      </w:r>
    </w:p>
    <w:p w14:paraId="04F229E1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умеющий осознавать физическое и эмоциональное состояние (своё и других</w:t>
      </w:r>
    </w:p>
    <w:p w14:paraId="593D5263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людей), стремящийся управлять собственным эмоциональным состоянием;</w:t>
      </w:r>
    </w:p>
    <w:p w14:paraId="208E7BE7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способный адаптироваться к меняющимся социальным, информационным и</w:t>
      </w:r>
    </w:p>
    <w:p w14:paraId="153421E4" w14:textId="77777777" w:rsidR="00A97902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природным условиям, стрессовым ситуациям.</w:t>
      </w:r>
    </w:p>
    <w:p w14:paraId="0C04DA8F" w14:textId="77777777" w:rsidR="0080104A" w:rsidRPr="00A131EC" w:rsidRDefault="0080104A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3141524D" w14:textId="77777777" w:rsidR="00A97902" w:rsidRPr="0080104A" w:rsidRDefault="0080104A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104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80104A">
        <w:rPr>
          <w:rFonts w:ascii="Times New Roman" w:hAnsi="Times New Roman" w:cs="Times New Roman"/>
          <w:b/>
          <w:sz w:val="24"/>
          <w:szCs w:val="24"/>
        </w:rPr>
        <w:t>6. Трудовое воспитание:</w:t>
      </w:r>
    </w:p>
    <w:p w14:paraId="31FF3036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уважающий труд, результаты своего труда, труда других людей;</w:t>
      </w:r>
    </w:p>
    <w:p w14:paraId="25E95219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проявляющий интерес к практическому изучению профессий и труда различного</w:t>
      </w:r>
    </w:p>
    <w:p w14:paraId="02FF51B1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рода;</w:t>
      </w:r>
    </w:p>
    <w:p w14:paraId="17EDA727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сознающий важность трудолюбия, обучения труду, накопления навыков трудовой</w:t>
      </w:r>
    </w:p>
    <w:p w14:paraId="13325153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деятельности на протяжении жизни для успешной профессиональной самореализации в</w:t>
      </w:r>
      <w:r w:rsidR="0080104A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российском обществе;</w:t>
      </w:r>
    </w:p>
    <w:p w14:paraId="0C669294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участвующий в решении практических трудовых дел, задач (в лагере, семье, школе,</w:t>
      </w:r>
    </w:p>
    <w:p w14:paraId="5611FECC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своей местности) технологической и социальной направленности, способный</w:t>
      </w:r>
    </w:p>
    <w:p w14:paraId="0B68B972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инициировать, планировать и самостоятельно выполнять такого рода деятельность;</w:t>
      </w:r>
    </w:p>
    <w:p w14:paraId="4B9EFC04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выражающий готовность к осознанному выбору и построению индивидуальной</w:t>
      </w:r>
    </w:p>
    <w:p w14:paraId="2D3708BC" w14:textId="77777777" w:rsidR="00A97902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траектории образования и жизненных планов с учётом личных и общественных интересов,</w:t>
      </w:r>
      <w:r w:rsidR="0080104A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потребностей.</w:t>
      </w:r>
    </w:p>
    <w:p w14:paraId="3356E1A0" w14:textId="77777777" w:rsidR="0080104A" w:rsidRPr="00A131EC" w:rsidRDefault="0080104A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271A7BFC" w14:textId="77777777" w:rsidR="00A97902" w:rsidRPr="0080104A" w:rsidRDefault="0080104A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104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80104A">
        <w:rPr>
          <w:rFonts w:ascii="Times New Roman" w:hAnsi="Times New Roman" w:cs="Times New Roman"/>
          <w:b/>
          <w:sz w:val="24"/>
          <w:szCs w:val="24"/>
        </w:rPr>
        <w:t>7. Экологическое воспитание:</w:t>
      </w:r>
    </w:p>
    <w:p w14:paraId="3E13499D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понимающий значение и глобальный характер экологических проблем, путей их</w:t>
      </w:r>
    </w:p>
    <w:p w14:paraId="04FBE86D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решения, значение экологической культуры человека, общества;</w:t>
      </w:r>
    </w:p>
    <w:p w14:paraId="4F104FA6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сознающий свою ответственность как гражданина и потребителя в условиях</w:t>
      </w:r>
    </w:p>
    <w:p w14:paraId="3FCC7A08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взаимосвязи природной, технологической и социальной сред;</w:t>
      </w:r>
    </w:p>
    <w:p w14:paraId="22725FDF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выражающий активное неприятие действий, приносящих вред природе;</w:t>
      </w:r>
    </w:p>
    <w:p w14:paraId="18D4B51F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ориентированный на применение знаний естественных и социальных наук для</w:t>
      </w:r>
    </w:p>
    <w:p w14:paraId="33352833" w14:textId="77777777" w:rsidR="00A97902" w:rsidRPr="0080104A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решения задач в области охраны природы, планирования своих поступков и оценки их</w:t>
      </w:r>
      <w:r w:rsidR="0080104A">
        <w:rPr>
          <w:rFonts w:ascii="Times New Roman" w:hAnsi="Times New Roman" w:cs="Times New Roman"/>
          <w:sz w:val="24"/>
          <w:szCs w:val="24"/>
        </w:rPr>
        <w:t xml:space="preserve"> </w:t>
      </w:r>
      <w:r w:rsidRPr="0080104A">
        <w:rPr>
          <w:rFonts w:ascii="Times New Roman" w:hAnsi="Times New Roman" w:cs="Times New Roman"/>
          <w:sz w:val="24"/>
          <w:szCs w:val="24"/>
        </w:rPr>
        <w:t>возможных последствий для окружающей среды;</w:t>
      </w:r>
    </w:p>
    <w:p w14:paraId="19540060" w14:textId="77777777" w:rsidR="00A97902" w:rsidRPr="00A131EC" w:rsidRDefault="00A97902" w:rsidP="008010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участвующий в практической деятельности экологической, природоохранной</w:t>
      </w:r>
    </w:p>
    <w:p w14:paraId="469F202B" w14:textId="77777777" w:rsidR="00A97902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направленности.</w:t>
      </w:r>
    </w:p>
    <w:p w14:paraId="61A1DB6C" w14:textId="77777777" w:rsidR="0080104A" w:rsidRPr="00A131EC" w:rsidRDefault="0080104A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196BBB38" w14:textId="77777777" w:rsidR="00A97902" w:rsidRPr="0080104A" w:rsidRDefault="0080104A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104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80104A">
        <w:rPr>
          <w:rFonts w:ascii="Times New Roman" w:hAnsi="Times New Roman" w:cs="Times New Roman"/>
          <w:b/>
          <w:sz w:val="24"/>
          <w:szCs w:val="24"/>
        </w:rPr>
        <w:t>8. Познавательное направление воспитания:</w:t>
      </w:r>
    </w:p>
    <w:p w14:paraId="54FA05EB" w14:textId="77777777" w:rsidR="00A97902" w:rsidRPr="00A131EC" w:rsidRDefault="00A97902" w:rsidP="0080104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выражающий познавательные интересы в разных предметных областях с учётом</w:t>
      </w:r>
    </w:p>
    <w:p w14:paraId="16C1F984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индивидуальных интересов, способностей, достижений;</w:t>
      </w:r>
    </w:p>
    <w:p w14:paraId="2A8DFB12" w14:textId="77777777" w:rsidR="00A97902" w:rsidRPr="00A131EC" w:rsidRDefault="00A97902" w:rsidP="0080104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ориентированный в деятельности на научные знания о природе и обществе,</w:t>
      </w:r>
    </w:p>
    <w:p w14:paraId="23E5AB45" w14:textId="77777777" w:rsidR="00A97902" w:rsidRPr="00A131EC" w:rsidRDefault="00A97902" w:rsidP="0080104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взаимосвязях человека с природной и социальной средой;</w:t>
      </w:r>
    </w:p>
    <w:p w14:paraId="3CE845B7" w14:textId="77777777" w:rsidR="00A97902" w:rsidRPr="00A131EC" w:rsidRDefault="00A97902" w:rsidP="0080104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развивающий навыки использования различных средств познания, накопления</w:t>
      </w:r>
    </w:p>
    <w:p w14:paraId="35C75A8B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знаний о мире (языковая, читательская культура, деятельность в информационной,</w:t>
      </w:r>
    </w:p>
    <w:p w14:paraId="3BE950E7" w14:textId="77777777" w:rsidR="00A97902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цифровой среде).</w:t>
      </w:r>
    </w:p>
    <w:p w14:paraId="00D16F8F" w14:textId="77777777" w:rsidR="003042C3" w:rsidRPr="00A131EC" w:rsidRDefault="003042C3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7DB178EB" w14:textId="77777777" w:rsidR="00A97902" w:rsidRDefault="003042C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3042C3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юношеского возраста (15-17 лет)</w:t>
      </w:r>
    </w:p>
    <w:p w14:paraId="1C78C383" w14:textId="77777777" w:rsidR="003042C3" w:rsidRPr="003042C3" w:rsidRDefault="003042C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FF14C6F" w14:textId="77777777" w:rsidR="00A97902" w:rsidRPr="003042C3" w:rsidRDefault="003042C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42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3042C3">
        <w:rPr>
          <w:rFonts w:ascii="Times New Roman" w:hAnsi="Times New Roman" w:cs="Times New Roman"/>
          <w:b/>
          <w:sz w:val="24"/>
          <w:szCs w:val="24"/>
        </w:rPr>
        <w:t>1. Гражданское воспитание:</w:t>
      </w:r>
    </w:p>
    <w:p w14:paraId="470E21FB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осознанно выражающий свою российскую гражданскую принадлежность</w:t>
      </w:r>
    </w:p>
    <w:p w14:paraId="043A63FE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(идентичность) в поликультурном, многонациональном и многоконфессиональном</w:t>
      </w:r>
    </w:p>
    <w:p w14:paraId="4F1AB787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российском обществе, в мировом сообществе;</w:t>
      </w:r>
    </w:p>
    <w:p w14:paraId="4EFF8EFB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сознающий своё единство с народом России как источником власти и субъектом</w:t>
      </w:r>
    </w:p>
    <w:p w14:paraId="3D1D2453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тысячелетней российской государственности, с Российским государством, ответственность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за его развитие в настоящем и будущем на ос</w:t>
      </w:r>
      <w:r w:rsidR="003042C3">
        <w:rPr>
          <w:rFonts w:ascii="Times New Roman" w:hAnsi="Times New Roman" w:cs="Times New Roman"/>
          <w:sz w:val="24"/>
          <w:szCs w:val="24"/>
        </w:rPr>
        <w:t xml:space="preserve">нове исторического просвещения, </w:t>
      </w:r>
      <w:r w:rsidRPr="00A131EC">
        <w:rPr>
          <w:rFonts w:ascii="Times New Roman" w:hAnsi="Times New Roman" w:cs="Times New Roman"/>
          <w:sz w:val="24"/>
          <w:szCs w:val="24"/>
        </w:rPr>
        <w:t>сформированного российского национального исторического сознания;</w:t>
      </w:r>
    </w:p>
    <w:p w14:paraId="220768A2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готовность к защите Родины, способный аргументированно</w:t>
      </w:r>
    </w:p>
    <w:p w14:paraId="1145D896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отстаивать суверенитет и достоинство народа России и Российского государства, сохранять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и защищать историческую правду;</w:t>
      </w:r>
    </w:p>
    <w:p w14:paraId="3F929BC7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ориентированный на активное гражданское участие на основе уважения закона и</w:t>
      </w:r>
    </w:p>
    <w:p w14:paraId="766EFE5A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правопорядка, прав и свобод сограждан;</w:t>
      </w:r>
    </w:p>
    <w:p w14:paraId="1B20B377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осознанно и деятельно выражающий неприятие любой дискриминации по</w:t>
      </w:r>
    </w:p>
    <w:p w14:paraId="50919DF1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социальным, национальным, расовым, религиозным признакам, проявлений экстремизма,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терроризма, коррупции, антигосударственной деятельности;</w:t>
      </w:r>
    </w:p>
    <w:p w14:paraId="7D650BDA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понимающий и применяющий нормы и правила общественного поведения,</w:t>
      </w:r>
    </w:p>
    <w:p w14:paraId="28849A37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учитывая социальные и культурные особенности;</w:t>
      </w:r>
    </w:p>
    <w:p w14:paraId="021CF8BD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знающий и принимающий на себя социальные роли, соответствующие взрослой</w:t>
      </w:r>
    </w:p>
    <w:p w14:paraId="2C7F2C73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жизни, такие как ответственность за свои поступки и уважение к правам других;</w:t>
      </w:r>
    </w:p>
    <w:p w14:paraId="25D8FDB1" w14:textId="77777777" w:rsidR="00A97902" w:rsidRPr="003042C3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обладающий личностными качествами, способствующими успешному социальному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3042C3">
        <w:rPr>
          <w:rFonts w:ascii="Times New Roman" w:hAnsi="Times New Roman" w:cs="Times New Roman"/>
          <w:sz w:val="24"/>
          <w:szCs w:val="24"/>
        </w:rPr>
        <w:t>взаимодействию: социальной ответственности, самооценкой, эмпатией, а также развитыми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3042C3">
        <w:rPr>
          <w:rFonts w:ascii="Times New Roman" w:hAnsi="Times New Roman" w:cs="Times New Roman"/>
          <w:sz w:val="24"/>
          <w:szCs w:val="24"/>
        </w:rPr>
        <w:t>организаторскими и лидерскими качествами;</w:t>
      </w:r>
    </w:p>
    <w:p w14:paraId="1089257A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имеющий опыт взаимодействия, участия в совместной деятельности с различными</w:t>
      </w:r>
    </w:p>
    <w:p w14:paraId="786F794E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социальными группами (сверстники, взрослые, общественные организации), направленный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на решение личностных и общественно значимых задач;</w:t>
      </w:r>
    </w:p>
    <w:p w14:paraId="678DAA2F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инициативу и готовность к участию в организации и развитии</w:t>
      </w:r>
    </w:p>
    <w:p w14:paraId="40C6A8DD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самоуправления, активно вовлеченный в принятие ре</w:t>
      </w:r>
      <w:r w:rsidR="003042C3">
        <w:rPr>
          <w:rFonts w:ascii="Times New Roman" w:hAnsi="Times New Roman" w:cs="Times New Roman"/>
          <w:sz w:val="24"/>
          <w:szCs w:val="24"/>
        </w:rPr>
        <w:t xml:space="preserve">шений, контроль </w:t>
      </w:r>
      <w:r w:rsidRPr="00A131EC">
        <w:rPr>
          <w:rFonts w:ascii="Times New Roman" w:hAnsi="Times New Roman" w:cs="Times New Roman"/>
          <w:sz w:val="24"/>
          <w:szCs w:val="24"/>
        </w:rPr>
        <w:t>выполнение</w:t>
      </w:r>
    </w:p>
    <w:p w14:paraId="2048ED52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общественных обязанностей, что способствует приобретению навыков для будущей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профессиональной и общественной деятельности;</w:t>
      </w:r>
    </w:p>
    <w:p w14:paraId="28C51DC2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обладающий опытом гражданской социально значимой деятельности</w:t>
      </w:r>
    </w:p>
    <w:p w14:paraId="2D137372" w14:textId="77777777" w:rsidR="00A97902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(самоуправлении, добровольчестве, экологических, природоохранных, 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военнопатриотических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 xml:space="preserve"> и др. объединениях, акциях, программах).</w:t>
      </w:r>
    </w:p>
    <w:p w14:paraId="5E409954" w14:textId="77777777" w:rsidR="003042C3" w:rsidRPr="00A131EC" w:rsidRDefault="003042C3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6F471F34" w14:textId="77777777" w:rsidR="00A97902" w:rsidRPr="003042C3" w:rsidRDefault="003042C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42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3042C3">
        <w:rPr>
          <w:rFonts w:ascii="Times New Roman" w:hAnsi="Times New Roman" w:cs="Times New Roman"/>
          <w:b/>
          <w:sz w:val="24"/>
          <w:szCs w:val="24"/>
        </w:rPr>
        <w:t>2. Патриотическое воспитание:</w:t>
      </w:r>
    </w:p>
    <w:p w14:paraId="1684F91E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выражающий свою национальную, этническую принадлежность, приверженность к</w:t>
      </w:r>
    </w:p>
    <w:p w14:paraId="0655A4AE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родной культуре, любовь к своему народу;</w:t>
      </w:r>
    </w:p>
    <w:p w14:paraId="1E9B6434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сознающий причастность к многонациональному народу Российской Федерации,</w:t>
      </w:r>
    </w:p>
    <w:p w14:paraId="4A5FF32F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Российскому Отечеству, российскую культурную идентичность;</w:t>
      </w:r>
    </w:p>
    <w:p w14:paraId="5E01392D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деятельно-ценностное отношение к историческому и культурному</w:t>
      </w:r>
    </w:p>
    <w:p w14:paraId="6FFB4AC9" w14:textId="77777777" w:rsidR="00A97902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наследию своего и других народов России, традициям, праздникам, памятникам народов,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проживающих в родной стране — России.</w:t>
      </w:r>
    </w:p>
    <w:p w14:paraId="16710040" w14:textId="77777777" w:rsidR="003042C3" w:rsidRPr="00A131EC" w:rsidRDefault="003042C3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08235B37" w14:textId="77777777" w:rsidR="00A97902" w:rsidRPr="003042C3" w:rsidRDefault="003042C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42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3042C3">
        <w:rPr>
          <w:rFonts w:ascii="Times New Roman" w:hAnsi="Times New Roman" w:cs="Times New Roman"/>
          <w:b/>
          <w:sz w:val="24"/>
          <w:szCs w:val="24"/>
        </w:rPr>
        <w:t>3. Духовно-нравственное воспитание:</w:t>
      </w:r>
    </w:p>
    <w:p w14:paraId="4F6EF6CA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приверженность традиционным духовно-нравственным ценностям,</w:t>
      </w:r>
    </w:p>
    <w:p w14:paraId="6EFE8ADB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культуре народов России с учётом мировоззренческого, национального, конфессионального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самоопределения;</w:t>
      </w:r>
    </w:p>
    <w:p w14:paraId="3621EDD8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действующий и оценивающий своё поведение и поступки, поведение и поступки</w:t>
      </w:r>
    </w:p>
    <w:p w14:paraId="4EAE3BBA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других людей с позиций традиционных российских духовно-нравственных ценностей и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норм с осознанием последствий поступков,</w:t>
      </w:r>
      <w:r w:rsidR="003042C3">
        <w:rPr>
          <w:rFonts w:ascii="Times New Roman" w:hAnsi="Times New Roman" w:cs="Times New Roman"/>
          <w:sz w:val="24"/>
          <w:szCs w:val="24"/>
        </w:rPr>
        <w:t xml:space="preserve"> деятельно выражающий неприятие </w:t>
      </w:r>
      <w:r w:rsidRPr="00A131EC">
        <w:rPr>
          <w:rFonts w:ascii="Times New Roman" w:hAnsi="Times New Roman" w:cs="Times New Roman"/>
          <w:sz w:val="24"/>
          <w:szCs w:val="24"/>
        </w:rPr>
        <w:t>антигуманных и асоциальных поступков, поведения, противоречащих этим ценностям;</w:t>
      </w:r>
    </w:p>
    <w:p w14:paraId="0D363A9F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уважение к жизни и достоинству каждого человека, свободе</w:t>
      </w:r>
    </w:p>
    <w:p w14:paraId="74739663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мировоззренческого выбора и самоопределения, к представителям различных этнических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групп, религий народов России, их национальному досто</w:t>
      </w:r>
      <w:r w:rsidR="003042C3">
        <w:rPr>
          <w:rFonts w:ascii="Times New Roman" w:hAnsi="Times New Roman" w:cs="Times New Roman"/>
          <w:sz w:val="24"/>
          <w:szCs w:val="24"/>
        </w:rPr>
        <w:t xml:space="preserve">инству и религиозным чувствам с </w:t>
      </w:r>
      <w:r w:rsidRPr="00A131EC">
        <w:rPr>
          <w:rFonts w:ascii="Times New Roman" w:hAnsi="Times New Roman" w:cs="Times New Roman"/>
          <w:sz w:val="24"/>
          <w:szCs w:val="24"/>
        </w:rPr>
        <w:t>учётом соблюдения конституционных прав и свобод всех граждан;</w:t>
      </w:r>
    </w:p>
    <w:p w14:paraId="115D4FC0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понимающий и деятельно выражающий ценность межнационального,</w:t>
      </w:r>
    </w:p>
    <w:p w14:paraId="43C92EEC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межрелигиозного согласия людей, народов в России, способный вести диалог с людьми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разных национальностей, находить общие цели и сотрудничать для их достижения;</w:t>
      </w:r>
    </w:p>
    <w:p w14:paraId="1819FA17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ориентированный на создание устойчивой семьи на основе российских</w:t>
      </w:r>
    </w:p>
    <w:p w14:paraId="379BFC7A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традиционных семейных ценностей, понимания брака как союза мужчины и женщины для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создания семьи, рождения и воспитания в семье детей, непр</w:t>
      </w:r>
      <w:r w:rsidR="003042C3">
        <w:rPr>
          <w:rFonts w:ascii="Times New Roman" w:hAnsi="Times New Roman" w:cs="Times New Roman"/>
          <w:sz w:val="24"/>
          <w:szCs w:val="24"/>
        </w:rPr>
        <w:t xml:space="preserve">иятия насилия в семье, ухода от </w:t>
      </w:r>
      <w:r w:rsidRPr="00A131EC">
        <w:rPr>
          <w:rFonts w:ascii="Times New Roman" w:hAnsi="Times New Roman" w:cs="Times New Roman"/>
          <w:sz w:val="24"/>
          <w:szCs w:val="24"/>
        </w:rPr>
        <w:t>родительской ответственности;</w:t>
      </w:r>
    </w:p>
    <w:p w14:paraId="7631B008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обладающий сформированными представлениями о ценности и значении в</w:t>
      </w:r>
    </w:p>
    <w:p w14:paraId="6B3B0955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отечественной и мировой культуре языков и литературы народов России,</w:t>
      </w:r>
    </w:p>
    <w:p w14:paraId="52E1E768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демонстрирующий устойчивый интерес к чтению как средству познания отечественной и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мировой духовной культуры.</w:t>
      </w:r>
    </w:p>
    <w:p w14:paraId="3F775F6B" w14:textId="77777777" w:rsidR="00A97902" w:rsidRPr="003042C3" w:rsidRDefault="003042C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42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3042C3">
        <w:rPr>
          <w:rFonts w:ascii="Times New Roman" w:hAnsi="Times New Roman" w:cs="Times New Roman"/>
          <w:b/>
          <w:sz w:val="24"/>
          <w:szCs w:val="24"/>
        </w:rPr>
        <w:t>4. Эстетическое воспитание:</w:t>
      </w:r>
    </w:p>
    <w:p w14:paraId="61944F28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выражающий понимание ценности отечественного и мирового искусства,</w:t>
      </w:r>
    </w:p>
    <w:p w14:paraId="11AD8FB8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российского и мирового художественного наследия;</w:t>
      </w:r>
    </w:p>
    <w:p w14:paraId="4A6F45AF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восприимчивость к разным видам искусства, понимание</w:t>
      </w:r>
    </w:p>
    <w:p w14:paraId="29D11B20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эмоционального воздействия искусства, его влияния на поведение людей, умеющий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критически оценивать это влияние;</w:t>
      </w:r>
    </w:p>
    <w:p w14:paraId="560A5837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понимание художественной культуры как средства коммуникации и</w:t>
      </w:r>
    </w:p>
    <w:p w14:paraId="65E71BA8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самовыражения в современном обществе, значения нравственных норм, ценностей,</w:t>
      </w:r>
    </w:p>
    <w:p w14:paraId="6E1CE886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традиций в искусстве;</w:t>
      </w:r>
    </w:p>
    <w:p w14:paraId="66115D7B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ориентированный на осознанное творческое самовыражение, реализацию</w:t>
      </w:r>
    </w:p>
    <w:p w14:paraId="433C1AD0" w14:textId="77777777" w:rsidR="00A97902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творческих способностей в разных видах искусства с учётом российских традиционных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духовных и нравственных ценностей, на эстетическое обустройство собственного быта.</w:t>
      </w:r>
    </w:p>
    <w:p w14:paraId="73DD8350" w14:textId="77777777" w:rsidR="003042C3" w:rsidRPr="00A131EC" w:rsidRDefault="003042C3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14038788" w14:textId="77777777" w:rsidR="00A97902" w:rsidRPr="003042C3" w:rsidRDefault="003042C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42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3042C3">
        <w:rPr>
          <w:rFonts w:ascii="Times New Roman" w:hAnsi="Times New Roman" w:cs="Times New Roman"/>
          <w:b/>
          <w:sz w:val="24"/>
          <w:szCs w:val="24"/>
        </w:rPr>
        <w:t>5. Физическое воспитание, формирование культуры здорового образа жизни и</w:t>
      </w:r>
    </w:p>
    <w:p w14:paraId="66731C6F" w14:textId="77777777" w:rsidR="00A97902" w:rsidRPr="003042C3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42C3">
        <w:rPr>
          <w:rFonts w:ascii="Times New Roman" w:hAnsi="Times New Roman" w:cs="Times New Roman"/>
          <w:b/>
          <w:sz w:val="24"/>
          <w:szCs w:val="24"/>
        </w:rPr>
        <w:t>эмоционального благополучия:</w:t>
      </w:r>
    </w:p>
    <w:p w14:paraId="6916B8B8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понимающий и выражающий в практической деятельности ценность жизни,</w:t>
      </w:r>
    </w:p>
    <w:p w14:paraId="27B9685A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здоровья и безопасности, значение личных усилий в сохранении и укреплении своего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здоровья и здоровья других людей;</w:t>
      </w:r>
    </w:p>
    <w:p w14:paraId="0EE501B1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соблюдающий правила личной и общественной безопасности, в том числе</w:t>
      </w:r>
    </w:p>
    <w:p w14:paraId="027E913C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безопасного поведения в информационной среде;</w:t>
      </w:r>
    </w:p>
    <w:p w14:paraId="4C966B89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выражающий на практике установку на здоровый образ жизни (здоровое питание,</w:t>
      </w:r>
    </w:p>
    <w:p w14:paraId="41A83E37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соблюдение гигиены, режим занятий </w:t>
      </w:r>
      <w:r w:rsidR="003042C3">
        <w:rPr>
          <w:rFonts w:ascii="Times New Roman" w:hAnsi="Times New Roman" w:cs="Times New Roman"/>
          <w:sz w:val="24"/>
          <w:szCs w:val="24"/>
        </w:rPr>
        <w:t xml:space="preserve">и отдыха, регулярную физическую </w:t>
      </w:r>
      <w:r w:rsidRPr="00A131EC">
        <w:rPr>
          <w:rFonts w:ascii="Times New Roman" w:hAnsi="Times New Roman" w:cs="Times New Roman"/>
          <w:sz w:val="24"/>
          <w:szCs w:val="24"/>
        </w:rPr>
        <w:t>активность),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стремление к физическому совершенствованию,</w:t>
      </w:r>
      <w:r w:rsidR="003042C3">
        <w:rPr>
          <w:rFonts w:ascii="Times New Roman" w:hAnsi="Times New Roman" w:cs="Times New Roman"/>
          <w:sz w:val="24"/>
          <w:szCs w:val="24"/>
        </w:rPr>
        <w:t xml:space="preserve"> соблюдающий и пропагандирующий </w:t>
      </w:r>
      <w:r w:rsidRPr="00A131EC">
        <w:rPr>
          <w:rFonts w:ascii="Times New Roman" w:hAnsi="Times New Roman" w:cs="Times New Roman"/>
          <w:sz w:val="24"/>
          <w:szCs w:val="24"/>
        </w:rPr>
        <w:t>безопасный и здоровый образ жизни;</w:t>
      </w:r>
    </w:p>
    <w:p w14:paraId="6E678D7C" w14:textId="77777777" w:rsidR="00A97902" w:rsidRPr="003042C3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сознательное и обоснованное неприятие вредных привычек (курения,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3042C3">
        <w:rPr>
          <w:rFonts w:ascii="Times New Roman" w:hAnsi="Times New Roman" w:cs="Times New Roman"/>
          <w:sz w:val="24"/>
          <w:szCs w:val="24"/>
        </w:rPr>
        <w:t>употребления алкоголя, наркотиков, любых форм зависимостей), деструктивного поведения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3042C3">
        <w:rPr>
          <w:rFonts w:ascii="Times New Roman" w:hAnsi="Times New Roman" w:cs="Times New Roman"/>
          <w:sz w:val="24"/>
          <w:szCs w:val="24"/>
        </w:rPr>
        <w:t>в обществе и цифровой среде, понимание их вреда для физического и психического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3042C3">
        <w:rPr>
          <w:rFonts w:ascii="Times New Roman" w:hAnsi="Times New Roman" w:cs="Times New Roman"/>
          <w:sz w:val="24"/>
          <w:szCs w:val="24"/>
        </w:rPr>
        <w:t>здоровья;</w:t>
      </w:r>
    </w:p>
    <w:p w14:paraId="15ABAF28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демонстрирующий навыки рефлексии своего состояния (физического,</w:t>
      </w:r>
    </w:p>
    <w:p w14:paraId="766B5497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эмоционального, психологического), состояния других людей с точки зрения безопасности,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сознательного управления своим эмоциональным состоянием;</w:t>
      </w:r>
    </w:p>
    <w:p w14:paraId="0E991481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развивающий способности адаптироваться к стрессовым ситуациям в общении, в</w:t>
      </w:r>
    </w:p>
    <w:p w14:paraId="21B43EDB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разных коллективах, к меняющимся условиям (социальным, информационным,</w:t>
      </w:r>
    </w:p>
    <w:p w14:paraId="1ADC0E8F" w14:textId="77777777" w:rsidR="00A97902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природным).</w:t>
      </w:r>
    </w:p>
    <w:p w14:paraId="072743DE" w14:textId="77777777" w:rsidR="003042C3" w:rsidRPr="00A131EC" w:rsidRDefault="003042C3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08634CCE" w14:textId="77777777" w:rsidR="00A97902" w:rsidRPr="003042C3" w:rsidRDefault="003042C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42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3042C3">
        <w:rPr>
          <w:rFonts w:ascii="Times New Roman" w:hAnsi="Times New Roman" w:cs="Times New Roman"/>
          <w:b/>
          <w:sz w:val="24"/>
          <w:szCs w:val="24"/>
        </w:rPr>
        <w:t>6. Трудовое воспитание:</w:t>
      </w:r>
    </w:p>
    <w:p w14:paraId="6486344E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уважающий труд, результаты труда, трудовую собственность, материальные</w:t>
      </w:r>
    </w:p>
    <w:p w14:paraId="0B917A64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ресурсы и средства свои и других людей, трудовые и профессиональные достижения своих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земляков, их социально значимый вклад в развитие своего поселения, края, страны;</w:t>
      </w:r>
    </w:p>
    <w:p w14:paraId="671110F0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проявляющий сформированные навыки трудолюбия, готовность к честному труду;</w:t>
      </w:r>
    </w:p>
    <w:p w14:paraId="14C3B363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участвующий практически в социально значимой трудовой деятельности разного</w:t>
      </w:r>
    </w:p>
    <w:p w14:paraId="32C59B88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вида в лагере, семье, школе, своей местности;</w:t>
      </w:r>
    </w:p>
    <w:p w14:paraId="61EC7D95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способный к творческой созидательной социально значимой трудовой</w:t>
      </w:r>
    </w:p>
    <w:p w14:paraId="489A9A6A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деятельности в различных социально-трудовых ролях;</w:t>
      </w:r>
    </w:p>
    <w:p w14:paraId="6E22B3D0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ориентированный на осознанный выбор сферы трудовой, профессиональной</w:t>
      </w:r>
    </w:p>
    <w:p w14:paraId="44593490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деятельности в российском обществе с учетом личных жизненных планов, потребностей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своей семьи, общества;</w:t>
      </w:r>
    </w:p>
    <w:p w14:paraId="2D4257D9" w14:textId="77777777" w:rsidR="00A97902" w:rsidRPr="003042C3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выражающий осознанную готовность получения профессионального образования, к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3042C3">
        <w:rPr>
          <w:rFonts w:ascii="Times New Roman" w:hAnsi="Times New Roman" w:cs="Times New Roman"/>
          <w:sz w:val="24"/>
          <w:szCs w:val="24"/>
        </w:rPr>
        <w:t>непрерывному образованию в течение жизни как условию успешной профессиональной и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3042C3">
        <w:rPr>
          <w:rFonts w:ascii="Times New Roman" w:hAnsi="Times New Roman" w:cs="Times New Roman"/>
          <w:sz w:val="24"/>
          <w:szCs w:val="24"/>
        </w:rPr>
        <w:t>общественной деятельности;</w:t>
      </w:r>
    </w:p>
    <w:p w14:paraId="6530EA02" w14:textId="77777777" w:rsidR="00A97902" w:rsidRPr="00A131EC" w:rsidRDefault="00A97902" w:rsidP="003042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понимающий специфику трудовой деятельности, регулирования трудовых</w:t>
      </w:r>
    </w:p>
    <w:p w14:paraId="208E4830" w14:textId="77777777" w:rsidR="00A97902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отношений, самообразования и профессиональной самоподготовки в информационном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высокотехнологическом обществе, готовый учиться и трудиться в современном обществе.</w:t>
      </w:r>
    </w:p>
    <w:p w14:paraId="0D741DC7" w14:textId="77777777" w:rsidR="003042C3" w:rsidRPr="00A131EC" w:rsidRDefault="003042C3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3AA70195" w14:textId="77777777" w:rsidR="00A97902" w:rsidRPr="003042C3" w:rsidRDefault="003042C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42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3042C3">
        <w:rPr>
          <w:rFonts w:ascii="Times New Roman" w:hAnsi="Times New Roman" w:cs="Times New Roman"/>
          <w:b/>
          <w:sz w:val="24"/>
          <w:szCs w:val="24"/>
        </w:rPr>
        <w:t>7. Экологическое воспитание:</w:t>
      </w:r>
    </w:p>
    <w:p w14:paraId="33F48400" w14:textId="77777777" w:rsidR="00A97902" w:rsidRPr="00A131EC" w:rsidRDefault="00A97902" w:rsidP="003042C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демонстрирующий в поведении сформированность экологической культуры на</w:t>
      </w:r>
    </w:p>
    <w:p w14:paraId="4678C9CB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основе понимания влияния социально-экономических процессов на природу, в том числе на</w:t>
      </w:r>
      <w:r w:rsidR="003042C3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глобальном уровне, ответственность за действия в природной среде;</w:t>
      </w:r>
    </w:p>
    <w:p w14:paraId="22E249C3" w14:textId="77777777" w:rsidR="00A97902" w:rsidRPr="00A131EC" w:rsidRDefault="00A97902" w:rsidP="003042C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выражающий деятельное неприятие действий, приносящих вред природе;</w:t>
      </w:r>
    </w:p>
    <w:p w14:paraId="5E348F96" w14:textId="77777777" w:rsidR="00A97902" w:rsidRPr="00A131EC" w:rsidRDefault="00A97902" w:rsidP="003042C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применяющий знания естественных и социальных наук для разумного,</w:t>
      </w:r>
    </w:p>
    <w:p w14:paraId="21754DDA" w14:textId="77777777" w:rsidR="00A97902" w:rsidRPr="00A131EC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бережливого природопользования в быту, общественном пространстве;</w:t>
      </w:r>
    </w:p>
    <w:p w14:paraId="2C386E4D" w14:textId="77777777" w:rsidR="00A97902" w:rsidRPr="00A131EC" w:rsidRDefault="00A97902" w:rsidP="003042C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имеющий и развивающий опыт экологически направленной, природоохранной,</w:t>
      </w:r>
    </w:p>
    <w:p w14:paraId="0BEC4C1A" w14:textId="77777777" w:rsidR="00A97902" w:rsidRDefault="00A97902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ресурсосберегающей деятельности, участвующий в его приобретении другими людьми.</w:t>
      </w:r>
    </w:p>
    <w:p w14:paraId="033049E8" w14:textId="77777777" w:rsidR="003042C3" w:rsidRPr="00A131EC" w:rsidRDefault="003042C3" w:rsidP="003042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6E8FEF31" w14:textId="77777777" w:rsidR="00A97902" w:rsidRPr="003042C3" w:rsidRDefault="003042C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42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3042C3">
        <w:rPr>
          <w:rFonts w:ascii="Times New Roman" w:hAnsi="Times New Roman" w:cs="Times New Roman"/>
          <w:b/>
          <w:sz w:val="24"/>
          <w:szCs w:val="24"/>
        </w:rPr>
        <w:t>8. Познавательное направление воспитания:</w:t>
      </w:r>
    </w:p>
    <w:p w14:paraId="22D82790" w14:textId="77777777" w:rsidR="00A97902" w:rsidRPr="00A131EC" w:rsidRDefault="00A97902" w:rsidP="003042C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деятельно выражающий познавательные интересы в разных предметных областях с</w:t>
      </w:r>
    </w:p>
    <w:p w14:paraId="597273FC" w14:textId="77777777" w:rsidR="00A97902" w:rsidRPr="00A131EC" w:rsidRDefault="00A97902" w:rsidP="00F2642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учётом своих интересов, способностей, достижений;</w:t>
      </w:r>
    </w:p>
    <w:p w14:paraId="16D87EFD" w14:textId="77777777" w:rsidR="00A97902" w:rsidRPr="00A131EC" w:rsidRDefault="00A97902" w:rsidP="003042C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обладающий представлением о современной научной картине мира, достижениях</w:t>
      </w:r>
    </w:p>
    <w:p w14:paraId="0A8C6DBB" w14:textId="77777777" w:rsidR="00A97902" w:rsidRPr="00A131EC" w:rsidRDefault="00A97902" w:rsidP="00F2642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науки и техники, аргументированно выражающий понимание значения науки в жизни</w:t>
      </w:r>
      <w:r w:rsidR="00F2642B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 xml:space="preserve">российского общества, обеспечении его безопасности, гуманитарном, </w:t>
      </w:r>
      <w:r w:rsidR="00E16E67" w:rsidRPr="00A131EC">
        <w:rPr>
          <w:rFonts w:ascii="Times New Roman" w:hAnsi="Times New Roman" w:cs="Times New Roman"/>
          <w:sz w:val="24"/>
          <w:szCs w:val="24"/>
        </w:rPr>
        <w:t>социально экономическом</w:t>
      </w:r>
      <w:r w:rsidRPr="00A131EC">
        <w:rPr>
          <w:rFonts w:ascii="Times New Roman" w:hAnsi="Times New Roman" w:cs="Times New Roman"/>
          <w:sz w:val="24"/>
          <w:szCs w:val="24"/>
        </w:rPr>
        <w:t xml:space="preserve"> развитии России;</w:t>
      </w:r>
    </w:p>
    <w:p w14:paraId="485A4CCA" w14:textId="77777777" w:rsidR="00A97902" w:rsidRPr="00A131EC" w:rsidRDefault="00A97902" w:rsidP="003042C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демонстрирующий навыки критического мышления, определения достоверной</w:t>
      </w:r>
    </w:p>
    <w:p w14:paraId="4B40C184" w14:textId="77777777" w:rsidR="00A97902" w:rsidRPr="00A131EC" w:rsidRDefault="00A97902" w:rsidP="00F2642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научной информации и критики антинаучных представлений;</w:t>
      </w:r>
    </w:p>
    <w:p w14:paraId="0E4CC085" w14:textId="77777777" w:rsidR="00A97902" w:rsidRPr="00A131EC" w:rsidRDefault="00A97902" w:rsidP="003042C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развивающий и применяющий навыки наблюдения, накопления и систематизации</w:t>
      </w:r>
    </w:p>
    <w:p w14:paraId="31826072" w14:textId="77777777" w:rsidR="00A97902" w:rsidRDefault="00A97902" w:rsidP="00F2642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фактов, осмысления опыта в естественно-научной и гуманитарной областях познания,</w:t>
      </w:r>
      <w:r w:rsidR="00F2642B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14:paraId="71BABCBE" w14:textId="77777777" w:rsidR="00F2642B" w:rsidRPr="00A131EC" w:rsidRDefault="00F2642B" w:rsidP="00F2642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23E7C23B" w14:textId="77777777" w:rsidR="00A97902" w:rsidRPr="00F2642B" w:rsidRDefault="00F2642B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F2642B">
        <w:rPr>
          <w:rFonts w:ascii="Times New Roman" w:hAnsi="Times New Roman" w:cs="Times New Roman"/>
          <w:b/>
          <w:sz w:val="24"/>
          <w:szCs w:val="24"/>
        </w:rPr>
        <w:t>Цель и задачи воспитательной работы</w:t>
      </w:r>
    </w:p>
    <w:p w14:paraId="0D1318FE" w14:textId="77777777" w:rsidR="00A97902" w:rsidRPr="00A131EC" w:rsidRDefault="00F2642B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F2642B">
        <w:rPr>
          <w:rFonts w:ascii="Times New Roman" w:hAnsi="Times New Roman" w:cs="Times New Roman"/>
          <w:b/>
          <w:sz w:val="24"/>
          <w:szCs w:val="24"/>
        </w:rPr>
        <w:t>Целью воспитательной работы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 является: развитие личности, создание условий</w:t>
      </w:r>
    </w:p>
    <w:p w14:paraId="30B28DA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для самоопределения и социализации на основе социокультурных, духовно-нравственных</w:t>
      </w:r>
    </w:p>
    <w:p w14:paraId="4CF1478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ценностей и принятых в российском обществе правил и норм поведения в интересах</w:t>
      </w:r>
    </w:p>
    <w:p w14:paraId="5F51527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человека, семьи, общества и государства, формирование у детей чувства патриотизма,</w:t>
      </w:r>
    </w:p>
    <w:p w14:paraId="4DD686D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гражданственности, уважения к памяти защитников Отечества и подвигам Героев</w:t>
      </w:r>
    </w:p>
    <w:p w14:paraId="39FEA7A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Отечества, закону и правопорядку, человеку труда и старшему поколению, взаимного</w:t>
      </w:r>
    </w:p>
    <w:p w14:paraId="7971FC6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уважения, бережного отношения к культурному наследию и традициям</w:t>
      </w:r>
    </w:p>
    <w:p w14:paraId="24EC82E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многонационального народа Российской Федерации, природе и окружающей среде.</w:t>
      </w:r>
    </w:p>
    <w:p w14:paraId="206704C8" w14:textId="77777777" w:rsidR="00A97902" w:rsidRPr="00F2642B" w:rsidRDefault="00F2642B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42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F2642B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B2F21DB" w14:textId="77777777" w:rsidR="00A97902" w:rsidRPr="00A131EC" w:rsidRDefault="00F2642B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- содействие формированию у детей и молодежи знаний норм, </w:t>
      </w:r>
      <w:r w:rsidR="00255EE6" w:rsidRPr="00A131EC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 ценностей, традиций, которые выработало российское общество (социально</w:t>
      </w:r>
    </w:p>
    <w:p w14:paraId="4A32A70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значимых знаний);</w:t>
      </w:r>
    </w:p>
    <w:p w14:paraId="143F650F" w14:textId="77777777" w:rsidR="00A97902" w:rsidRPr="00A131EC" w:rsidRDefault="00F2642B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формирование и развитие личностных отношений к этим нормам, ценностям,</w:t>
      </w:r>
    </w:p>
    <w:p w14:paraId="5F14A0E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традициям (их освоение, принятие);</w:t>
      </w:r>
    </w:p>
    <w:p w14:paraId="356E91F2" w14:textId="77777777" w:rsidR="00A97902" w:rsidRPr="00A131EC" w:rsidRDefault="00F2642B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приобретение соответствующего этим нормам, ценностям, традициям</w:t>
      </w:r>
    </w:p>
    <w:p w14:paraId="6DE1AF5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социокультурного опыта поведения, общения, межличностных социальных отношений,</w:t>
      </w:r>
    </w:p>
    <w:p w14:paraId="06100F1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применения полученных знаний;</w:t>
      </w:r>
    </w:p>
    <w:p w14:paraId="3120D76D" w14:textId="77777777" w:rsidR="00A97902" w:rsidRPr="00A131EC" w:rsidRDefault="00F2642B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формирование воспитательного пространства, соответствующего возрастным,</w:t>
      </w:r>
    </w:p>
    <w:p w14:paraId="53F54F28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индивидуальным, психологическим и физиологическим особенностям детей.</w:t>
      </w:r>
    </w:p>
    <w:p w14:paraId="04EA9437" w14:textId="77777777" w:rsidR="00F2642B" w:rsidRPr="00A131EC" w:rsidRDefault="00F2642B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44BDED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42B">
        <w:rPr>
          <w:rFonts w:ascii="Times New Roman" w:hAnsi="Times New Roman" w:cs="Times New Roman"/>
          <w:b/>
          <w:sz w:val="24"/>
          <w:szCs w:val="24"/>
        </w:rPr>
        <w:t>III. Содержательный раздел</w:t>
      </w:r>
    </w:p>
    <w:p w14:paraId="0636EC91" w14:textId="77777777" w:rsidR="00A97902" w:rsidRPr="00F2642B" w:rsidRDefault="00F2642B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F2642B">
        <w:rPr>
          <w:rFonts w:ascii="Times New Roman" w:hAnsi="Times New Roman" w:cs="Times New Roman"/>
          <w:b/>
          <w:sz w:val="24"/>
          <w:szCs w:val="24"/>
        </w:rPr>
        <w:t>Уклад организаций отдыха детей и их оздоровления: особенности и</w:t>
      </w:r>
    </w:p>
    <w:p w14:paraId="041E2463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42B">
        <w:rPr>
          <w:rFonts w:ascii="Times New Roman" w:hAnsi="Times New Roman" w:cs="Times New Roman"/>
          <w:b/>
          <w:sz w:val="24"/>
          <w:szCs w:val="24"/>
        </w:rPr>
        <w:t>уникальные элементы</w:t>
      </w:r>
    </w:p>
    <w:p w14:paraId="136695CD" w14:textId="77777777" w:rsidR="00A97902" w:rsidRPr="00A131EC" w:rsidRDefault="00F2642B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Уклад задаёт порядок жизни организации и аккумулирует ключевые</w:t>
      </w:r>
    </w:p>
    <w:p w14:paraId="618D96E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характеристики, определяющие особенности воспитательного процесса. Это система</w:t>
      </w:r>
    </w:p>
    <w:p w14:paraId="0FE366C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правил, традиций и ценностей, которые создают особую атмосферу и помогают детям</w:t>
      </w:r>
    </w:p>
    <w:p w14:paraId="21E9A221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чувствовать себя комфортно, безопасно и вовлечено в процесс.</w:t>
      </w:r>
    </w:p>
    <w:p w14:paraId="1AFD7F51" w14:textId="77777777" w:rsidR="00F2642B" w:rsidRPr="00A131EC" w:rsidRDefault="00F2642B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0A0A2A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2642B">
        <w:rPr>
          <w:rFonts w:ascii="Times New Roman" w:hAnsi="Times New Roman" w:cs="Times New Roman"/>
          <w:b/>
          <w:sz w:val="24"/>
          <w:szCs w:val="24"/>
          <w:u w:val="single"/>
        </w:rPr>
        <w:t>1. Быт</w:t>
      </w:r>
      <w:r w:rsidRPr="00F2642B">
        <w:rPr>
          <w:rFonts w:ascii="Times New Roman" w:hAnsi="Times New Roman" w:cs="Times New Roman"/>
          <w:sz w:val="24"/>
          <w:szCs w:val="24"/>
          <w:u w:val="single"/>
        </w:rPr>
        <w:t xml:space="preserve"> (организация повседневной жизни в лагере):</w:t>
      </w:r>
    </w:p>
    <w:p w14:paraId="3E34A887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42B">
        <w:rPr>
          <w:rFonts w:ascii="Times New Roman" w:hAnsi="Times New Roman" w:cs="Times New Roman"/>
          <w:b/>
          <w:sz w:val="24"/>
          <w:szCs w:val="24"/>
        </w:rPr>
        <w:t>Пространство:</w:t>
      </w:r>
    </w:p>
    <w:p w14:paraId="05321086" w14:textId="77777777" w:rsidR="00A97902" w:rsidRPr="00A131EC" w:rsidRDefault="00A97902" w:rsidP="00F115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Четкое зонирование (учебные кабинеты, игровая зона, столовая, место для тихого</w:t>
      </w:r>
    </w:p>
    <w:p w14:paraId="6CB0911C" w14:textId="77777777" w:rsidR="00A97902" w:rsidRPr="00A131EC" w:rsidRDefault="00A97902" w:rsidP="00F1159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отдыха).</w:t>
      </w:r>
    </w:p>
    <w:p w14:paraId="4CBBD45C" w14:textId="77777777" w:rsidR="00A97902" w:rsidRPr="00A131EC" w:rsidRDefault="00F11592" w:rsidP="00F115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7902" w:rsidRPr="00A131EC">
        <w:rPr>
          <w:rFonts w:ascii="Times New Roman" w:hAnsi="Times New Roman" w:cs="Times New Roman"/>
          <w:sz w:val="24"/>
          <w:szCs w:val="24"/>
        </w:rPr>
        <w:t>ешалки для каждого ребенка.</w:t>
      </w:r>
    </w:p>
    <w:p w14:paraId="5CCEAA8E" w14:textId="77777777" w:rsidR="00A97902" w:rsidRPr="00A131EC" w:rsidRDefault="00A97902" w:rsidP="00F115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Доступ к питьевой воде и туалетам.</w:t>
      </w:r>
    </w:p>
    <w:p w14:paraId="7F720151" w14:textId="77777777" w:rsidR="00A97902" w:rsidRPr="00F2642B" w:rsidRDefault="00A97902" w:rsidP="00F115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42B">
        <w:rPr>
          <w:rFonts w:ascii="Times New Roman" w:hAnsi="Times New Roman" w:cs="Times New Roman"/>
          <w:b/>
          <w:sz w:val="24"/>
          <w:szCs w:val="24"/>
        </w:rPr>
        <w:t>Гигиена и порядок:</w:t>
      </w:r>
    </w:p>
    <w:p w14:paraId="53A98AAB" w14:textId="77777777" w:rsidR="00A97902" w:rsidRPr="00A131EC" w:rsidRDefault="00A97902" w:rsidP="00F115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Обязательное мытье рук перед едой.</w:t>
      </w:r>
    </w:p>
    <w:p w14:paraId="2A39A0E8" w14:textId="77777777" w:rsidR="00A97902" w:rsidRPr="00A131EC" w:rsidRDefault="00A97902" w:rsidP="00F115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Ежедневная влажная уборка помещений.</w:t>
      </w:r>
    </w:p>
    <w:p w14:paraId="7FDEB580" w14:textId="77777777" w:rsidR="00A97902" w:rsidRPr="00A131EC" w:rsidRDefault="00A97902" w:rsidP="00F115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Контроль за личными вещами (чтобы ничего не терялось).</w:t>
      </w:r>
    </w:p>
    <w:p w14:paraId="1DE5EBCF" w14:textId="77777777" w:rsidR="00A97902" w:rsidRPr="00F2642B" w:rsidRDefault="00A97902" w:rsidP="00F115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42B">
        <w:rPr>
          <w:rFonts w:ascii="Times New Roman" w:hAnsi="Times New Roman" w:cs="Times New Roman"/>
          <w:b/>
          <w:sz w:val="24"/>
          <w:szCs w:val="24"/>
        </w:rPr>
        <w:t>Питание:</w:t>
      </w:r>
    </w:p>
    <w:p w14:paraId="189424DD" w14:textId="77777777" w:rsidR="00A97902" w:rsidRPr="00A131EC" w:rsidRDefault="00A97902" w:rsidP="00F115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Сбалансированное меню (с учетом аллергиков).</w:t>
      </w:r>
    </w:p>
    <w:p w14:paraId="065702C3" w14:textId="77777777" w:rsidR="00A97902" w:rsidRPr="00A131EC" w:rsidRDefault="00A97902" w:rsidP="00F115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Дежурство детей по столовой (сервировка, уборка).</w:t>
      </w:r>
    </w:p>
    <w:p w14:paraId="5311A976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2642B">
        <w:rPr>
          <w:rFonts w:ascii="Times New Roman" w:hAnsi="Times New Roman" w:cs="Times New Roman"/>
          <w:b/>
          <w:sz w:val="24"/>
          <w:szCs w:val="24"/>
          <w:u w:val="single"/>
        </w:rPr>
        <w:t>2. Режим</w:t>
      </w:r>
      <w:r w:rsidRPr="00F2642B">
        <w:rPr>
          <w:rFonts w:ascii="Times New Roman" w:hAnsi="Times New Roman" w:cs="Times New Roman"/>
          <w:sz w:val="24"/>
          <w:szCs w:val="24"/>
          <w:u w:val="single"/>
        </w:rPr>
        <w:t xml:space="preserve"> (четкий распорядок дня, обеспечивающий активность и отдых):</w:t>
      </w:r>
    </w:p>
    <w:p w14:paraId="679EFDAA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42B">
        <w:rPr>
          <w:rFonts w:ascii="Times New Roman" w:hAnsi="Times New Roman" w:cs="Times New Roman"/>
          <w:b/>
          <w:sz w:val="24"/>
          <w:szCs w:val="24"/>
        </w:rPr>
        <w:t>Режим дня:</w:t>
      </w:r>
    </w:p>
    <w:p w14:paraId="59764EE1" w14:textId="77777777" w:rsidR="00F11592" w:rsidRPr="009D45F5" w:rsidRDefault="00F11592" w:rsidP="00F1159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9D45F5">
        <w:rPr>
          <w:b/>
          <w:sz w:val="28"/>
          <w:szCs w:val="28"/>
        </w:rPr>
        <w:t xml:space="preserve">8.30-8.40          </w:t>
      </w:r>
      <w:r w:rsidRPr="009D45F5">
        <w:rPr>
          <w:sz w:val="28"/>
          <w:szCs w:val="28"/>
        </w:rPr>
        <w:t xml:space="preserve">начало работы лагеря. Приход детей.         </w:t>
      </w:r>
    </w:p>
    <w:p w14:paraId="2ABCEBB3" w14:textId="77777777" w:rsidR="00F11592" w:rsidRPr="009D45F5" w:rsidRDefault="00F11592" w:rsidP="00F115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D45F5">
        <w:rPr>
          <w:b/>
          <w:sz w:val="28"/>
          <w:szCs w:val="28"/>
        </w:rPr>
        <w:t>8.40-9.00</w:t>
      </w:r>
      <w:r w:rsidRPr="009D45F5">
        <w:rPr>
          <w:sz w:val="28"/>
          <w:szCs w:val="28"/>
        </w:rPr>
        <w:t xml:space="preserve">          Зарядка.</w:t>
      </w:r>
    </w:p>
    <w:p w14:paraId="2CAB0353" w14:textId="77777777" w:rsidR="00F11592" w:rsidRPr="009D45F5" w:rsidRDefault="00F11592" w:rsidP="00F1159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9D45F5">
        <w:rPr>
          <w:b/>
          <w:sz w:val="28"/>
          <w:szCs w:val="28"/>
        </w:rPr>
        <w:t>9.00-9.15</w:t>
      </w:r>
      <w:r w:rsidRPr="009D45F5">
        <w:rPr>
          <w:sz w:val="28"/>
          <w:szCs w:val="28"/>
        </w:rPr>
        <w:t xml:space="preserve">          Линейка. Распорядок дня.</w:t>
      </w:r>
    </w:p>
    <w:p w14:paraId="37AB6410" w14:textId="77777777" w:rsidR="00F11592" w:rsidRPr="009D45F5" w:rsidRDefault="00F11592" w:rsidP="00F115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D45F5">
        <w:rPr>
          <w:b/>
          <w:sz w:val="28"/>
          <w:szCs w:val="28"/>
        </w:rPr>
        <w:t>9.15-10.00</w:t>
      </w:r>
      <w:r w:rsidRPr="009D45F5">
        <w:rPr>
          <w:sz w:val="28"/>
          <w:szCs w:val="28"/>
        </w:rPr>
        <w:t xml:space="preserve">        Завтрак.</w:t>
      </w:r>
    </w:p>
    <w:p w14:paraId="452A9CA5" w14:textId="77777777" w:rsidR="00F11592" w:rsidRPr="009D45F5" w:rsidRDefault="00F11592" w:rsidP="00F115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D45F5">
        <w:rPr>
          <w:b/>
          <w:sz w:val="28"/>
          <w:szCs w:val="28"/>
        </w:rPr>
        <w:t>10.00-12.00</w:t>
      </w:r>
      <w:r w:rsidRPr="009D45F5">
        <w:rPr>
          <w:sz w:val="28"/>
          <w:szCs w:val="28"/>
        </w:rPr>
        <w:t xml:space="preserve">      Подготовка к мероприятиям. Проведение мероприятий. Игры в помещении.                                                   </w:t>
      </w:r>
    </w:p>
    <w:p w14:paraId="0EC82FD3" w14:textId="77777777" w:rsidR="00F11592" w:rsidRPr="009D45F5" w:rsidRDefault="00F11592" w:rsidP="00F1159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9D45F5">
        <w:rPr>
          <w:sz w:val="28"/>
          <w:szCs w:val="28"/>
        </w:rPr>
        <w:t>Практика. Посещение кружков и секций.</w:t>
      </w:r>
    </w:p>
    <w:p w14:paraId="30DF68E0" w14:textId="77777777" w:rsidR="00F11592" w:rsidRPr="009D45F5" w:rsidRDefault="00F11592" w:rsidP="00F1159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9D45F5">
        <w:rPr>
          <w:b/>
          <w:sz w:val="28"/>
          <w:szCs w:val="28"/>
        </w:rPr>
        <w:t>12.00-13.00</w:t>
      </w:r>
      <w:r w:rsidRPr="009D45F5">
        <w:rPr>
          <w:sz w:val="28"/>
          <w:szCs w:val="28"/>
        </w:rPr>
        <w:t xml:space="preserve">      Игры на свежем воздухе. Спортивные мероприятия.</w:t>
      </w:r>
    </w:p>
    <w:p w14:paraId="05C72E33" w14:textId="77777777" w:rsidR="00F11592" w:rsidRPr="009D45F5" w:rsidRDefault="00F11592" w:rsidP="00F115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D45F5">
        <w:rPr>
          <w:b/>
          <w:sz w:val="28"/>
          <w:szCs w:val="28"/>
        </w:rPr>
        <w:t>13.00-13.30</w:t>
      </w:r>
      <w:r w:rsidRPr="009D45F5">
        <w:rPr>
          <w:sz w:val="28"/>
          <w:szCs w:val="28"/>
        </w:rPr>
        <w:t xml:space="preserve">      Обед.</w:t>
      </w:r>
    </w:p>
    <w:p w14:paraId="4543FF51" w14:textId="7B9E5F66" w:rsidR="00F11592" w:rsidRPr="009D45F5" w:rsidRDefault="00F11592" w:rsidP="00F1159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D45F5">
        <w:rPr>
          <w:b/>
          <w:sz w:val="28"/>
          <w:szCs w:val="28"/>
        </w:rPr>
        <w:t>13.30-14.</w:t>
      </w:r>
      <w:r w:rsidR="008C162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9D45F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9D45F5">
        <w:rPr>
          <w:sz w:val="28"/>
          <w:szCs w:val="28"/>
        </w:rPr>
        <w:t>Свободное время. Настольные игры. Подведение итогов дня.</w:t>
      </w:r>
    </w:p>
    <w:p w14:paraId="5CA6A762" w14:textId="77777777" w:rsidR="00F11592" w:rsidRPr="009D45F5" w:rsidRDefault="00F11592" w:rsidP="00F11592">
      <w:pPr>
        <w:shd w:val="clear" w:color="auto" w:fill="FFFFFF"/>
        <w:autoSpaceDE w:val="0"/>
        <w:autoSpaceDN w:val="0"/>
        <w:adjustRightInd w:val="0"/>
        <w:rPr>
          <w:color w:val="1D1B11"/>
          <w:sz w:val="28"/>
          <w:szCs w:val="28"/>
        </w:rPr>
      </w:pPr>
      <w:r w:rsidRPr="009D45F5">
        <w:rPr>
          <w:sz w:val="28"/>
          <w:szCs w:val="28"/>
        </w:rPr>
        <w:t xml:space="preserve">                         Роспуск</w:t>
      </w:r>
      <w:r w:rsidRPr="009D45F5">
        <w:rPr>
          <w:color w:val="1D1B11"/>
          <w:sz w:val="28"/>
          <w:szCs w:val="28"/>
        </w:rPr>
        <w:t xml:space="preserve"> детей.</w:t>
      </w:r>
    </w:p>
    <w:p w14:paraId="00703618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42B">
        <w:rPr>
          <w:rFonts w:ascii="Times New Roman" w:hAnsi="Times New Roman" w:cs="Times New Roman"/>
          <w:b/>
          <w:sz w:val="24"/>
          <w:szCs w:val="24"/>
        </w:rPr>
        <w:t>Важно:</w:t>
      </w:r>
    </w:p>
    <w:p w14:paraId="6BD7E1E0" w14:textId="77777777" w:rsidR="00A97902" w:rsidRPr="00A131EC" w:rsidRDefault="00A97902" w:rsidP="00C60D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Гибкость (если погода плохая </w:t>
      </w:r>
      <w:r w:rsidR="00F11592">
        <w:rPr>
          <w:rFonts w:ascii="Times New Roman" w:hAnsi="Times New Roman" w:cs="Times New Roman"/>
          <w:sz w:val="24"/>
          <w:szCs w:val="24"/>
        </w:rPr>
        <w:t xml:space="preserve">– заменяем активность на </w:t>
      </w:r>
      <w:r w:rsidRPr="00A131EC">
        <w:rPr>
          <w:rFonts w:ascii="Times New Roman" w:hAnsi="Times New Roman" w:cs="Times New Roman"/>
          <w:sz w:val="24"/>
          <w:szCs w:val="24"/>
        </w:rPr>
        <w:t>игры</w:t>
      </w:r>
      <w:r w:rsidR="00F11592">
        <w:rPr>
          <w:rFonts w:ascii="Times New Roman" w:hAnsi="Times New Roman" w:cs="Times New Roman"/>
          <w:sz w:val="24"/>
          <w:szCs w:val="24"/>
        </w:rPr>
        <w:t xml:space="preserve"> в спортзале</w:t>
      </w:r>
      <w:r w:rsidRPr="00A131EC">
        <w:rPr>
          <w:rFonts w:ascii="Times New Roman" w:hAnsi="Times New Roman" w:cs="Times New Roman"/>
          <w:sz w:val="24"/>
          <w:szCs w:val="24"/>
        </w:rPr>
        <w:t>).</w:t>
      </w:r>
    </w:p>
    <w:p w14:paraId="54014031" w14:textId="77777777" w:rsidR="00A97902" w:rsidRPr="00A131EC" w:rsidRDefault="00A97902" w:rsidP="00C60D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Учет возраста (для младших – больше игр, для старших – проекты).</w:t>
      </w:r>
    </w:p>
    <w:p w14:paraId="4F0879E2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42B">
        <w:rPr>
          <w:rFonts w:ascii="Times New Roman" w:hAnsi="Times New Roman" w:cs="Times New Roman"/>
          <w:b/>
          <w:sz w:val="24"/>
          <w:szCs w:val="24"/>
          <w:u w:val="single"/>
        </w:rPr>
        <w:t>3. Корпоративная культура (ценности, традиции и правила взаимодействия):</w:t>
      </w:r>
    </w:p>
    <w:p w14:paraId="1338A407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42B">
        <w:rPr>
          <w:rFonts w:ascii="Times New Roman" w:hAnsi="Times New Roman" w:cs="Times New Roman"/>
          <w:b/>
          <w:sz w:val="24"/>
          <w:szCs w:val="24"/>
        </w:rPr>
        <w:t>Главные принципы:</w:t>
      </w:r>
    </w:p>
    <w:p w14:paraId="7EF95A9C" w14:textId="77777777" w:rsidR="00A97902" w:rsidRPr="00A131EC" w:rsidRDefault="00A97902" w:rsidP="00C60DB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Доброжелательность (никакой травли!).</w:t>
      </w:r>
    </w:p>
    <w:p w14:paraId="3F160A1C" w14:textId="77777777" w:rsidR="00A97902" w:rsidRPr="00A131EC" w:rsidRDefault="00A97902" w:rsidP="00C60DB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Сотрудничество (все делаем вместе).</w:t>
      </w:r>
    </w:p>
    <w:p w14:paraId="4B8E9C54" w14:textId="77777777" w:rsidR="00A97902" w:rsidRPr="00A131EC" w:rsidRDefault="00A97902" w:rsidP="00C60DB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Инициатива (дети предлагают идеи).</w:t>
      </w:r>
    </w:p>
    <w:p w14:paraId="39101949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42B">
        <w:rPr>
          <w:rFonts w:ascii="Times New Roman" w:hAnsi="Times New Roman" w:cs="Times New Roman"/>
          <w:b/>
          <w:sz w:val="24"/>
          <w:szCs w:val="24"/>
        </w:rPr>
        <w:t>Правила лагеря:</w:t>
      </w:r>
    </w:p>
    <w:p w14:paraId="39A6C60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1. Уважать друг друга.</w:t>
      </w:r>
    </w:p>
    <w:p w14:paraId="4E0809C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2. Слушать вожатых.</w:t>
      </w:r>
    </w:p>
    <w:p w14:paraId="256D091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3. Не опаздывать.</w:t>
      </w:r>
    </w:p>
    <w:p w14:paraId="630193D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4. Беречь имущество.</w:t>
      </w:r>
    </w:p>
    <w:p w14:paraId="4E925216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42B">
        <w:rPr>
          <w:rFonts w:ascii="Times New Roman" w:hAnsi="Times New Roman" w:cs="Times New Roman"/>
          <w:b/>
          <w:sz w:val="24"/>
          <w:szCs w:val="24"/>
          <w:u w:val="single"/>
        </w:rPr>
        <w:t>4. Предметно-эстетическая среда (как оформлено пространство, чтобы вдохновлять</w:t>
      </w:r>
    </w:p>
    <w:p w14:paraId="5E63F6CC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42B">
        <w:rPr>
          <w:rFonts w:ascii="Times New Roman" w:hAnsi="Times New Roman" w:cs="Times New Roman"/>
          <w:b/>
          <w:sz w:val="24"/>
          <w:szCs w:val="24"/>
          <w:u w:val="single"/>
        </w:rPr>
        <w:t>детей):</w:t>
      </w:r>
    </w:p>
    <w:p w14:paraId="3BFFE406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42B">
        <w:rPr>
          <w:rFonts w:ascii="Times New Roman" w:hAnsi="Times New Roman" w:cs="Times New Roman"/>
          <w:b/>
          <w:sz w:val="24"/>
          <w:szCs w:val="24"/>
        </w:rPr>
        <w:lastRenderedPageBreak/>
        <w:t>Элементы оформления:</w:t>
      </w:r>
    </w:p>
    <w:p w14:paraId="62DB93F1" w14:textId="77777777" w:rsidR="00A97902" w:rsidRPr="00A131EC" w:rsidRDefault="00A97902" w:rsidP="00C60DB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Тематические стенгазе</w:t>
      </w:r>
      <w:r w:rsidR="00C60DB5">
        <w:rPr>
          <w:rFonts w:ascii="Times New Roman" w:hAnsi="Times New Roman" w:cs="Times New Roman"/>
          <w:sz w:val="24"/>
          <w:szCs w:val="24"/>
        </w:rPr>
        <w:t>ты</w:t>
      </w:r>
      <w:r w:rsidRPr="00A131EC">
        <w:rPr>
          <w:rFonts w:ascii="Times New Roman" w:hAnsi="Times New Roman" w:cs="Times New Roman"/>
          <w:sz w:val="24"/>
          <w:szCs w:val="24"/>
        </w:rPr>
        <w:t>.</w:t>
      </w:r>
    </w:p>
    <w:p w14:paraId="1CC7759F" w14:textId="77777777" w:rsidR="00A97902" w:rsidRPr="00A131EC" w:rsidRDefault="00A97902" w:rsidP="00C60DB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Выставка детских работ (рисунки, поделки).</w:t>
      </w:r>
    </w:p>
    <w:p w14:paraId="2AF80BE9" w14:textId="77777777" w:rsidR="00A97902" w:rsidRPr="00A131EC" w:rsidRDefault="00A97902" w:rsidP="00C60DB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Уголки по интересам (книги, настольные игры).</w:t>
      </w:r>
    </w:p>
    <w:p w14:paraId="08EDB780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42B">
        <w:rPr>
          <w:rFonts w:ascii="Times New Roman" w:hAnsi="Times New Roman" w:cs="Times New Roman"/>
          <w:b/>
          <w:sz w:val="24"/>
          <w:szCs w:val="24"/>
          <w:u w:val="single"/>
        </w:rPr>
        <w:t>5. Символы (атрибуты, которые объединяют участников смены):</w:t>
      </w:r>
    </w:p>
    <w:p w14:paraId="22A5526A" w14:textId="77777777" w:rsidR="00A97902" w:rsidRPr="00A131EC" w:rsidRDefault="00C60DB5" w:rsidP="00C60DB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Эмблема лагеря</w:t>
      </w:r>
      <w:r w:rsidR="00A97902" w:rsidRPr="00A131EC">
        <w:rPr>
          <w:rFonts w:ascii="Times New Roman" w:hAnsi="Times New Roman" w:cs="Times New Roman"/>
          <w:sz w:val="24"/>
          <w:szCs w:val="24"/>
        </w:rPr>
        <w:t>.</w:t>
      </w:r>
    </w:p>
    <w:p w14:paraId="3B5766BA" w14:textId="77777777" w:rsidR="00A97902" w:rsidRPr="00A131EC" w:rsidRDefault="00C60DB5" w:rsidP="00C60DB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 или девиз</w:t>
      </w:r>
      <w:r w:rsidR="00A97902" w:rsidRPr="00A131EC">
        <w:rPr>
          <w:rFonts w:ascii="Times New Roman" w:hAnsi="Times New Roman" w:cs="Times New Roman"/>
          <w:sz w:val="24"/>
          <w:szCs w:val="24"/>
        </w:rPr>
        <w:t>.</w:t>
      </w:r>
    </w:p>
    <w:p w14:paraId="230CCC95" w14:textId="77777777" w:rsidR="00A97902" w:rsidRPr="00A131EC" w:rsidRDefault="00A97902" w:rsidP="00C60DB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Таблички отрядов (названия, гербы).</w:t>
      </w:r>
    </w:p>
    <w:p w14:paraId="3D112FE5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42B">
        <w:rPr>
          <w:rFonts w:ascii="Times New Roman" w:hAnsi="Times New Roman" w:cs="Times New Roman"/>
          <w:b/>
          <w:sz w:val="24"/>
          <w:szCs w:val="24"/>
          <w:u w:val="single"/>
        </w:rPr>
        <w:t>6. Ритуалы (ежедневные традиции, создающие атмосферу):</w:t>
      </w:r>
    </w:p>
    <w:p w14:paraId="57672DC5" w14:textId="77777777" w:rsidR="00A97902" w:rsidRPr="00C60DB5" w:rsidRDefault="00A97902" w:rsidP="00A131E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60DB5">
        <w:rPr>
          <w:rFonts w:ascii="Times New Roman" w:hAnsi="Times New Roman" w:cs="Times New Roman"/>
          <w:sz w:val="24"/>
          <w:szCs w:val="24"/>
          <w:u w:val="single"/>
        </w:rPr>
        <w:t>Утренние:</w:t>
      </w:r>
    </w:p>
    <w:p w14:paraId="2C53C6A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Зарядка под зажигательную музыку.</w:t>
      </w:r>
    </w:p>
    <w:p w14:paraId="24F866E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"Круг настроения" (дети говорят, с каким настроением пришли).</w:t>
      </w:r>
    </w:p>
    <w:p w14:paraId="688FB5C1" w14:textId="77777777" w:rsidR="00A97902" w:rsidRPr="00C60DB5" w:rsidRDefault="00C60DB5" w:rsidP="00A131E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60DB5">
        <w:rPr>
          <w:rFonts w:ascii="Times New Roman" w:hAnsi="Times New Roman" w:cs="Times New Roman"/>
          <w:sz w:val="24"/>
          <w:szCs w:val="24"/>
          <w:u w:val="single"/>
        </w:rPr>
        <w:t>Итоговые</w:t>
      </w:r>
      <w:r w:rsidR="00A97902" w:rsidRPr="00C60DB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C3C9C2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"Минута благодарности" (кого сегодня хочешь поблагодарить?).</w:t>
      </w:r>
    </w:p>
    <w:p w14:paraId="6C3F8BB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Передача дежурства следующему отряду.</w:t>
      </w:r>
    </w:p>
    <w:p w14:paraId="5CDFB595" w14:textId="77777777" w:rsidR="00A97902" w:rsidRPr="004E764F" w:rsidRDefault="00A97902" w:rsidP="00A131E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E764F">
        <w:rPr>
          <w:rFonts w:ascii="Times New Roman" w:hAnsi="Times New Roman" w:cs="Times New Roman"/>
          <w:sz w:val="24"/>
          <w:szCs w:val="24"/>
          <w:u w:val="single"/>
        </w:rPr>
        <w:t>Особые:</w:t>
      </w:r>
    </w:p>
    <w:p w14:paraId="0D4607B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Посвящение в "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лагерята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>" (для новичков).</w:t>
      </w:r>
    </w:p>
    <w:p w14:paraId="52A20716" w14:textId="77777777" w:rsidR="00A97902" w:rsidRPr="00A131EC" w:rsidRDefault="00C60DB5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Орлятский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круг" в конце дня</w:t>
      </w:r>
      <w:r w:rsidR="00A97902" w:rsidRPr="00A131EC">
        <w:rPr>
          <w:rFonts w:ascii="Times New Roman" w:hAnsi="Times New Roman" w:cs="Times New Roman"/>
          <w:sz w:val="24"/>
          <w:szCs w:val="24"/>
        </w:rPr>
        <w:t>.</w:t>
      </w:r>
    </w:p>
    <w:p w14:paraId="2CF6C583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42B">
        <w:rPr>
          <w:rFonts w:ascii="Times New Roman" w:hAnsi="Times New Roman" w:cs="Times New Roman"/>
          <w:b/>
          <w:sz w:val="24"/>
          <w:szCs w:val="24"/>
          <w:u w:val="single"/>
        </w:rPr>
        <w:t>7. Символическое пространство (легенды, традиции, которые передаются из смены в</w:t>
      </w:r>
    </w:p>
    <w:p w14:paraId="1204095C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42B">
        <w:rPr>
          <w:rFonts w:ascii="Times New Roman" w:hAnsi="Times New Roman" w:cs="Times New Roman"/>
          <w:b/>
          <w:sz w:val="24"/>
          <w:szCs w:val="24"/>
          <w:u w:val="single"/>
        </w:rPr>
        <w:t>смену):</w:t>
      </w:r>
    </w:p>
    <w:p w14:paraId="3FE7CEEF" w14:textId="77777777" w:rsidR="00A97902" w:rsidRPr="00A131EC" w:rsidRDefault="004E764F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Легенда лагеря</w:t>
      </w:r>
      <w:r w:rsidR="00A97902" w:rsidRPr="00A131EC">
        <w:rPr>
          <w:rFonts w:ascii="Times New Roman" w:hAnsi="Times New Roman" w:cs="Times New Roman"/>
          <w:sz w:val="24"/>
          <w:szCs w:val="24"/>
        </w:rPr>
        <w:t>.</w:t>
      </w:r>
    </w:p>
    <w:p w14:paraId="3AFA8FB9" w14:textId="77777777" w:rsidR="00A97902" w:rsidRDefault="004E764F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Походы</w:t>
      </w:r>
      <w:r w:rsidR="00A97902" w:rsidRPr="00A131EC">
        <w:rPr>
          <w:rFonts w:ascii="Times New Roman" w:hAnsi="Times New Roman" w:cs="Times New Roman"/>
          <w:sz w:val="24"/>
          <w:szCs w:val="24"/>
        </w:rPr>
        <w:t>.</w:t>
      </w:r>
    </w:p>
    <w:p w14:paraId="39689170" w14:textId="77777777" w:rsidR="00F2642B" w:rsidRPr="00A131EC" w:rsidRDefault="00F2642B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A0385F" w14:textId="77777777" w:rsidR="00A97902" w:rsidRPr="00A131EC" w:rsidRDefault="00F2642B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Уклад лагеря – это не просто правила, а живая система, которая делает каждый</w:t>
      </w:r>
    </w:p>
    <w:p w14:paraId="4C9F87A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день запоминающимся. Чем больше дети чувствуют себя частью чего-то большого, тем</w:t>
      </w:r>
    </w:p>
    <w:p w14:paraId="1F24D8B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ярче их впечатления.</w:t>
      </w:r>
    </w:p>
    <w:p w14:paraId="639B5273" w14:textId="77777777" w:rsidR="00A97902" w:rsidRPr="00F2642B" w:rsidRDefault="00F2642B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42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F2642B">
        <w:rPr>
          <w:rFonts w:ascii="Times New Roman" w:hAnsi="Times New Roman" w:cs="Times New Roman"/>
          <w:b/>
          <w:sz w:val="24"/>
          <w:szCs w:val="24"/>
        </w:rPr>
        <w:t>Особенности воспитательной работы в детском оздоровительном лагере с</w:t>
      </w:r>
    </w:p>
    <w:p w14:paraId="58B701C8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42B">
        <w:rPr>
          <w:rFonts w:ascii="Times New Roman" w:hAnsi="Times New Roman" w:cs="Times New Roman"/>
          <w:b/>
          <w:sz w:val="24"/>
          <w:szCs w:val="24"/>
        </w:rPr>
        <w:t>дневным пребыванием детей</w:t>
      </w:r>
    </w:p>
    <w:p w14:paraId="7FCC471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Детский оздоровительный лагерь с дневным пребыванием детей организуется</w:t>
      </w:r>
    </w:p>
    <w:p w14:paraId="5AD0641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 базе М</w:t>
      </w:r>
      <w:r w:rsidR="004E764F">
        <w:rPr>
          <w:rFonts w:ascii="Times New Roman" w:hAnsi="Times New Roman" w:cs="Times New Roman"/>
          <w:sz w:val="24"/>
          <w:szCs w:val="24"/>
        </w:rPr>
        <w:t>К</w:t>
      </w:r>
      <w:r w:rsidRPr="00A131EC">
        <w:rPr>
          <w:rFonts w:ascii="Times New Roman" w:hAnsi="Times New Roman" w:cs="Times New Roman"/>
          <w:sz w:val="24"/>
          <w:szCs w:val="24"/>
        </w:rPr>
        <w:t>ОУ «</w:t>
      </w:r>
      <w:r w:rsidR="004E764F">
        <w:rPr>
          <w:rFonts w:ascii="Times New Roman" w:hAnsi="Times New Roman" w:cs="Times New Roman"/>
          <w:sz w:val="24"/>
          <w:szCs w:val="24"/>
        </w:rPr>
        <w:t>ООШ</w:t>
      </w:r>
      <w:r w:rsidRPr="00A131EC">
        <w:rPr>
          <w:rFonts w:ascii="Times New Roman" w:hAnsi="Times New Roman" w:cs="Times New Roman"/>
          <w:sz w:val="24"/>
          <w:szCs w:val="24"/>
        </w:rPr>
        <w:t>»</w:t>
      </w:r>
      <w:r w:rsidR="004E764F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4E764F">
        <w:rPr>
          <w:rFonts w:ascii="Times New Roman" w:hAnsi="Times New Roman" w:cs="Times New Roman"/>
          <w:sz w:val="24"/>
          <w:szCs w:val="24"/>
        </w:rPr>
        <w:t>Попелево</w:t>
      </w:r>
      <w:proofErr w:type="spellEnd"/>
      <w:r w:rsidR="004E764F">
        <w:rPr>
          <w:rFonts w:ascii="Times New Roman" w:hAnsi="Times New Roman" w:cs="Times New Roman"/>
          <w:sz w:val="24"/>
          <w:szCs w:val="24"/>
        </w:rPr>
        <w:t>. Режим работы 6</w:t>
      </w:r>
      <w:r w:rsidRPr="00A131EC">
        <w:rPr>
          <w:rFonts w:ascii="Times New Roman" w:hAnsi="Times New Roman" w:cs="Times New Roman"/>
          <w:sz w:val="24"/>
          <w:szCs w:val="24"/>
        </w:rPr>
        <w:t xml:space="preserve"> дней в неделю, с ограниченным</w:t>
      </w:r>
    </w:p>
    <w:p w14:paraId="079BE63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количеством времени в течение рабочего дня. Режим организации влияет на</w:t>
      </w:r>
    </w:p>
    <w:p w14:paraId="02DBF0D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краткосрочность пребывания и соответственно, на ограничение времени для полного</w:t>
      </w:r>
    </w:p>
    <w:p w14:paraId="4AB2998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погружения в социокультурную воспитательную среду лагеря. Ребенок ежедневно</w:t>
      </w:r>
    </w:p>
    <w:p w14:paraId="40B7D55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переходит в семейную обстановку с её укладом, традициями и особенностями.</w:t>
      </w:r>
    </w:p>
    <w:p w14:paraId="677F3AA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Для лагеря с дневным пребыванием детей характерны формы работы, не</w:t>
      </w:r>
    </w:p>
    <w:p w14:paraId="16FAC5C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требующие длительной подготовки, репетиций с участниками. Предпочтение отдаётся</w:t>
      </w:r>
    </w:p>
    <w:p w14:paraId="2D834A3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игровым, конкурсным формам, использующим экспромт в качестве одного из методов.</w:t>
      </w:r>
    </w:p>
    <w:p w14:paraId="20C2629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Одной из особенностей также является то, что, как правило, костяк педагогического</w:t>
      </w:r>
    </w:p>
    <w:p w14:paraId="5C4E03F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коллектива лагеря с дневным пребыванием детей составляют педагоги образовательного</w:t>
      </w:r>
    </w:p>
    <w:p w14:paraId="37FA056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учреждения, в связи с этим в календарном плане воспитательной работы преобладают</w:t>
      </w:r>
    </w:p>
    <w:p w14:paraId="0DADF38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привычные для образовательной организации форматы.</w:t>
      </w:r>
    </w:p>
    <w:p w14:paraId="65640A82" w14:textId="77777777" w:rsidR="00A97902" w:rsidRPr="00F2642B" w:rsidRDefault="00F2642B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42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F2642B">
        <w:rPr>
          <w:rFonts w:ascii="Times New Roman" w:hAnsi="Times New Roman" w:cs="Times New Roman"/>
          <w:b/>
          <w:sz w:val="24"/>
          <w:szCs w:val="24"/>
        </w:rPr>
        <w:t>Уровни реализации содержания в лагере дневного пребывания</w:t>
      </w:r>
    </w:p>
    <w:p w14:paraId="49F40B39" w14:textId="77777777" w:rsidR="00A97902" w:rsidRPr="00A131EC" w:rsidRDefault="00F2642B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В лагере с дневным пребыванием воспитательная работа строится на двух</w:t>
      </w:r>
    </w:p>
    <w:p w14:paraId="325F560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основных уровнях:</w:t>
      </w:r>
    </w:p>
    <w:p w14:paraId="0E755AD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Общелагерный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 xml:space="preserve"> (централизованные мероприятия для всех детей)</w:t>
      </w:r>
    </w:p>
    <w:p w14:paraId="47299D7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2. Отрядный (работа внутри отдельных групп)</w:t>
      </w:r>
    </w:p>
    <w:p w14:paraId="228B28D7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Каждый уровень решает свои задачи и дополняет друг друга.</w:t>
      </w:r>
    </w:p>
    <w:p w14:paraId="4FAA7993" w14:textId="77777777" w:rsidR="00F2642B" w:rsidRPr="00A131EC" w:rsidRDefault="00F2642B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06E274" w14:textId="77777777" w:rsidR="00A97902" w:rsidRPr="003A4722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4722">
        <w:rPr>
          <w:rFonts w:ascii="Times New Roman" w:hAnsi="Times New Roman" w:cs="Times New Roman"/>
          <w:b/>
          <w:sz w:val="24"/>
          <w:szCs w:val="24"/>
        </w:rPr>
        <w:t>Подготовительный этап к открытию лагеря с дневным пребыванием</w:t>
      </w:r>
    </w:p>
    <w:p w14:paraId="552A651D" w14:textId="77777777" w:rsidR="00A97902" w:rsidRPr="003A472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3A4722">
        <w:rPr>
          <w:rFonts w:ascii="Times New Roman" w:hAnsi="Times New Roman" w:cs="Times New Roman"/>
          <w:b/>
          <w:sz w:val="24"/>
          <w:szCs w:val="24"/>
        </w:rPr>
        <w:t>Сроки:</w:t>
      </w:r>
      <w:r w:rsidRPr="003A4722">
        <w:rPr>
          <w:rFonts w:ascii="Times New Roman" w:hAnsi="Times New Roman" w:cs="Times New Roman"/>
          <w:sz w:val="24"/>
          <w:szCs w:val="24"/>
        </w:rPr>
        <w:t xml:space="preserve"> март-май 2025 года</w:t>
      </w:r>
    </w:p>
    <w:p w14:paraId="5675F5BB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2642B">
        <w:rPr>
          <w:rFonts w:ascii="Times New Roman" w:hAnsi="Times New Roman" w:cs="Times New Roman"/>
          <w:sz w:val="24"/>
          <w:szCs w:val="24"/>
          <w:u w:val="single"/>
        </w:rPr>
        <w:t>1. Нормативно-пр</w:t>
      </w:r>
      <w:r w:rsidR="001B5448">
        <w:rPr>
          <w:rFonts w:ascii="Times New Roman" w:hAnsi="Times New Roman" w:cs="Times New Roman"/>
          <w:sz w:val="24"/>
          <w:szCs w:val="24"/>
          <w:u w:val="single"/>
        </w:rPr>
        <w:t>авовая подготовка.</w:t>
      </w:r>
    </w:p>
    <w:p w14:paraId="0660EBDE" w14:textId="77777777" w:rsidR="00A97902" w:rsidRPr="00A131EC" w:rsidRDefault="00A97902" w:rsidP="001B544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Издание приказа по школе об организации лагеря</w:t>
      </w:r>
    </w:p>
    <w:p w14:paraId="4F454A7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Разработка и утверждение:</w:t>
      </w:r>
    </w:p>
    <w:p w14:paraId="30466E27" w14:textId="77777777" w:rsidR="00A97902" w:rsidRPr="00A131EC" w:rsidRDefault="00A97902" w:rsidP="001B544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Положения о лагере</w:t>
      </w:r>
    </w:p>
    <w:p w14:paraId="18FCAD7B" w14:textId="77777777" w:rsidR="00A97902" w:rsidRPr="00A131EC" w:rsidRDefault="00A97902" w:rsidP="001B544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Программы воспитательной работы</w:t>
      </w:r>
    </w:p>
    <w:p w14:paraId="3097FCF5" w14:textId="77777777" w:rsidR="00A97902" w:rsidRPr="00A131EC" w:rsidRDefault="00A97902" w:rsidP="001B544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Должностных инструкций персонала</w:t>
      </w:r>
    </w:p>
    <w:p w14:paraId="38C6F271" w14:textId="0CD8D540" w:rsidR="00A97902" w:rsidRPr="00A131EC" w:rsidRDefault="00A97902" w:rsidP="008C162E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Заключение договоров:</w:t>
      </w:r>
    </w:p>
    <w:p w14:paraId="434FB044" w14:textId="7702FF3D" w:rsidR="00A97902" w:rsidRPr="00A131EC" w:rsidRDefault="00A97902" w:rsidP="001B544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 питание (</w:t>
      </w:r>
      <w:r w:rsidR="008C162E">
        <w:rPr>
          <w:rFonts w:ascii="Times New Roman" w:hAnsi="Times New Roman" w:cs="Times New Roman"/>
          <w:sz w:val="24"/>
          <w:szCs w:val="24"/>
        </w:rPr>
        <w:t>Договор поставки продуктов питания</w:t>
      </w:r>
      <w:r w:rsidRPr="00A131EC">
        <w:rPr>
          <w:rFonts w:ascii="Times New Roman" w:hAnsi="Times New Roman" w:cs="Times New Roman"/>
          <w:sz w:val="24"/>
          <w:szCs w:val="24"/>
        </w:rPr>
        <w:t>)</w:t>
      </w:r>
    </w:p>
    <w:p w14:paraId="632A0B06" w14:textId="77777777" w:rsidR="00A97902" w:rsidRPr="00A131EC" w:rsidRDefault="00A97902" w:rsidP="001B544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 медицинское обслуживание</w:t>
      </w:r>
    </w:p>
    <w:p w14:paraId="5EF5DBB7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2642B">
        <w:rPr>
          <w:rFonts w:ascii="Times New Roman" w:hAnsi="Times New Roman" w:cs="Times New Roman"/>
          <w:sz w:val="24"/>
          <w:szCs w:val="24"/>
          <w:u w:val="single"/>
        </w:rPr>
        <w:t>2. Формирова</w:t>
      </w:r>
      <w:r w:rsidR="001B5448">
        <w:rPr>
          <w:rFonts w:ascii="Times New Roman" w:hAnsi="Times New Roman" w:cs="Times New Roman"/>
          <w:sz w:val="24"/>
          <w:szCs w:val="24"/>
          <w:u w:val="single"/>
        </w:rPr>
        <w:t>ние кадрового состава.</w:t>
      </w:r>
    </w:p>
    <w:p w14:paraId="18FAE2F6" w14:textId="77777777" w:rsidR="00A97902" w:rsidRPr="00A131EC" w:rsidRDefault="00A97902" w:rsidP="001B544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Подбор начальника лагеря и воспитателей</w:t>
      </w:r>
    </w:p>
    <w:p w14:paraId="6BE1A4E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Назначение:</w:t>
      </w:r>
    </w:p>
    <w:p w14:paraId="4A80DC5B" w14:textId="1C6DBEF8" w:rsidR="00A97902" w:rsidRPr="00A131EC" w:rsidRDefault="00A97902" w:rsidP="001B544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Медработника (</w:t>
      </w:r>
      <w:r w:rsidR="008C162E">
        <w:rPr>
          <w:rFonts w:ascii="Times New Roman" w:hAnsi="Times New Roman" w:cs="Times New Roman"/>
          <w:sz w:val="24"/>
          <w:szCs w:val="24"/>
        </w:rPr>
        <w:t>Договор</w:t>
      </w:r>
      <w:r w:rsidR="00545DD5">
        <w:rPr>
          <w:rFonts w:ascii="Times New Roman" w:hAnsi="Times New Roman" w:cs="Times New Roman"/>
          <w:sz w:val="24"/>
          <w:szCs w:val="24"/>
        </w:rPr>
        <w:t xml:space="preserve"> о совместной организации и предоставлении медицинской помощи обучающимся</w:t>
      </w:r>
      <w:r w:rsidRPr="00A131EC">
        <w:rPr>
          <w:rFonts w:ascii="Times New Roman" w:hAnsi="Times New Roman" w:cs="Times New Roman"/>
          <w:sz w:val="24"/>
          <w:szCs w:val="24"/>
        </w:rPr>
        <w:t>)</w:t>
      </w:r>
    </w:p>
    <w:p w14:paraId="4C927B2E" w14:textId="77777777" w:rsidR="00A97902" w:rsidRPr="00A131EC" w:rsidRDefault="00A97902" w:rsidP="001B544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Ответственного за безопасность</w:t>
      </w:r>
    </w:p>
    <w:p w14:paraId="2A8C71A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Проведение инструктажей:</w:t>
      </w:r>
    </w:p>
    <w:p w14:paraId="68F1A4C8" w14:textId="77777777" w:rsidR="00A97902" w:rsidRPr="00A131EC" w:rsidRDefault="00A97902" w:rsidP="001B544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 охране труда и ТБ</w:t>
      </w:r>
    </w:p>
    <w:p w14:paraId="194B6992" w14:textId="77777777" w:rsidR="00A97902" w:rsidRPr="00A131EC" w:rsidRDefault="00A97902" w:rsidP="001B544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 пожарной безопасности</w:t>
      </w:r>
    </w:p>
    <w:p w14:paraId="7D1DC281" w14:textId="77777777" w:rsidR="00A97902" w:rsidRPr="00A131EC" w:rsidRDefault="00A97902" w:rsidP="001B544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 профилактике инфекционных заболеваний</w:t>
      </w:r>
    </w:p>
    <w:p w14:paraId="79BBBF1A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2642B">
        <w:rPr>
          <w:rFonts w:ascii="Times New Roman" w:hAnsi="Times New Roman" w:cs="Times New Roman"/>
          <w:sz w:val="24"/>
          <w:szCs w:val="24"/>
          <w:u w:val="single"/>
        </w:rPr>
        <w:t>3. Материально-т</w:t>
      </w:r>
      <w:r w:rsidR="001B5448">
        <w:rPr>
          <w:rFonts w:ascii="Times New Roman" w:hAnsi="Times New Roman" w:cs="Times New Roman"/>
          <w:sz w:val="24"/>
          <w:szCs w:val="24"/>
          <w:u w:val="single"/>
        </w:rPr>
        <w:t>ехническое оснащение.</w:t>
      </w:r>
    </w:p>
    <w:p w14:paraId="329F4C8C" w14:textId="77777777" w:rsidR="00F2642B" w:rsidRDefault="00F2642B" w:rsidP="00A131E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1B5448" w14:paraId="5E51779C" w14:textId="77777777" w:rsidTr="0096783B">
        <w:trPr>
          <w:trHeight w:val="416"/>
        </w:trPr>
        <w:tc>
          <w:tcPr>
            <w:tcW w:w="4677" w:type="dxa"/>
          </w:tcPr>
          <w:p w14:paraId="24485354" w14:textId="77777777" w:rsidR="001B5448" w:rsidRDefault="001B5448" w:rsidP="00A131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Помещение/зона</w:t>
            </w:r>
          </w:p>
        </w:tc>
        <w:tc>
          <w:tcPr>
            <w:tcW w:w="4677" w:type="dxa"/>
          </w:tcPr>
          <w:p w14:paraId="05B18766" w14:textId="77777777" w:rsidR="001B5448" w:rsidRPr="00A131EC" w:rsidRDefault="001B5448" w:rsidP="00F26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06A40B48" w14:textId="77777777" w:rsidR="001B5448" w:rsidRDefault="001B5448" w:rsidP="00A131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5448" w14:paraId="673CD195" w14:textId="77777777" w:rsidTr="0096783B">
        <w:trPr>
          <w:trHeight w:val="1251"/>
        </w:trPr>
        <w:tc>
          <w:tcPr>
            <w:tcW w:w="4677" w:type="dxa"/>
          </w:tcPr>
          <w:p w14:paraId="76668D2F" w14:textId="77777777" w:rsidR="001B5448" w:rsidRPr="00A131EC" w:rsidRDefault="001B5448" w:rsidP="00F26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  <w:p w14:paraId="57434B65" w14:textId="77777777" w:rsidR="001B5448" w:rsidRDefault="001B5448" w:rsidP="00A131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14:paraId="4BB03D54" w14:textId="77777777" w:rsidR="001B5448" w:rsidRPr="00A131EC" w:rsidRDefault="001B5448" w:rsidP="00F26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Столы, стулья, доски, канцтовары,</w:t>
            </w:r>
          </w:p>
          <w:p w14:paraId="432D9EF9" w14:textId="77777777" w:rsidR="001B5448" w:rsidRPr="00A131EC" w:rsidRDefault="001B5448" w:rsidP="00F26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 для</w:t>
            </w:r>
          </w:p>
          <w:p w14:paraId="4838A008" w14:textId="77777777" w:rsidR="001B5448" w:rsidRPr="00A131EC" w:rsidRDefault="001B5448" w:rsidP="00F26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демонстраций</w:t>
            </w:r>
          </w:p>
          <w:p w14:paraId="3F602A20" w14:textId="77777777" w:rsidR="001B5448" w:rsidRDefault="001B5448" w:rsidP="00A131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5448" w14:paraId="2D18801B" w14:textId="77777777" w:rsidTr="0096783B">
        <w:trPr>
          <w:trHeight w:val="616"/>
        </w:trPr>
        <w:tc>
          <w:tcPr>
            <w:tcW w:w="4677" w:type="dxa"/>
          </w:tcPr>
          <w:p w14:paraId="234137AB" w14:textId="77777777" w:rsidR="001B5448" w:rsidRDefault="001B5448" w:rsidP="00A131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677" w:type="dxa"/>
          </w:tcPr>
          <w:p w14:paraId="18015C3D" w14:textId="77777777" w:rsidR="001B5448" w:rsidRPr="00A131EC" w:rsidRDefault="001B5448" w:rsidP="00F26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Мячи, скакалки, обручи и др.</w:t>
            </w:r>
          </w:p>
          <w:p w14:paraId="073C3DB8" w14:textId="77777777" w:rsidR="001B5448" w:rsidRDefault="001B5448" w:rsidP="00A131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5448" w14:paraId="560DA14C" w14:textId="77777777" w:rsidTr="0096783B">
        <w:trPr>
          <w:trHeight w:val="3582"/>
        </w:trPr>
        <w:tc>
          <w:tcPr>
            <w:tcW w:w="4677" w:type="dxa"/>
          </w:tcPr>
          <w:p w14:paraId="1FF7517F" w14:textId="77777777" w:rsidR="001B5448" w:rsidRDefault="001B5448" w:rsidP="00A131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4677" w:type="dxa"/>
          </w:tcPr>
          <w:p w14:paraId="6BF50F15" w14:textId="77777777" w:rsidR="00545DD5" w:rsidRPr="00545DD5" w:rsidRDefault="00545DD5" w:rsidP="00545DD5">
            <w:r w:rsidRPr="00545DD5">
              <w:t xml:space="preserve">Водонагреватель </w:t>
            </w:r>
            <w:r w:rsidRPr="00545DD5">
              <w:rPr>
                <w:lang w:val="en-US"/>
              </w:rPr>
              <w:t>ARISTON</w:t>
            </w:r>
            <w:r w:rsidRPr="00545DD5">
              <w:t xml:space="preserve"> 50 л – 1 шт.</w:t>
            </w:r>
          </w:p>
          <w:p w14:paraId="335099BB" w14:textId="77777777" w:rsidR="00545DD5" w:rsidRPr="00545DD5" w:rsidRDefault="00545DD5" w:rsidP="00545DD5">
            <w:proofErr w:type="spellStart"/>
            <w:r w:rsidRPr="00545DD5">
              <w:t>Электродуховой</w:t>
            </w:r>
            <w:proofErr w:type="spellEnd"/>
            <w:r w:rsidRPr="00545DD5">
              <w:t xml:space="preserve"> шкаф ЭДШ – 1 шт.</w:t>
            </w:r>
          </w:p>
          <w:p w14:paraId="36267393" w14:textId="77777777" w:rsidR="00545DD5" w:rsidRPr="00545DD5" w:rsidRDefault="00545DD5" w:rsidP="00545DD5">
            <w:r w:rsidRPr="00545DD5">
              <w:t>Плита электрическая ПЭ – 0,24 н – 2 шт.</w:t>
            </w:r>
          </w:p>
          <w:p w14:paraId="7C2CA3AB" w14:textId="77777777" w:rsidR="00545DD5" w:rsidRPr="00545DD5" w:rsidRDefault="00545DD5" w:rsidP="00545DD5">
            <w:r w:rsidRPr="00545DD5">
              <w:t>Холодильное оборудование:</w:t>
            </w:r>
          </w:p>
          <w:p w14:paraId="578FCC15" w14:textId="77777777" w:rsidR="00545DD5" w:rsidRPr="00545DD5" w:rsidRDefault="00545DD5" w:rsidP="00545D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D5">
              <w:rPr>
                <w:rFonts w:ascii="Times New Roman" w:hAnsi="Times New Roman" w:cs="Times New Roman"/>
                <w:sz w:val="24"/>
                <w:szCs w:val="24"/>
              </w:rPr>
              <w:t>- «Бирюса» - 1 шт.</w:t>
            </w:r>
          </w:p>
          <w:p w14:paraId="4295304C" w14:textId="77777777" w:rsidR="00545DD5" w:rsidRPr="00545DD5" w:rsidRDefault="00545DD5" w:rsidP="00545D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5DD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54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INDESIT</w:t>
            </w:r>
            <w:r w:rsidRPr="00545DD5">
              <w:rPr>
                <w:rFonts w:ascii="Times New Roman" w:hAnsi="Times New Roman" w:cs="Times New Roman"/>
                <w:sz w:val="24"/>
                <w:szCs w:val="24"/>
              </w:rPr>
              <w:t>» - 1 шт.</w:t>
            </w:r>
          </w:p>
          <w:p w14:paraId="706AB84F" w14:textId="33E8EC1C" w:rsidR="00545DD5" w:rsidRPr="00545DD5" w:rsidRDefault="00545DD5" w:rsidP="00545DD5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DD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54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 w:rsidRPr="00545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FROST</w:t>
            </w:r>
            <w:r w:rsidRPr="00545DD5">
              <w:rPr>
                <w:rFonts w:ascii="Times New Roman" w:hAnsi="Times New Roman" w:cs="Times New Roman"/>
                <w:sz w:val="24"/>
                <w:szCs w:val="24"/>
              </w:rPr>
              <w:t>» - 1 шт.</w:t>
            </w:r>
          </w:p>
          <w:p w14:paraId="492DB3B2" w14:textId="0BAE4B33" w:rsidR="00545DD5" w:rsidRPr="00545DD5" w:rsidRDefault="00545DD5" w:rsidP="00545DD5">
            <w:r w:rsidRPr="00545DD5">
              <w:t xml:space="preserve">Моечная ванна </w:t>
            </w:r>
            <w:proofErr w:type="spellStart"/>
            <w:r w:rsidRPr="00545DD5">
              <w:t>трёхсекционная</w:t>
            </w:r>
            <w:proofErr w:type="spellEnd"/>
            <w:r w:rsidRPr="00545DD5">
              <w:t xml:space="preserve"> – 1 шт.</w:t>
            </w:r>
          </w:p>
          <w:p w14:paraId="7364560B" w14:textId="77777777" w:rsidR="00545DD5" w:rsidRDefault="00545DD5" w:rsidP="00545DD5">
            <w:r w:rsidRPr="00545DD5">
              <w:t>Раковина для мытья рук – 3 шт.</w:t>
            </w:r>
          </w:p>
          <w:p w14:paraId="49FBA59F" w14:textId="34C136E9" w:rsidR="001B5448" w:rsidRPr="00545DD5" w:rsidRDefault="00545DD5" w:rsidP="00545DD5">
            <w:r w:rsidRPr="00545DD5">
              <w:t xml:space="preserve"> Вытяжка центробежная канальная – 1 </w:t>
            </w:r>
            <w:proofErr w:type="spellStart"/>
            <w:r w:rsidRPr="00545DD5">
              <w:t>шт</w:t>
            </w:r>
            <w:proofErr w:type="spellEnd"/>
          </w:p>
        </w:tc>
      </w:tr>
      <w:tr w:rsidR="001B5448" w14:paraId="1002EBE9" w14:textId="77777777" w:rsidTr="0096783B">
        <w:trPr>
          <w:trHeight w:val="207"/>
        </w:trPr>
        <w:tc>
          <w:tcPr>
            <w:tcW w:w="4677" w:type="dxa"/>
          </w:tcPr>
          <w:p w14:paraId="63F1C6F6" w14:textId="6A96C2B4" w:rsidR="001B5448" w:rsidRPr="00A131EC" w:rsidRDefault="0096783B" w:rsidP="00A13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4677" w:type="dxa"/>
          </w:tcPr>
          <w:p w14:paraId="259117AA" w14:textId="77777777" w:rsidR="0096783B" w:rsidRDefault="001B5448" w:rsidP="0096783B">
            <w:pPr>
              <w:shd w:val="clear" w:color="auto" w:fill="FFFFFF"/>
              <w:spacing w:line="338" w:lineRule="atLeast"/>
            </w:pPr>
            <w:r>
              <w:t>Аптечка, термометры</w:t>
            </w:r>
            <w:r w:rsidR="0096783B">
              <w:t>,</w:t>
            </w:r>
            <w:r w:rsidR="0096783B" w:rsidRPr="0096783B">
              <w:t xml:space="preserve"> </w:t>
            </w:r>
          </w:p>
          <w:p w14:paraId="5A1B3E66" w14:textId="1451EA2A" w:rsidR="0096783B" w:rsidRPr="0096783B" w:rsidRDefault="0096783B" w:rsidP="0096783B">
            <w:pPr>
              <w:shd w:val="clear" w:color="auto" w:fill="FFFFFF"/>
              <w:spacing w:line="338" w:lineRule="atLeast"/>
              <w:ind w:left="565" w:hanging="576"/>
              <w:rPr>
                <w:color w:val="000000"/>
              </w:rPr>
            </w:pPr>
            <w:r w:rsidRPr="0096783B">
              <w:rPr>
                <w:color w:val="000000"/>
              </w:rPr>
              <w:t>облучатель-</w:t>
            </w:r>
            <w:proofErr w:type="spellStart"/>
            <w:r w:rsidRPr="0096783B">
              <w:rPr>
                <w:color w:val="000000"/>
              </w:rPr>
              <w:t>рециркулятор</w:t>
            </w:r>
            <w:proofErr w:type="spellEnd"/>
            <w:r w:rsidRPr="0096783B">
              <w:rPr>
                <w:color w:val="000000"/>
              </w:rPr>
              <w:t xml:space="preserve"> бактерицидный </w:t>
            </w:r>
          </w:p>
          <w:p w14:paraId="6235AE23" w14:textId="04C95E45" w:rsidR="0096783B" w:rsidRPr="0096783B" w:rsidRDefault="0096783B" w:rsidP="0096783B">
            <w:pPr>
              <w:shd w:val="clear" w:color="auto" w:fill="FFFFFF"/>
              <w:spacing w:line="338" w:lineRule="atLeast"/>
              <w:rPr>
                <w:color w:val="000000"/>
              </w:rPr>
            </w:pPr>
            <w:proofErr w:type="spellStart"/>
            <w:r w:rsidRPr="0096783B">
              <w:rPr>
                <w:color w:val="000000"/>
              </w:rPr>
              <w:t>Армед</w:t>
            </w:r>
            <w:proofErr w:type="spellEnd"/>
            <w:r w:rsidRPr="0096783B">
              <w:rPr>
                <w:color w:val="000000"/>
              </w:rPr>
              <w:t xml:space="preserve"> СН211-115</w:t>
            </w:r>
          </w:p>
          <w:p w14:paraId="4D6AA9DA" w14:textId="406661D0" w:rsidR="001B5448" w:rsidRPr="00A131EC" w:rsidRDefault="001B5448" w:rsidP="001B5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109B5" w14:textId="77777777" w:rsidR="00F2642B" w:rsidRDefault="00F2642B" w:rsidP="00A131E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14:paraId="1D7E4A36" w14:textId="77777777" w:rsidR="00F2642B" w:rsidRPr="00F2642B" w:rsidRDefault="00F2642B" w:rsidP="00A131E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14:paraId="10F1AAD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Проверка исправности:</w:t>
      </w:r>
    </w:p>
    <w:p w14:paraId="22340746" w14:textId="77777777" w:rsidR="00A97902" w:rsidRPr="00A131EC" w:rsidRDefault="00A97902" w:rsidP="001B54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Туалетных комнат</w:t>
      </w:r>
    </w:p>
    <w:p w14:paraId="4107C3FF" w14:textId="79A98D36" w:rsidR="00A97902" w:rsidRPr="00A131EC" w:rsidRDefault="00A97902" w:rsidP="001B54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Систем вентиляции</w:t>
      </w:r>
      <w:r w:rsidR="0096783B">
        <w:rPr>
          <w:rFonts w:ascii="Times New Roman" w:hAnsi="Times New Roman" w:cs="Times New Roman"/>
          <w:sz w:val="24"/>
          <w:szCs w:val="24"/>
        </w:rPr>
        <w:t xml:space="preserve"> (пищеблок)</w:t>
      </w:r>
    </w:p>
    <w:p w14:paraId="61F6F6FC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2642B">
        <w:rPr>
          <w:rFonts w:ascii="Times New Roman" w:hAnsi="Times New Roman" w:cs="Times New Roman"/>
          <w:sz w:val="24"/>
          <w:szCs w:val="24"/>
          <w:u w:val="single"/>
        </w:rPr>
        <w:t>4. Организационно</w:t>
      </w:r>
      <w:r w:rsidR="001B5448">
        <w:rPr>
          <w:rFonts w:ascii="Times New Roman" w:hAnsi="Times New Roman" w:cs="Times New Roman"/>
          <w:sz w:val="24"/>
          <w:szCs w:val="24"/>
          <w:u w:val="single"/>
        </w:rPr>
        <w:t>-методическая работа.</w:t>
      </w:r>
    </w:p>
    <w:p w14:paraId="5A6E0A3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Разработка:</w:t>
      </w:r>
    </w:p>
    <w:p w14:paraId="4A8AFD08" w14:textId="77777777" w:rsidR="00A97902" w:rsidRPr="00A131EC" w:rsidRDefault="00A97902" w:rsidP="001B54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Режима дня</w:t>
      </w:r>
    </w:p>
    <w:p w14:paraId="5119EAF4" w14:textId="77777777" w:rsidR="00A97902" w:rsidRPr="00A131EC" w:rsidRDefault="00A97902" w:rsidP="001B54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Плана-сетки мероприятий</w:t>
      </w:r>
    </w:p>
    <w:p w14:paraId="6A5784AE" w14:textId="77777777" w:rsidR="00A97902" w:rsidRPr="00A131EC" w:rsidRDefault="00A97902" w:rsidP="001B54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Критериев оценки эффективности</w:t>
      </w:r>
    </w:p>
    <w:p w14:paraId="3A89F29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Подготовка:</w:t>
      </w:r>
    </w:p>
    <w:p w14:paraId="592C2322" w14:textId="77777777" w:rsidR="00A97902" w:rsidRPr="00A131EC" w:rsidRDefault="00A97902" w:rsidP="001B54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Анкет для родителей (о здоровье ребенка)</w:t>
      </w:r>
    </w:p>
    <w:p w14:paraId="0D4CA380" w14:textId="77777777" w:rsidR="00A97902" w:rsidRPr="00A131EC" w:rsidRDefault="00A97902" w:rsidP="001B54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Бланков ежедневного мониторинга</w:t>
      </w:r>
    </w:p>
    <w:p w14:paraId="5029184D" w14:textId="77777777" w:rsidR="00A97902" w:rsidRPr="00A131EC" w:rsidRDefault="00A97902" w:rsidP="001B54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Шаблонов отчетности</w:t>
      </w:r>
    </w:p>
    <w:p w14:paraId="539621A8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2642B">
        <w:rPr>
          <w:rFonts w:ascii="Times New Roman" w:hAnsi="Times New Roman" w:cs="Times New Roman"/>
          <w:sz w:val="24"/>
          <w:szCs w:val="24"/>
          <w:u w:val="single"/>
        </w:rPr>
        <w:t>5. П</w:t>
      </w:r>
      <w:r w:rsidR="001B5448">
        <w:rPr>
          <w:rFonts w:ascii="Times New Roman" w:hAnsi="Times New Roman" w:cs="Times New Roman"/>
          <w:sz w:val="24"/>
          <w:szCs w:val="24"/>
          <w:u w:val="single"/>
        </w:rPr>
        <w:t>одготовка территории.</w:t>
      </w:r>
    </w:p>
    <w:p w14:paraId="41960226" w14:textId="77777777" w:rsidR="00A97902" w:rsidRPr="00A131EC" w:rsidRDefault="00A97902" w:rsidP="001B544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Уборка помещений и пришкольной территории</w:t>
      </w:r>
    </w:p>
    <w:p w14:paraId="32DD36A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Оформление:</w:t>
      </w:r>
    </w:p>
    <w:p w14:paraId="6B86B67A" w14:textId="77777777" w:rsidR="00A97902" w:rsidRPr="00A131EC" w:rsidRDefault="00A97902" w:rsidP="001B544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Стендов с правилами лагеря</w:t>
      </w:r>
    </w:p>
    <w:p w14:paraId="2A13524B" w14:textId="77777777" w:rsidR="00A97902" w:rsidRPr="00A131EC" w:rsidRDefault="00A97902" w:rsidP="001B544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Тематиче</w:t>
      </w:r>
      <w:r w:rsidR="001B5448">
        <w:rPr>
          <w:rFonts w:ascii="Times New Roman" w:hAnsi="Times New Roman" w:cs="Times New Roman"/>
          <w:sz w:val="24"/>
          <w:szCs w:val="24"/>
        </w:rPr>
        <w:t>ских уголков.</w:t>
      </w:r>
    </w:p>
    <w:p w14:paraId="4248D758" w14:textId="77777777" w:rsidR="00A97902" w:rsidRPr="00A131EC" w:rsidRDefault="00A97902" w:rsidP="001B544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"Уголка безопасности" (ПДД, антитеррор)</w:t>
      </w:r>
    </w:p>
    <w:p w14:paraId="7F7A2B7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Разметка зон:</w:t>
      </w:r>
    </w:p>
    <w:p w14:paraId="0CE2BF5D" w14:textId="77777777" w:rsidR="00A97902" w:rsidRPr="00A131EC" w:rsidRDefault="00A97902" w:rsidP="001B544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Для подвижных игр</w:t>
      </w:r>
    </w:p>
    <w:p w14:paraId="71D416BE" w14:textId="77777777" w:rsidR="00A97902" w:rsidRPr="00A131EC" w:rsidRDefault="00A97902" w:rsidP="001B544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Для тихого отдыха</w:t>
      </w:r>
    </w:p>
    <w:p w14:paraId="70796D8F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2642B">
        <w:rPr>
          <w:rFonts w:ascii="Times New Roman" w:hAnsi="Times New Roman" w:cs="Times New Roman"/>
          <w:sz w:val="24"/>
          <w:szCs w:val="24"/>
          <w:u w:val="single"/>
        </w:rPr>
        <w:t>6.</w:t>
      </w:r>
      <w:r w:rsidR="001B5448">
        <w:rPr>
          <w:rFonts w:ascii="Times New Roman" w:hAnsi="Times New Roman" w:cs="Times New Roman"/>
          <w:sz w:val="24"/>
          <w:szCs w:val="24"/>
          <w:u w:val="single"/>
        </w:rPr>
        <w:t xml:space="preserve"> Работа с родителями.</w:t>
      </w:r>
    </w:p>
    <w:p w14:paraId="7D6CEE92" w14:textId="77777777" w:rsidR="00A97902" w:rsidRPr="00A131EC" w:rsidRDefault="00A97902" w:rsidP="001B544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Проведение собрания (очно/онлайн)</w:t>
      </w:r>
    </w:p>
    <w:p w14:paraId="57095F55" w14:textId="77777777" w:rsidR="00A97902" w:rsidRPr="00A131EC" w:rsidRDefault="00A97902" w:rsidP="001B544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Сбор пакета документов:</w:t>
      </w:r>
    </w:p>
    <w:p w14:paraId="1D9B294E" w14:textId="77777777" w:rsidR="00A97902" w:rsidRPr="00A131EC" w:rsidRDefault="00A97902" w:rsidP="001B544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Заявление о зачислении</w:t>
      </w:r>
    </w:p>
    <w:p w14:paraId="78169F99" w14:textId="5B6B3238" w:rsidR="00A97902" w:rsidRPr="0096783B" w:rsidRDefault="00A97902" w:rsidP="0096783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</w:p>
    <w:p w14:paraId="16F5A65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Информирование:</w:t>
      </w:r>
    </w:p>
    <w:p w14:paraId="68FC52AA" w14:textId="77777777" w:rsidR="00A97902" w:rsidRPr="00A131EC" w:rsidRDefault="00A97902" w:rsidP="001B544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Через школьный сайт и соцсети</w:t>
      </w:r>
    </w:p>
    <w:p w14:paraId="32FC40E4" w14:textId="77777777" w:rsidR="00A97902" w:rsidRPr="00A131EC" w:rsidRDefault="00A97902" w:rsidP="001B544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Чаты в мессенджерах</w:t>
      </w:r>
    </w:p>
    <w:p w14:paraId="12522B58" w14:textId="77777777" w:rsidR="00A97902" w:rsidRPr="00F2642B" w:rsidRDefault="00A97902" w:rsidP="00A131E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2642B"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r w:rsidR="001B5448">
        <w:rPr>
          <w:rFonts w:ascii="Times New Roman" w:hAnsi="Times New Roman" w:cs="Times New Roman"/>
          <w:sz w:val="24"/>
          <w:szCs w:val="24"/>
          <w:u w:val="single"/>
        </w:rPr>
        <w:t>Заключительные проверки.</w:t>
      </w:r>
    </w:p>
    <w:p w14:paraId="7555918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Приемка лагеря комиссией:</w:t>
      </w:r>
    </w:p>
    <w:p w14:paraId="6EBBE717" w14:textId="77777777" w:rsidR="00A97902" w:rsidRPr="00A131EC" w:rsidRDefault="00A97902" w:rsidP="001B544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Представитель Роспотребнадзора</w:t>
      </w:r>
    </w:p>
    <w:p w14:paraId="399D467B" w14:textId="77777777" w:rsidR="00A97902" w:rsidRPr="00A131EC" w:rsidRDefault="00A97902" w:rsidP="001B544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Инспектор МЧС</w:t>
      </w:r>
    </w:p>
    <w:p w14:paraId="61A5B087" w14:textId="77777777" w:rsidR="00A97902" w:rsidRPr="00A131EC" w:rsidRDefault="00A97902" w:rsidP="001B544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Специалист управления образования</w:t>
      </w:r>
    </w:p>
    <w:p w14:paraId="2C720EB3" w14:textId="77777777" w:rsidR="00A97902" w:rsidRPr="007142D3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42D3">
        <w:rPr>
          <w:rFonts w:ascii="Times New Roman" w:hAnsi="Times New Roman" w:cs="Times New Roman"/>
          <w:b/>
          <w:sz w:val="24"/>
          <w:szCs w:val="24"/>
        </w:rPr>
        <w:t>Подписание акта готовности</w:t>
      </w:r>
    </w:p>
    <w:p w14:paraId="2EAAB2D5" w14:textId="77777777" w:rsidR="0086711A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9B6BFE" w14:textId="77777777" w:rsidR="00A97902" w:rsidRPr="0086711A" w:rsidRDefault="0086711A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711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86711A">
        <w:rPr>
          <w:rFonts w:ascii="Times New Roman" w:hAnsi="Times New Roman" w:cs="Times New Roman"/>
          <w:b/>
          <w:sz w:val="24"/>
          <w:szCs w:val="24"/>
        </w:rPr>
        <w:t>Организационный период смены</w:t>
      </w:r>
    </w:p>
    <w:p w14:paraId="168AEE94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Основные задачи организационного периода: способствовать адаптации детей к</w:t>
      </w:r>
    </w:p>
    <w:p w14:paraId="6AEF6E8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новым условиям, обеспечить знакомство с режимом, правилами, укладом организации</w:t>
      </w:r>
    </w:p>
    <w:p w14:paraId="7E70AEF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отдыха детей и их оздоровления, формировать временный детский коллектив.</w:t>
      </w:r>
    </w:p>
    <w:p w14:paraId="43F576A0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Содержание организационного периода представлено в инвариантных</w:t>
      </w:r>
    </w:p>
    <w:p w14:paraId="3AD4AED1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(обязательных) 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 xml:space="preserve"> и отрядных формах воспитательной работы.</w:t>
      </w:r>
    </w:p>
    <w:p w14:paraId="0C4367D6" w14:textId="77777777" w:rsidR="0086711A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F34367" w14:textId="77777777" w:rsidR="00A97902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711A">
        <w:rPr>
          <w:rFonts w:ascii="Times New Roman" w:hAnsi="Times New Roman" w:cs="Times New Roman"/>
          <w:b/>
          <w:sz w:val="24"/>
          <w:szCs w:val="24"/>
        </w:rPr>
        <w:t>Инвариантные общие содержательные модули</w:t>
      </w:r>
    </w:p>
    <w:p w14:paraId="5F6D84E8" w14:textId="77777777" w:rsidR="0086711A" w:rsidRPr="0086711A" w:rsidRDefault="0086711A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790A4DB" w14:textId="77777777" w:rsidR="00A97902" w:rsidRPr="003A4722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4722">
        <w:rPr>
          <w:rFonts w:ascii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14:paraId="5311209A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Спортивно-оздоровительная работа в организации отдыха детей и их</w:t>
      </w:r>
    </w:p>
    <w:p w14:paraId="531C92E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оздоровления включает в себя:</w:t>
      </w:r>
    </w:p>
    <w:p w14:paraId="0A3BA0E7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организацию оптимального режима дня;</w:t>
      </w:r>
    </w:p>
    <w:p w14:paraId="2C986542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расчет двигательной активности;</w:t>
      </w:r>
    </w:p>
    <w:p w14:paraId="6D715650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обеспечение рационального питания;</w:t>
      </w:r>
    </w:p>
    <w:p w14:paraId="300923E3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физическое воспитание.</w:t>
      </w:r>
    </w:p>
    <w:p w14:paraId="69B299CC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Физическое воспитание организуется через спортивно-оздоровительную</w:t>
      </w:r>
    </w:p>
    <w:p w14:paraId="03C31B4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деятельность, которая характеризуется направленностью на укрепление здоровья детей и</w:t>
      </w:r>
    </w:p>
    <w:p w14:paraId="6EF92E8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создание представления о бережном к нему отношении, формирование потребности в</w:t>
      </w:r>
    </w:p>
    <w:p w14:paraId="687BE24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регулярных занятиях физической культурой и использование их в разнообразных формах</w:t>
      </w:r>
    </w:p>
    <w:p w14:paraId="73A50F8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активного отдыха.</w:t>
      </w:r>
    </w:p>
    <w:p w14:paraId="1E51249B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Занятия физической культурой являются незаменимым средством решения</w:t>
      </w:r>
    </w:p>
    <w:p w14:paraId="29F6064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комплекса взаимосвязанных задач, направленных на укрепление здоровья детей,</w:t>
      </w:r>
    </w:p>
    <w:p w14:paraId="5E5BC5E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пропаганду физической культуры и занятий спортом, как составляющих частей</w:t>
      </w:r>
    </w:p>
    <w:p w14:paraId="01C52A2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здорового образа жизни, воспитание морально-волевых качеств, повышение уровня</w:t>
      </w:r>
    </w:p>
    <w:p w14:paraId="03EE18B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физического развития.</w:t>
      </w:r>
    </w:p>
    <w:p w14:paraId="60361CF0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Физическое воспитание представляет собой:</w:t>
      </w:r>
    </w:p>
    <w:p w14:paraId="1700FD78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физкультурно-оздоровительные занятия, которые проводятся с детьми по</w:t>
      </w:r>
    </w:p>
    <w:p w14:paraId="1C08AA6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графику, максимально на открытых площадках;</w:t>
      </w:r>
    </w:p>
    <w:p w14:paraId="137EFC87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 физкультурно-спортивной</w:t>
      </w:r>
    </w:p>
    <w:p w14:paraId="09AA943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направленности, обеспечивающие систематические занятия спортом в условиях</w:t>
      </w:r>
    </w:p>
    <w:p w14:paraId="700505A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физкультурно-спортивных объединений;</w:t>
      </w:r>
    </w:p>
    <w:p w14:paraId="0BB5D0CD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различные виды гимнастик, утренняя вариативная зарядка (спортивная,</w:t>
      </w:r>
    </w:p>
    <w:p w14:paraId="5917FDB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танцевальная, дыхательная, беговая, игровая);</w:t>
      </w:r>
    </w:p>
    <w:p w14:paraId="086E67D9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динамические паузы в организации образовательной деятельности и режимных</w:t>
      </w:r>
    </w:p>
    <w:p w14:paraId="0E92B30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моментов;</w:t>
      </w:r>
    </w:p>
    <w:p w14:paraId="2CEB8437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спортивно-массовые мероприятия, предполагающие спартакиады, спортивные</w:t>
      </w:r>
    </w:p>
    <w:p w14:paraId="623BF5F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соревнования, праздники, викторины, конкурсы.</w:t>
      </w:r>
    </w:p>
    <w:p w14:paraId="3156EEBA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При любой возможности физкультурные занятия проводятся на свежем воздухе.</w:t>
      </w:r>
    </w:p>
    <w:p w14:paraId="6F1116AE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Оздоровительная деятельность предполагает организацию </w:t>
      </w:r>
      <w:proofErr w:type="spellStart"/>
      <w:r w:rsidR="00A97902" w:rsidRPr="00A131EC">
        <w:rPr>
          <w:rFonts w:ascii="Times New Roman" w:hAnsi="Times New Roman" w:cs="Times New Roman"/>
          <w:sz w:val="24"/>
          <w:szCs w:val="24"/>
        </w:rPr>
        <w:t>лечебнопрофилактической</w:t>
      </w:r>
      <w:proofErr w:type="spellEnd"/>
      <w:r w:rsidR="00A97902" w:rsidRPr="00A131EC">
        <w:rPr>
          <w:rFonts w:ascii="Times New Roman" w:hAnsi="Times New Roman" w:cs="Times New Roman"/>
          <w:sz w:val="24"/>
          <w:szCs w:val="24"/>
        </w:rPr>
        <w:t xml:space="preserve"> работы, которая включает в себя следующие направления:</w:t>
      </w:r>
    </w:p>
    <w:p w14:paraId="7DA00B7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мониторинг здоровья детей;</w:t>
      </w:r>
    </w:p>
    <w:p w14:paraId="7FE5CB65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закаливающие процедуры, проведение закаливающих процедур (воздушные и</w:t>
      </w:r>
    </w:p>
    <w:p w14:paraId="2DB8CDD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солнечные ванны) осуществляется под контролем медицинских работников;</w:t>
      </w:r>
    </w:p>
    <w:p w14:paraId="25BC829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оздоровительные процедуры;</w:t>
      </w:r>
    </w:p>
    <w:p w14:paraId="4BEAFFD9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санитарно-гигиеническое просвещение детей включает в себя: проведение</w:t>
      </w:r>
    </w:p>
    <w:p w14:paraId="116600A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просветительских бесед и мероприятий, направленных на формирование здорового</w:t>
      </w:r>
    </w:p>
    <w:p w14:paraId="1132B6F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образа жиз</w:t>
      </w:r>
      <w:r w:rsidR="007142D3">
        <w:rPr>
          <w:rFonts w:ascii="Times New Roman" w:hAnsi="Times New Roman" w:cs="Times New Roman"/>
          <w:sz w:val="24"/>
          <w:szCs w:val="24"/>
        </w:rPr>
        <w:t xml:space="preserve">ни, просмотр мультипликационных сериалов о </w:t>
      </w:r>
      <w:r w:rsidRPr="00A131EC">
        <w:rPr>
          <w:rFonts w:ascii="Times New Roman" w:hAnsi="Times New Roman" w:cs="Times New Roman"/>
          <w:sz w:val="24"/>
          <w:szCs w:val="24"/>
        </w:rPr>
        <w:t>здоровом образе жизни;</w:t>
      </w:r>
    </w:p>
    <w:p w14:paraId="61A20E73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Физкультурно-оздоровительная работа строится во взаимодействии с</w:t>
      </w:r>
    </w:p>
    <w:p w14:paraId="2111411F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медицинской службой, с учетом возраста детей и показателей здоровья.</w:t>
      </w:r>
    </w:p>
    <w:p w14:paraId="2DFC18F5" w14:textId="77777777" w:rsidR="0086711A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56288D" w14:textId="77777777" w:rsidR="00A97902" w:rsidRPr="007142D3" w:rsidRDefault="00A97902" w:rsidP="00A131EC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42D3">
        <w:rPr>
          <w:rFonts w:ascii="Times New Roman" w:hAnsi="Times New Roman" w:cs="Times New Roman"/>
          <w:b/>
          <w:color w:val="FF0000"/>
          <w:sz w:val="24"/>
          <w:szCs w:val="24"/>
        </w:rPr>
        <w:t>МОДУЛЬ «Психолого-педагогическое сопровождение»</w:t>
      </w:r>
    </w:p>
    <w:p w14:paraId="735E6FE1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</w:t>
      </w:r>
    </w:p>
    <w:p w14:paraId="08F6EF98" w14:textId="488F6F52" w:rsidR="00A97902" w:rsidRPr="00A131EC" w:rsidRDefault="003A472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воспитателей </w:t>
      </w:r>
      <w:r w:rsidR="00A97902" w:rsidRPr="00A131EC">
        <w:rPr>
          <w:rFonts w:ascii="Times New Roman" w:hAnsi="Times New Roman" w:cs="Times New Roman"/>
          <w:sz w:val="24"/>
          <w:szCs w:val="24"/>
        </w:rPr>
        <w:t>(психологической службы лагеря), которая базируется на</w:t>
      </w:r>
    </w:p>
    <w:p w14:paraId="0452609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соблюдении следующих принципов:</w:t>
      </w:r>
    </w:p>
    <w:p w14:paraId="674FD6BE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</w:t>
      </w:r>
    </w:p>
    <w:p w14:paraId="7CEE341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безоговорочного признания его уникальности и ценности;</w:t>
      </w:r>
    </w:p>
    <w:p w14:paraId="5950C32C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принцип конфиденциальности (в ситуациях передачи информации третьим лицам,</w:t>
      </w:r>
    </w:p>
    <w:p w14:paraId="0A5C5C0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информация должна быть представлена в форме, исключающей ее использование против</w:t>
      </w:r>
    </w:p>
    <w:p w14:paraId="1442773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интересов обратившегося);</w:t>
      </w:r>
    </w:p>
    <w:p w14:paraId="54E4658D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принцип компетентности (психолог несет ответственность за выбор методов);</w:t>
      </w:r>
    </w:p>
    <w:p w14:paraId="5918B3A1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принцип этической и юридической правомочности (все действия должны</w:t>
      </w:r>
    </w:p>
    <w:p w14:paraId="23B0066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соответствовать нормативным правовым документам, регламентирующим деятельность</w:t>
      </w:r>
    </w:p>
    <w:p w14:paraId="32F33C6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педагогов-психологов);</w:t>
      </w:r>
    </w:p>
    <w:p w14:paraId="3860BC65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принципы коллегиальности и диалогового взаимодействия обуславливают</w:t>
      </w:r>
    </w:p>
    <w:p w14:paraId="7228300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совместную деятельность субъектов психологического сопровождения в рамках единой</w:t>
      </w:r>
    </w:p>
    <w:p w14:paraId="0AC7655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системы ценностей на основе взаимного уважения и коллегиального обсуждения</w:t>
      </w:r>
    </w:p>
    <w:p w14:paraId="1E88A57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проблем, возникающих в ходе реализации программ;</w:t>
      </w:r>
    </w:p>
    <w:p w14:paraId="7B4153D2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принцип системности предполагает, что психологическое сопровождение носит</w:t>
      </w:r>
    </w:p>
    <w:p w14:paraId="14398DF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непрерывный характер и выстраивается как системная деятельность, в основе которой</w:t>
      </w:r>
    </w:p>
    <w:p w14:paraId="7F07D4C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лежит опора на современные достижения в области социальных наук, взаимосвязь и</w:t>
      </w:r>
    </w:p>
    <w:p w14:paraId="6A7AE24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взаимообусловленность отдельных компонентов;</w:t>
      </w:r>
    </w:p>
    <w:p w14:paraId="0746E382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</w:t>
      </w:r>
    </w:p>
    <w:p w14:paraId="4592AA6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психологического взаимодействия и обуславливает необходимость их отбора с учетом</w:t>
      </w:r>
    </w:p>
    <w:p w14:paraId="26A0D3E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оптимальной сложности, информативности и пользы для ребенка;</w:t>
      </w:r>
    </w:p>
    <w:p w14:paraId="02EE9A51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принцип добровольности участия в психологических процедурах. Психолог</w:t>
      </w:r>
    </w:p>
    <w:p w14:paraId="16A2D4E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исходит из уважения личного достоинства, прав и свобод, провозглашенных и</w:t>
      </w:r>
    </w:p>
    <w:p w14:paraId="7FCE02E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гарантированных Конституцией Российской Федерации.</w:t>
      </w:r>
    </w:p>
    <w:p w14:paraId="1D521AC2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Данные принципы согласуются с профессиональными стандартами, принятыми в</w:t>
      </w:r>
    </w:p>
    <w:p w14:paraId="71D938D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работе психологов в международном сообществе.</w:t>
      </w:r>
    </w:p>
    <w:p w14:paraId="3566DBC3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Комплексная работа социально-психологической службы включает в себя</w:t>
      </w:r>
    </w:p>
    <w:p w14:paraId="4609964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взаимосвязанные направления работы: диагностическое, коррекционно-развивающее,</w:t>
      </w:r>
    </w:p>
    <w:p w14:paraId="78D7758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консультационно-просветительскую, профилактическую.</w:t>
      </w:r>
    </w:p>
    <w:p w14:paraId="7CC5151B" w14:textId="77777777" w:rsidR="00A97902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Формы сопровождения: консультирование; диагностика; </w:t>
      </w:r>
      <w:proofErr w:type="spellStart"/>
      <w:r w:rsidR="00A97902" w:rsidRPr="00A131EC">
        <w:rPr>
          <w:rFonts w:ascii="Times New Roman" w:hAnsi="Times New Roman" w:cs="Times New Roman"/>
          <w:sz w:val="24"/>
          <w:szCs w:val="24"/>
        </w:rPr>
        <w:t>коррекционноразвивающая</w:t>
      </w:r>
      <w:proofErr w:type="spellEnd"/>
      <w:r w:rsidR="00A97902" w:rsidRPr="00A131EC">
        <w:rPr>
          <w:rFonts w:ascii="Times New Roman" w:hAnsi="Times New Roman" w:cs="Times New Roman"/>
          <w:sz w:val="24"/>
          <w:szCs w:val="24"/>
        </w:rPr>
        <w:t xml:space="preserve"> работа; профилактика; просвещение; экспертиза.</w:t>
      </w:r>
    </w:p>
    <w:p w14:paraId="2FC7B541" w14:textId="77777777" w:rsidR="0086711A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814F9D" w14:textId="77777777" w:rsidR="00A97902" w:rsidRPr="0086711A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711A">
        <w:rPr>
          <w:rFonts w:ascii="Times New Roman" w:hAnsi="Times New Roman" w:cs="Times New Roman"/>
          <w:b/>
          <w:sz w:val="24"/>
          <w:szCs w:val="24"/>
        </w:rPr>
        <w:t>МОДУЛЬ «Детское самоуправление»</w:t>
      </w:r>
    </w:p>
    <w:p w14:paraId="4AD7FB13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Система детского самоуправления – формирование детско-взрослой общности,</w:t>
      </w:r>
    </w:p>
    <w:p w14:paraId="5AC7D4D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основанной на партнерстве детей и взрослых по организации совместной деятельности.</w:t>
      </w:r>
    </w:p>
    <w:p w14:paraId="3F3D9DF1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Важным моментом в организации самоуправления является его структура, которая</w:t>
      </w:r>
    </w:p>
    <w:p w14:paraId="39E0EBD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строится с учетом уклада организации отдыха детей и их оздоровления, тематической и</w:t>
      </w:r>
    </w:p>
    <w:p w14:paraId="04C5317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игровой модели смены. На уровне детского лагеря: самоуправление в детском лагере</w:t>
      </w:r>
    </w:p>
    <w:p w14:paraId="1C06595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складывается из деятельности временных и постоянных органов. К временным органам</w:t>
      </w:r>
    </w:p>
    <w:p w14:paraId="3A9E85F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самоуправления относятся: деятельность дежурного отряда, работа творческих групп.</w:t>
      </w:r>
    </w:p>
    <w:p w14:paraId="6E87593B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Участие в самоуправлении помогает ребенку проявить и развивать свою социальную</w:t>
      </w:r>
    </w:p>
    <w:p w14:paraId="5977253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активность и быть социально успешным.</w:t>
      </w:r>
    </w:p>
    <w:p w14:paraId="4ADBA7B1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Система поощрения в организации отдыха детей и их оздоровления</w:t>
      </w:r>
    </w:p>
    <w:p w14:paraId="67BCFCA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представляет собой набор педагогических средств, приемов, методов, обеспечивающих</w:t>
      </w:r>
    </w:p>
    <w:p w14:paraId="58366EB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стимулирование индивидуального развития ребенка и коллективного роста отряда.</w:t>
      </w:r>
    </w:p>
    <w:p w14:paraId="3B420B3E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Поощрения социальной успешности и проявлений активной жизненной позиции</w:t>
      </w:r>
    </w:p>
    <w:p w14:paraId="6FB61C2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детей происходит на:</w:t>
      </w:r>
    </w:p>
    <w:p w14:paraId="386384E0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организационном уровне и предполагает привлечение ребенка к участию в делах</w:t>
      </w:r>
    </w:p>
    <w:p w14:paraId="5CED448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отряда и всего лагеря, включение в органы самоуправления, где ребенку предоставляется</w:t>
      </w:r>
    </w:p>
    <w:p w14:paraId="156B40B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право голоса при решении ряда проблем, как правило, социального характера;</w:t>
      </w:r>
    </w:p>
    <w:p w14:paraId="4E9DA8FB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социальном уровне представляет собой: вручение наград, дипломов за участие и</w:t>
      </w:r>
    </w:p>
    <w:p w14:paraId="1168877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победу в конкурсных мероприятиях; объявление благодарности ребенку (родителям) за</w:t>
      </w:r>
    </w:p>
    <w:p w14:paraId="7222AC3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личные достижения; публичные поощрения отрядных и индивидуальных достижений, в</w:t>
      </w:r>
    </w:p>
    <w:p w14:paraId="3736743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том числе создание портфолио; размещение фотографий на почетном стенде лагеря или в</w:t>
      </w:r>
    </w:p>
    <w:p w14:paraId="3F15CDC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официальных социальных сетях лагеря; ступени роста статуса ребенка;</w:t>
      </w:r>
    </w:p>
    <w:p w14:paraId="42843D09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эмоциональном уровне как создание ситуации успеха ребенка, которая формирует</w:t>
      </w:r>
    </w:p>
    <w:p w14:paraId="662651C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позитивную мотивацию и реализуется через методы: соревнования, ведения</w:t>
      </w:r>
    </w:p>
    <w:p w14:paraId="671BC1B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индивидуальных и отрядных рейтингов, эмоционально-образного и </w:t>
      </w:r>
      <w:r w:rsidR="007142D3" w:rsidRPr="00A131EC">
        <w:rPr>
          <w:rFonts w:ascii="Times New Roman" w:hAnsi="Times New Roman" w:cs="Times New Roman"/>
          <w:sz w:val="24"/>
          <w:szCs w:val="24"/>
        </w:rPr>
        <w:t>общественно оценочного</w:t>
      </w:r>
      <w:r w:rsidRPr="00A131EC">
        <w:rPr>
          <w:rFonts w:ascii="Times New Roman" w:hAnsi="Times New Roman" w:cs="Times New Roman"/>
          <w:sz w:val="24"/>
          <w:szCs w:val="24"/>
        </w:rPr>
        <w:t xml:space="preserve"> признания.</w:t>
      </w:r>
    </w:p>
    <w:p w14:paraId="2EE275F3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</w:t>
      </w:r>
    </w:p>
    <w:p w14:paraId="40D3AC2A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успешности могут быть изменены, а их состав расширен.</w:t>
      </w:r>
    </w:p>
    <w:p w14:paraId="1380ACA4" w14:textId="77777777" w:rsidR="0086711A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6BB9D6" w14:textId="77777777" w:rsidR="00A97902" w:rsidRPr="0086711A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711A">
        <w:rPr>
          <w:rFonts w:ascii="Times New Roman" w:hAnsi="Times New Roman" w:cs="Times New Roman"/>
          <w:b/>
          <w:sz w:val="24"/>
          <w:szCs w:val="24"/>
        </w:rPr>
        <w:t>МОДУЛЬ «Инклюзивное пространство»</w:t>
      </w:r>
    </w:p>
    <w:p w14:paraId="21C531AB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Инклюзивное пространство – это система структурных компонентов</w:t>
      </w:r>
    </w:p>
    <w:p w14:paraId="250F285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воспитательной системы, определяющих специфику содержания инклюзии, в которой в</w:t>
      </w:r>
    </w:p>
    <w:p w14:paraId="518A71E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доступном для каждого участника формате реализуются воспитательные,</w:t>
      </w:r>
    </w:p>
    <w:p w14:paraId="4741B4B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образовательные и межличностные отношения, обеспечиваются возможности</w:t>
      </w:r>
    </w:p>
    <w:p w14:paraId="3EBFAB7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личностного и социального развития, социализации, саморазвития и самоизменения.</w:t>
      </w:r>
    </w:p>
    <w:p w14:paraId="5A22219D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Описание данного модуля наполняется конкретными материалами с учётом наличия</w:t>
      </w:r>
    </w:p>
    <w:p w14:paraId="6A706A0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детей с особыми образовательными потребностями.</w:t>
      </w:r>
    </w:p>
    <w:p w14:paraId="759FD718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В воспитательной работе с категориями детей, имеющих особые образовательные</w:t>
      </w:r>
    </w:p>
    <w:p w14:paraId="100BA40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потребности: детей с инвалидностью, с ограниченными возможностями здоровья (ОВЗ),</w:t>
      </w:r>
    </w:p>
    <w:p w14:paraId="29A0D1E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из социально уязвимых групп (например, воспитанники детских домов, из семей</w:t>
      </w:r>
    </w:p>
    <w:p w14:paraId="19A13C3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мигрантов, билингвы и другие), одарённых, с отклоняющимся поведением, - создаются</w:t>
      </w:r>
    </w:p>
    <w:p w14:paraId="59901E1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особые условия.</w:t>
      </w:r>
    </w:p>
    <w:p w14:paraId="08E01C59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</w:t>
      </w:r>
    </w:p>
    <w:p w14:paraId="18AC45B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потребностями являются:</w:t>
      </w:r>
    </w:p>
    <w:p w14:paraId="23FA7C75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</w:t>
      </w:r>
    </w:p>
    <w:p w14:paraId="5B85503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их успешной социальной адаптации и интеграции в организации отдыха детей и их</w:t>
      </w:r>
    </w:p>
    <w:p w14:paraId="24636BA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оздоровления;</w:t>
      </w:r>
    </w:p>
    <w:p w14:paraId="1524DFED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</w:t>
      </w:r>
    </w:p>
    <w:p w14:paraId="42AF31C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всех участников воспитательного процесса;</w:t>
      </w:r>
    </w:p>
    <w:p w14:paraId="56169A34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</w:t>
      </w:r>
    </w:p>
    <w:p w14:paraId="3C26AC1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возможностей каждого ребенка.</w:t>
      </w:r>
    </w:p>
    <w:p w14:paraId="32A490C0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При организации воспитания детей с особыми образовательными потребностями</w:t>
      </w:r>
    </w:p>
    <w:p w14:paraId="6E51D78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необходимо ориентироваться на:</w:t>
      </w:r>
    </w:p>
    <w:p w14:paraId="54C68F0A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</w:t>
      </w:r>
    </w:p>
    <w:p w14:paraId="606A5E9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использованием адекватных возрасту и физическому и (или) психическому состоянию</w:t>
      </w:r>
    </w:p>
    <w:p w14:paraId="6BBC305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методов воспитания;</w:t>
      </w:r>
    </w:p>
    <w:p w14:paraId="2D97066B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</w:t>
      </w:r>
    </w:p>
    <w:p w14:paraId="15DE131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образовательными потребностями и их сверстников, с использованием адекватных</w:t>
      </w:r>
    </w:p>
    <w:p w14:paraId="038FE3A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вспомогательных средств и педагогических приёмов, организацией совместных форм</w:t>
      </w:r>
    </w:p>
    <w:p w14:paraId="421D464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работы вожатых, воспитателей, педагогов-психологов, логопедов, дефектологов и других</w:t>
      </w:r>
    </w:p>
    <w:p w14:paraId="781DC5A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специалистов;</w:t>
      </w:r>
    </w:p>
    <w:p w14:paraId="29341918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</w:t>
      </w:r>
    </w:p>
    <w:p w14:paraId="4EB37294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детей с особыми образовательными потребностями.</w:t>
      </w:r>
    </w:p>
    <w:p w14:paraId="553F6ED5" w14:textId="77777777" w:rsidR="0086711A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8BBDC3" w14:textId="77777777" w:rsidR="00A97902" w:rsidRPr="0086711A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711A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p w14:paraId="74FBE09E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Профориентация – это определение человеком своего места в профессиональном</w:t>
      </w:r>
    </w:p>
    <w:p w14:paraId="7DE4F41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мире. Задача совместной профориентационной деятельности педагогических работников</w:t>
      </w:r>
    </w:p>
    <w:p w14:paraId="53764AA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 детей – подготовить ребенка к осознанному выбору своей будущей профессиональной</w:t>
      </w:r>
    </w:p>
    <w:p w14:paraId="7C1B29E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деятельности. Создавая 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>-значимые проблемные ситуации,</w:t>
      </w:r>
    </w:p>
    <w:p w14:paraId="3923946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формирующие готовность ребенка к выбору, педагог актуализирует его</w:t>
      </w:r>
    </w:p>
    <w:p w14:paraId="2502103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профессиональное самоопределение, позитивный взгляд на труд в постиндустриальном</w:t>
      </w:r>
    </w:p>
    <w:p w14:paraId="5B34AFB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мире, охватывающий не только профессиональную, но и 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</w:p>
    <w:p w14:paraId="0F4535D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составляющие такой деятельности.</w:t>
      </w:r>
    </w:p>
    <w:p w14:paraId="6D2ECAA6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Воспитательная деятельность по направлению «профориентация» осуществляется</w:t>
      </w:r>
    </w:p>
    <w:p w14:paraId="37212AD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через:</w:t>
      </w:r>
    </w:p>
    <w:p w14:paraId="0E74EFD8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профориентационные игры: симуляции, сюжетно-ролевые и деловые игры,</w:t>
      </w:r>
    </w:p>
    <w:p w14:paraId="3721E95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квесты.</w:t>
      </w:r>
    </w:p>
    <w:p w14:paraId="2B0281F5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</w:t>
      </w:r>
    </w:p>
    <w:p w14:paraId="1A40606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профориентации, представителями разных профессий, дающие детям начальные</w:t>
      </w:r>
    </w:p>
    <w:p w14:paraId="32C0404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представления о существующих профессиях и условиях работы людей, представляющих</w:t>
      </w:r>
    </w:p>
    <w:p w14:paraId="146F390B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эти профессии.</w:t>
      </w:r>
    </w:p>
    <w:p w14:paraId="09EC0C87" w14:textId="77777777" w:rsidR="0086711A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A94CFE" w14:textId="77777777" w:rsidR="00A97902" w:rsidRPr="0086711A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711A">
        <w:rPr>
          <w:rFonts w:ascii="Times New Roman" w:hAnsi="Times New Roman" w:cs="Times New Roman"/>
          <w:b/>
          <w:sz w:val="24"/>
          <w:szCs w:val="24"/>
        </w:rPr>
        <w:t>МОДУЛЬ «Социальная активность в Движении Первых»</w:t>
      </w:r>
    </w:p>
    <w:p w14:paraId="5CFB7DB8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Данный модуль содержит в себе описание взаимодействия с Общероссийским</w:t>
      </w:r>
    </w:p>
    <w:p w14:paraId="3712E6B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общественно-государственным движением детей и молодежи «Движение первых»</w:t>
      </w:r>
    </w:p>
    <w:p w14:paraId="6B28EEE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(Движение Первых). С целью формирования у детей представления о назначении</w:t>
      </w:r>
    </w:p>
    <w:p w14:paraId="1C616B7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Движения Первых, о его месте и роли в достижении приоритетных национальных целей</w:t>
      </w:r>
    </w:p>
    <w:p w14:paraId="60643E0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Российской Федерации и своем личном вкладе в социально значимую деятельность</w:t>
      </w:r>
    </w:p>
    <w:p w14:paraId="00AD245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предусмотрены включение в Программу воспитательной работы следующих форматов:</w:t>
      </w:r>
    </w:p>
    <w:p w14:paraId="0D579FC8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тематический День Первых – эффективно построенная система воспитательных</w:t>
      </w:r>
    </w:p>
    <w:p w14:paraId="7599796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событий, обеспечивающая, с одной стороны, просвещение и всестороннее развитие</w:t>
      </w:r>
    </w:p>
    <w:p w14:paraId="1BD316C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участников через их включение в различные виды полезной и интересной деятельности,</w:t>
      </w:r>
    </w:p>
    <w:p w14:paraId="0C1ECFD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 другой – формирование и расширение представлений о Движении Первых,</w:t>
      </w:r>
    </w:p>
    <w:p w14:paraId="1518B11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стимулирование активного участия в деятельности Движения Первых;</w:t>
      </w:r>
    </w:p>
    <w:p w14:paraId="6F4DAEF7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классные встречи с успешными активистами Движения Первых – открытый</w:t>
      </w:r>
    </w:p>
    <w:p w14:paraId="123E391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диалог «путь к успеху», мотивационная встреча «равный-равному» способствует</w:t>
      </w:r>
    </w:p>
    <w:p w14:paraId="7821B8E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формированию активной жизненной позиции и уверенности в себе у участников смены</w:t>
      </w:r>
    </w:p>
    <w:p w14:paraId="40BFEFB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 примере успеха ровесника;</w:t>
      </w:r>
    </w:p>
    <w:p w14:paraId="1E5CA331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смены для детей младшего школьного возраста – «Орлята России», для детей</w:t>
      </w:r>
    </w:p>
    <w:p w14:paraId="62ED428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среднего школьного возраста – «Время Первых», для детей старшего школьного возраста</w:t>
      </w:r>
    </w:p>
    <w:p w14:paraId="431D0F1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– «Университетские смены». Каждый формат реализуется по единой, утвержденной</w:t>
      </w:r>
    </w:p>
    <w:p w14:paraId="4CD83F4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программе Движения Первых.</w:t>
      </w:r>
    </w:p>
    <w:p w14:paraId="1F00EF99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</w:t>
      </w:r>
    </w:p>
    <w:p w14:paraId="01F481C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возможных мероприятий и форм воспитательной работы:</w:t>
      </w:r>
    </w:p>
    <w:p w14:paraId="1C233D75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волонтерские образовательные мастер-классы;</w:t>
      </w:r>
    </w:p>
    <w:p w14:paraId="0EF971A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</w:t>
      </w:r>
    </w:p>
    <w:p w14:paraId="1289A40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природных зон, что помогает детям внести вклад в сохранение окружающей среды и</w:t>
      </w:r>
    </w:p>
    <w:p w14:paraId="456584C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экологическое благополучие;</w:t>
      </w:r>
    </w:p>
    <w:p w14:paraId="62A33B34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социальные акции «Помощь ближнему». Проведение мероприятий по сбору</w:t>
      </w:r>
    </w:p>
    <w:p w14:paraId="2B23183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вещей, игрушек, книг для детских домов и малообеспеченных семей, что способствует</w:t>
      </w:r>
    </w:p>
    <w:p w14:paraId="7C6536D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развитию у детей чувств сопричастности и социальной ответственности;</w:t>
      </w:r>
    </w:p>
    <w:p w14:paraId="51F5EB23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организация мероприятий для младших отрядов. Старшие дети помогают в</w:t>
      </w:r>
    </w:p>
    <w:p w14:paraId="624A827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организации игр, представлений и праздников для младших, что развивает навыки</w:t>
      </w:r>
    </w:p>
    <w:p w14:paraId="5F7D016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заботы о других и лидерские качества;</w:t>
      </w:r>
    </w:p>
    <w:p w14:paraId="59AAA567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организация акций по защите животных, таких как сбор корма для приютов,</w:t>
      </w:r>
    </w:p>
    <w:p w14:paraId="02983EF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изготовление кормушек для птиц, что развивает чувство ответственности и доброты;</w:t>
      </w:r>
    </w:p>
    <w:p w14:paraId="25B4DF81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обучение первой помощи. Тренинги по оказанию первой помощи помогают детям</w:t>
      </w:r>
    </w:p>
    <w:p w14:paraId="26EF13C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научиться заботиться о других и быть полезными в экстренных ситуациях;</w:t>
      </w:r>
    </w:p>
    <w:p w14:paraId="3CD7C2AB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участие в благоустройстве мемориалов и памятных мест, изучение исторического</w:t>
      </w:r>
    </w:p>
    <w:p w14:paraId="3C53E52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значения этих объектов, что укрепляет патриотизм и чувство уважения к культурному</w:t>
      </w:r>
    </w:p>
    <w:p w14:paraId="7989CFA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наследию;</w:t>
      </w:r>
    </w:p>
    <w:p w14:paraId="36EFD0AC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медиа-</w:t>
      </w:r>
      <w:proofErr w:type="spellStart"/>
      <w:r w:rsidR="00A97902" w:rsidRPr="00A131EC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A97902" w:rsidRPr="00A131EC">
        <w:rPr>
          <w:rFonts w:ascii="Times New Roman" w:hAnsi="Times New Roman" w:cs="Times New Roman"/>
          <w:sz w:val="24"/>
          <w:szCs w:val="24"/>
        </w:rPr>
        <w:t>. Ведение блога, создание фото- и видеоконтента о</w:t>
      </w:r>
    </w:p>
    <w:p w14:paraId="2925275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волонтерских инициативах лагеря, что позволяет детям развивать навыки коммуникации</w:t>
      </w:r>
    </w:p>
    <w:p w14:paraId="1162C15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 медиа-творчества;</w:t>
      </w:r>
    </w:p>
    <w:p w14:paraId="14A0222A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тематические вечера и кинопоказы о добровольчестве и социальной активности.</w:t>
      </w:r>
    </w:p>
    <w:p w14:paraId="5E4B6CE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Просмотр фильмов и обсуждения, посвященные волонтерской деятельности и её роли в</w:t>
      </w:r>
    </w:p>
    <w:p w14:paraId="0E9D332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жизни общества. Эти мероприятия способствуют формированию позитивного отношения</w:t>
      </w:r>
    </w:p>
    <w:p w14:paraId="3FC14912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волонтерству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 xml:space="preserve"> и проявлению социальной активности у детей и подростков.</w:t>
      </w:r>
    </w:p>
    <w:p w14:paraId="751D1DD0" w14:textId="77777777" w:rsidR="0086711A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0DB270" w14:textId="77777777" w:rsidR="00A97902" w:rsidRPr="0086711A" w:rsidRDefault="0086711A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711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86711A">
        <w:rPr>
          <w:rFonts w:ascii="Times New Roman" w:hAnsi="Times New Roman" w:cs="Times New Roman"/>
          <w:b/>
          <w:sz w:val="24"/>
          <w:szCs w:val="24"/>
        </w:rPr>
        <w:t>Вариативные содержательные модули</w:t>
      </w:r>
    </w:p>
    <w:p w14:paraId="1D8378E3" w14:textId="77777777" w:rsidR="00A97902" w:rsidRPr="0086711A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711A">
        <w:rPr>
          <w:rFonts w:ascii="Times New Roman" w:hAnsi="Times New Roman" w:cs="Times New Roman"/>
          <w:b/>
          <w:sz w:val="24"/>
          <w:szCs w:val="24"/>
        </w:rPr>
        <w:t>МОДУЛЬ «Экскурсии и походы»</w:t>
      </w:r>
    </w:p>
    <w:p w14:paraId="57C15C3A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Экскурсия в детском лагере – это коллективное посещение</w:t>
      </w:r>
    </w:p>
    <w:p w14:paraId="2FFC0D0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достопримечательностей, музеев, памятных мест с культурно-просветительскими или</w:t>
      </w:r>
    </w:p>
    <w:p w14:paraId="738C142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иными целями за пределами организации отдыха детей и их оздоровления. Экскурсии и</w:t>
      </w:r>
    </w:p>
    <w:p w14:paraId="5FEE748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походы помогают ребятам расширить свой кругозор, получить новые знания об</w:t>
      </w:r>
    </w:p>
    <w:p w14:paraId="59FA81F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окружающей их социальной, культурной, природной среде, научиться уважительно и</w:t>
      </w:r>
    </w:p>
    <w:p w14:paraId="7A58CFC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бережно относиться к ней, приобрести важный опыт социально одобряемого поведения в</w:t>
      </w:r>
    </w:p>
    <w:p w14:paraId="3C27C01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различных ситуациях. С этой целью для детей и подростков организуются туристские</w:t>
      </w:r>
    </w:p>
    <w:p w14:paraId="5C01E2A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походы, экологические тропы, тематические экскурсии: профориентационные, экскурсии</w:t>
      </w:r>
    </w:p>
    <w:p w14:paraId="4F6079B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 памятным местам и местам боевой славы, в муз</w:t>
      </w:r>
      <w:r w:rsidR="00B4612F">
        <w:rPr>
          <w:rFonts w:ascii="Times New Roman" w:hAnsi="Times New Roman" w:cs="Times New Roman"/>
          <w:sz w:val="24"/>
          <w:szCs w:val="24"/>
        </w:rPr>
        <w:t xml:space="preserve">ей и </w:t>
      </w:r>
      <w:r w:rsidRPr="00A131EC">
        <w:rPr>
          <w:rFonts w:ascii="Times New Roman" w:hAnsi="Times New Roman" w:cs="Times New Roman"/>
          <w:sz w:val="24"/>
          <w:szCs w:val="24"/>
        </w:rPr>
        <w:t>др.</w:t>
      </w:r>
    </w:p>
    <w:p w14:paraId="4329DD36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На экскурсиях, в походах создаются благоприятные условия для воспитания у</w:t>
      </w:r>
    </w:p>
    <w:p w14:paraId="38182CE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детей самостоятельности и ответственности, формирования у них навыков безопасного</w:t>
      </w:r>
    </w:p>
    <w:p w14:paraId="127F239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поведения в природной среде, 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 xml:space="preserve"> труда, обучения рациональному</w:t>
      </w:r>
    </w:p>
    <w:p w14:paraId="3284F58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использованию своего времени, сил и имущества.</w:t>
      </w:r>
    </w:p>
    <w:p w14:paraId="31CC1330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В зависимости от возраста детей выбирается тематика, форма,</w:t>
      </w:r>
    </w:p>
    <w:p w14:paraId="7D08D56D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продолжительность, оценка результативности экскурсии и похода.</w:t>
      </w:r>
    </w:p>
    <w:p w14:paraId="56F0B141" w14:textId="77777777" w:rsidR="0086711A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CCF1CA" w14:textId="77777777" w:rsidR="00A97902" w:rsidRPr="0086711A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711A">
        <w:rPr>
          <w:rFonts w:ascii="Times New Roman" w:hAnsi="Times New Roman" w:cs="Times New Roman"/>
          <w:b/>
          <w:sz w:val="24"/>
          <w:szCs w:val="24"/>
        </w:rPr>
        <w:t>МОДУЛЬ «Кружки и секции»</w:t>
      </w:r>
    </w:p>
    <w:p w14:paraId="5364B0CB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Дополнительное образование детей в организации отдыха детей и их</w:t>
      </w:r>
    </w:p>
    <w:p w14:paraId="58DF307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оздоровления является одним из основных видов деятельности и реализуется через:</w:t>
      </w:r>
    </w:p>
    <w:p w14:paraId="055415F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деятельность кружковых объединений, сек</w:t>
      </w:r>
      <w:r w:rsidR="00B4612F">
        <w:rPr>
          <w:rFonts w:ascii="Times New Roman" w:hAnsi="Times New Roman" w:cs="Times New Roman"/>
          <w:sz w:val="24"/>
          <w:szCs w:val="24"/>
        </w:rPr>
        <w:t xml:space="preserve">ций, клубов, </w:t>
      </w:r>
      <w:r w:rsidRPr="00A131EC">
        <w:rPr>
          <w:rFonts w:ascii="Times New Roman" w:hAnsi="Times New Roman" w:cs="Times New Roman"/>
          <w:sz w:val="24"/>
          <w:szCs w:val="24"/>
        </w:rPr>
        <w:t>дополняющих программы смен в условиях детского лагеря.</w:t>
      </w:r>
    </w:p>
    <w:p w14:paraId="05DB3D16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рамках</w:t>
      </w:r>
    </w:p>
    <w:p w14:paraId="46C329B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шести направленностей: социально-гуманитарная; художественная; естественнонаучная;</w:t>
      </w:r>
    </w:p>
    <w:p w14:paraId="4825331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техническая; туристско-краеведческая; физкультурно-спортивная, предполагает:</w:t>
      </w:r>
    </w:p>
    <w:p w14:paraId="5624F33C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приобретение новых знаний, умений, навыков в привлекательной, отличной от</w:t>
      </w:r>
    </w:p>
    <w:p w14:paraId="6294196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учебной деятельности, форме;</w:t>
      </w:r>
    </w:p>
    <w:p w14:paraId="669EEDF0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развитие и реализация познавательного интереса, мотивации личностного</w:t>
      </w:r>
    </w:p>
    <w:p w14:paraId="7A1AFD8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развития ребенка в области познания, творчества, информационных технологий,</w:t>
      </w:r>
    </w:p>
    <w:p w14:paraId="787C3E9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искусства, спорта и т.д.;</w:t>
      </w:r>
    </w:p>
    <w:p w14:paraId="517A0317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расширение спектра возможностей для удовлетворения разнообразных интересов</w:t>
      </w:r>
    </w:p>
    <w:p w14:paraId="50D57A4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 потребностей детей и их семей в сфере отдыха и оздоровления детей, создавая</w:t>
      </w:r>
    </w:p>
    <w:p w14:paraId="28C09F0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непрерывность дополнительного образования;</w:t>
      </w:r>
    </w:p>
    <w:p w14:paraId="00A0BF76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Дополнительное образование – это процесс свободно избранного ребенком</w:t>
      </w:r>
    </w:p>
    <w:p w14:paraId="31DDBA0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освоения знаний, способов деятельности, ценностных ориентаций, направленных на</w:t>
      </w:r>
    </w:p>
    <w:p w14:paraId="2236862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удовлетворение интересов личности, ее склонностей, способностей и содействующих</w:t>
      </w:r>
    </w:p>
    <w:p w14:paraId="20C60CFB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самореализации и культурной адаптации.</w:t>
      </w:r>
    </w:p>
    <w:p w14:paraId="68ECC3D9" w14:textId="77777777" w:rsidR="0086711A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22490A" w14:textId="77777777" w:rsidR="00A97902" w:rsidRPr="0086711A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711A">
        <w:rPr>
          <w:rFonts w:ascii="Times New Roman" w:hAnsi="Times New Roman" w:cs="Times New Roman"/>
          <w:b/>
          <w:sz w:val="24"/>
          <w:szCs w:val="24"/>
        </w:rPr>
        <w:t>МОДУЛЬ «Цифровая и медиа-среда»</w:t>
      </w:r>
    </w:p>
    <w:p w14:paraId="6458E7B0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 xml:space="preserve">Цифровая и </w:t>
      </w:r>
      <w:proofErr w:type="gramStart"/>
      <w:r w:rsidR="00A97902" w:rsidRPr="00A131EC">
        <w:rPr>
          <w:rFonts w:ascii="Times New Roman" w:hAnsi="Times New Roman" w:cs="Times New Roman"/>
          <w:sz w:val="24"/>
          <w:szCs w:val="24"/>
        </w:rPr>
        <w:t>медиа-среда</w:t>
      </w:r>
      <w:proofErr w:type="gramEnd"/>
      <w:r w:rsidR="00A97902" w:rsidRPr="00A131EC">
        <w:rPr>
          <w:rFonts w:ascii="Times New Roman" w:hAnsi="Times New Roman" w:cs="Times New Roman"/>
          <w:sz w:val="24"/>
          <w:szCs w:val="24"/>
        </w:rPr>
        <w:t xml:space="preserve"> воспитания – это совокупность условий для реализации</w:t>
      </w:r>
    </w:p>
    <w:p w14:paraId="41BD29B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воспитательной работы с применением дистанционных технологий, электронных</w:t>
      </w:r>
    </w:p>
    <w:p w14:paraId="10F66F6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информационных ресурсов, цифрового контента и технологических средств.</w:t>
      </w:r>
    </w:p>
    <w:p w14:paraId="591DA4E7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14:paraId="614C18D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телемосты, онлайн-встречи, видеоконференции и т.п.;</w:t>
      </w:r>
    </w:p>
    <w:p w14:paraId="3F62EC84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занятия направленные на формирование культуры информационной</w:t>
      </w:r>
    </w:p>
    <w:p w14:paraId="5118650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безопасности, информационной грамотности, противодействие распространению</w:t>
      </w:r>
    </w:p>
    <w:p w14:paraId="2FE9D9E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идеологии терроризма, профилактики травли в сети;</w:t>
      </w:r>
    </w:p>
    <w:p w14:paraId="39582FA8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онлайн-мероприятия в официальных группах организации в социальных сетях;</w:t>
      </w:r>
    </w:p>
    <w:p w14:paraId="07290C3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освещение деятельности детского лагеря в официальных группах в социальных</w:t>
      </w:r>
    </w:p>
    <w:p w14:paraId="4CC7293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сетях и на официальном сайте организации.</w:t>
      </w:r>
    </w:p>
    <w:p w14:paraId="0F8537DE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Совокупность сайта, официальных групп в социальных сетях создают единое</w:t>
      </w:r>
    </w:p>
    <w:p w14:paraId="04BCF00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медиапространство организации отдыха детей и их оздоровления, в котором</w:t>
      </w:r>
    </w:p>
    <w:p w14:paraId="5F52099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значительная часть контента может быть подготовлена непосредственно детьми под</w:t>
      </w:r>
    </w:p>
    <w:p w14:paraId="69471B7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руководством взрослых.</w:t>
      </w:r>
    </w:p>
    <w:p w14:paraId="67F622E9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Цель медиапространства организации по созданию и распространению текстовой,</w:t>
      </w:r>
    </w:p>
    <w:p w14:paraId="68A62DB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фото, аудио и видео информации – развитие коммуникативной культуры формирования</w:t>
      </w:r>
    </w:p>
    <w:p w14:paraId="4A33D27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навыков общения и сотрудничества, поддержка творческой самореализации детей.</w:t>
      </w:r>
    </w:p>
    <w:p w14:paraId="411E000A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Воспитательный потенциал медиапространства реализуется в рамках следующих</w:t>
      </w:r>
    </w:p>
    <w:p w14:paraId="36F44D2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видов и форм воспитательной работы:</w:t>
      </w:r>
    </w:p>
    <w:p w14:paraId="5541DDD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детский редакционный совет и консультирующих их взрослых, целью которого</w:t>
      </w:r>
    </w:p>
    <w:p w14:paraId="5AE84BC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является освещение (через детскую газету (стенгазету), детское радио или телевидение,</w:t>
      </w:r>
    </w:p>
    <w:p w14:paraId="1CB121B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телеграмм-канал) наиболее интересных моментов жизни своего отряда или детского</w:t>
      </w:r>
    </w:p>
    <w:p w14:paraId="526710F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лагеря;</w:t>
      </w:r>
    </w:p>
    <w:p w14:paraId="5702C95E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детский медиацентр – созданная из заинтересованных добровольцев группа детей</w:t>
      </w:r>
    </w:p>
    <w:p w14:paraId="20F3FBB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при поддержке взрослых, информационно-технической поддержки мероприятий,</w:t>
      </w:r>
    </w:p>
    <w:p w14:paraId="4B0D13F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осуществляющая видеосъемку и мультимедийное сопровождение деятельности</w:t>
      </w:r>
    </w:p>
    <w:p w14:paraId="4FC2EAA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организации;</w:t>
      </w:r>
    </w:p>
    <w:p w14:paraId="03B1DECB" w14:textId="77777777" w:rsidR="00A97902" w:rsidRPr="00A131EC" w:rsidRDefault="0086711A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детская интернет-группа, принимающая участие в поддержке интернет-сайта</w:t>
      </w:r>
    </w:p>
    <w:p w14:paraId="59BCD37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организации и соответствующей группы в социальных сетях с целью освещения</w:t>
      </w:r>
    </w:p>
    <w:p w14:paraId="3C0914C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деятельности детского лагеря в информационном пространстве, привлечения внимания</w:t>
      </w:r>
    </w:p>
    <w:p w14:paraId="437012D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общественности, информационного продвижения ценностей детского лагеря и</w:t>
      </w:r>
    </w:p>
    <w:p w14:paraId="3D90243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организации виртуальной диалоговой площадки, на которой детьми, педагогическими</w:t>
      </w:r>
    </w:p>
    <w:p w14:paraId="5DCB195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работниками и родителями могли бы открыто обсуждаться значимые для</w:t>
      </w:r>
    </w:p>
    <w:p w14:paraId="53980EF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жизнедеятельности организации вопросы;</w:t>
      </w:r>
    </w:p>
    <w:p w14:paraId="0B84382A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детская медиа-студия, в рамках которой создаются фотографии, ролики, клипы,</w:t>
      </w:r>
    </w:p>
    <w:p w14:paraId="6A6B497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осуществляется монтаж познавательных, документальных, анимационных,</w:t>
      </w:r>
    </w:p>
    <w:p w14:paraId="30EE72D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художественных фильмов, с акцентом на этическое, эстетическое, экологическое,</w:t>
      </w:r>
    </w:p>
    <w:p w14:paraId="46B93BD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патриотическое просвещение аудитории;</w:t>
      </w:r>
    </w:p>
    <w:p w14:paraId="4B395962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участие детей в региональных или всероссийских конкурсах с детскими</w:t>
      </w:r>
    </w:p>
    <w:p w14:paraId="7226D9D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творческими медиа продуктами.</w:t>
      </w:r>
    </w:p>
    <w:p w14:paraId="57810E9C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Все участники воспитательного процесса должны иметь возможность получать</w:t>
      </w:r>
    </w:p>
    <w:p w14:paraId="0D1A655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необходимую информацию об организации отдыха детей и их оздоровления.</w:t>
      </w:r>
    </w:p>
    <w:p w14:paraId="48AE9F4F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В данном разделе указываются материалы по формированию информационного</w:t>
      </w:r>
    </w:p>
    <w:p w14:paraId="6E22785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поля, интенсификации механизмов обратной связи между государственными</w:t>
      </w:r>
    </w:p>
    <w:p w14:paraId="3B6F3E8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структурами, общественными объединениями и гражданами, а также повышению</w:t>
      </w:r>
    </w:p>
    <w:p w14:paraId="35BE9F6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эффективности использования информационной инфраструктуры в интересах</w:t>
      </w:r>
    </w:p>
    <w:p w14:paraId="6CF51A0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повышения качества услуг по организации отдыха и оздоровления детей, в том числе</w:t>
      </w:r>
    </w:p>
    <w:p w14:paraId="11F3D3C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ссылки на официальный сайт организации отдыха детей и их оздоровления, и страниц в</w:t>
      </w:r>
    </w:p>
    <w:p w14:paraId="520F9E4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социальных сетях.</w:t>
      </w:r>
    </w:p>
    <w:p w14:paraId="3C370937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Сайт должен соответствовать актуальным требованиям по вопросам размещения в</w:t>
      </w:r>
    </w:p>
    <w:p w14:paraId="2669688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информации о деятельности</w:t>
      </w:r>
    </w:p>
    <w:p w14:paraId="34DB21C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оздоровления, в том числе об условиях, созданных для</w:t>
      </w:r>
    </w:p>
    <w:p w14:paraId="55ABFEB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детей-инвалидов и детей с ограниченными возможностями здоровья.</w:t>
      </w:r>
    </w:p>
    <w:p w14:paraId="4256FB55" w14:textId="77777777" w:rsidR="00A97902" w:rsidRPr="003A472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3A4722">
        <w:rPr>
          <w:rFonts w:ascii="Times New Roman" w:hAnsi="Times New Roman" w:cs="Times New Roman"/>
          <w:sz w:val="24"/>
          <w:szCs w:val="24"/>
        </w:rPr>
        <w:t>Страница в социальной сети должна пройти верификацию в установленном</w:t>
      </w:r>
    </w:p>
    <w:p w14:paraId="1DF4D1B5" w14:textId="77777777" w:rsidR="00A97902" w:rsidRPr="003A472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3A4722">
        <w:rPr>
          <w:rFonts w:ascii="Times New Roman" w:hAnsi="Times New Roman" w:cs="Times New Roman"/>
          <w:sz w:val="24"/>
          <w:szCs w:val="24"/>
        </w:rPr>
        <w:t>порядке.</w:t>
      </w:r>
    </w:p>
    <w:p w14:paraId="541DE0D3" w14:textId="77777777" w:rsidR="00B13ADD" w:rsidRPr="003A4722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46D0DA" w14:textId="77777777" w:rsidR="00A97902" w:rsidRPr="00B13ADD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>МОДУЛЬ «Проектная деятельность»</w:t>
      </w:r>
    </w:p>
    <w:p w14:paraId="4CC6F8A3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Проектная деятельность – это процесс достижения нового результата в рамках</w:t>
      </w:r>
    </w:p>
    <w:p w14:paraId="083D5CF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установленного времени с учетом определенных ресурсов и его фиксация в какой-либо</w:t>
      </w:r>
    </w:p>
    <w:p w14:paraId="3523F16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внешне выраженной форме. Проектная деятельность в условиях организации отдыха</w:t>
      </w:r>
    </w:p>
    <w:p w14:paraId="3EEFEFE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детей и их оздоровления чаще всего реализуется в формах: конкурс детских проектов;</w:t>
      </w:r>
    </w:p>
    <w:p w14:paraId="15D4413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проектный образовательный интенсив; профильная смена.</w:t>
      </w:r>
    </w:p>
    <w:p w14:paraId="0AD5FCCD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Целью вовлечения детей в проектную деятельность в условиях организации</w:t>
      </w:r>
    </w:p>
    <w:p w14:paraId="4E4FEB9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отдыха детей и их оздоровления является - формирование активной гражданской</w:t>
      </w:r>
    </w:p>
    <w:p w14:paraId="6B0DAC4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позиции у детей и подростков в развивающемся пространстве современной науки и</w:t>
      </w:r>
    </w:p>
    <w:p w14:paraId="069761B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технологий.</w:t>
      </w:r>
    </w:p>
    <w:p w14:paraId="788C39E3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Задачи:</w:t>
      </w:r>
    </w:p>
    <w:p w14:paraId="3695B133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формирование у детей интереса к решению социальных (и иных) проблем через</w:t>
      </w:r>
    </w:p>
    <w:p w14:paraId="27BBD58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проектную деятельность;</w:t>
      </w:r>
    </w:p>
    <w:p w14:paraId="6BFC953B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развитие у участников смены 4К компетенций: креативность, коммуникация,</w:t>
      </w:r>
    </w:p>
    <w:p w14:paraId="53F5E0C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умение работать в команде, критическое мышление;</w:t>
      </w:r>
    </w:p>
    <w:p w14:paraId="1ABE4017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самоактуализация личностного потенциала участника программы.</w:t>
      </w:r>
    </w:p>
    <w:p w14:paraId="0FAD727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 процессе работы над проектом участники смены самостоятельно добывают</w:t>
      </w:r>
    </w:p>
    <w:p w14:paraId="0C0E383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необходимую информацию, генерируют идеи, выдвигают гипотезы, анализируют,</w:t>
      </w:r>
    </w:p>
    <w:p w14:paraId="188EA9A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обобщают проработанные материалы, учатся обосновывать и доказывать</w:t>
      </w:r>
    </w:p>
    <w:p w14:paraId="340E930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предполагаемые выводы и результаты, повышая тем самым свой интеллектуальный</w:t>
      </w:r>
    </w:p>
    <w:p w14:paraId="2E2B51F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уровень, расширяя кругозор.</w:t>
      </w:r>
    </w:p>
    <w:p w14:paraId="4EF3D262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</w:t>
      </w:r>
    </w:p>
    <w:p w14:paraId="7ADAE42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взаимодействии, обсуждении решений, развитии и формировании коммуникативных</w:t>
      </w:r>
    </w:p>
    <w:p w14:paraId="3A6F6AE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компетенций, в том числе навыков делового общения, сотрудничества и продуктивного</w:t>
      </w:r>
    </w:p>
    <w:p w14:paraId="5F643B4A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взаимодействия.</w:t>
      </w:r>
    </w:p>
    <w:p w14:paraId="234361E6" w14:textId="77777777" w:rsidR="00B13ADD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0F6A20" w14:textId="77777777" w:rsidR="00A97902" w:rsidRPr="00B13ADD" w:rsidRDefault="00E80653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A97902" w:rsidRPr="00B13ADD">
        <w:rPr>
          <w:rFonts w:ascii="Times New Roman" w:hAnsi="Times New Roman" w:cs="Times New Roman"/>
          <w:b/>
          <w:sz w:val="24"/>
          <w:szCs w:val="24"/>
        </w:rPr>
        <w:t>. «Профилактика и безопасность»</w:t>
      </w:r>
    </w:p>
    <w:p w14:paraId="496748F5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Профилактика и безопасность – профилактика девиантного поведения,</w:t>
      </w:r>
    </w:p>
    <w:p w14:paraId="1A66B83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конфликтов, создание условий для успешного формирования и развития личностных</w:t>
      </w:r>
    </w:p>
    <w:p w14:paraId="71B7092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ресурсов, способствующих преодолению различных трудных жизненных ситуаций и</w:t>
      </w:r>
    </w:p>
    <w:p w14:paraId="15E7D75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влияющих на повышение устойчивости к неблагоприятным факторам;</w:t>
      </w:r>
    </w:p>
    <w:p w14:paraId="7A3D1645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</w:t>
      </w:r>
    </w:p>
    <w:p w14:paraId="148C43F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целях формирования и поддержки безопасной и комфортной среды в детском лагере</w:t>
      </w:r>
    </w:p>
    <w:p w14:paraId="6418079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предусматривает:</w:t>
      </w:r>
    </w:p>
    <w:p w14:paraId="08E8E44F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физическую и психологическую безопасность ребенка в новых условиях;</w:t>
      </w:r>
    </w:p>
    <w:p w14:paraId="698B6F1B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специализированные проекты и смены;</w:t>
      </w:r>
    </w:p>
    <w:p w14:paraId="253258CB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целенаправленную работу всего педагогического коллектива по созданию в</w:t>
      </w:r>
    </w:p>
    <w:p w14:paraId="1785328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детском лагере эффективной профилактической среды обеспечения безопасности</w:t>
      </w:r>
    </w:p>
    <w:p w14:paraId="6BEF084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жизнедеятельности как условия успешной воспитательной деятельности;</w:t>
      </w:r>
    </w:p>
    <w:p w14:paraId="4C1E6DD4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разработку и реализацию разных форм профилактических воспитательных</w:t>
      </w:r>
    </w:p>
    <w:p w14:paraId="4668419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мероприятий: антиалкогольные, против курения, безопасность в цифровой среде,</w:t>
      </w:r>
    </w:p>
    <w:p w14:paraId="28A94D6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вовлечение в деструктивные группы в социальных сетях, деструктивные молодежные,</w:t>
      </w:r>
    </w:p>
    <w:p w14:paraId="020BDC9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религиозные объединения, культы, субкультуры, безопасность дорожного движения,</w:t>
      </w:r>
    </w:p>
    <w:p w14:paraId="1C1B253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противопожарная безопасность, гражданская оборона, антитеррористическая,</w:t>
      </w:r>
    </w:p>
    <w:p w14:paraId="5870637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антиэкстремистская безопасность и т.д.;</w:t>
      </w:r>
    </w:p>
    <w:p w14:paraId="6AA48F97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организацию превентивной работы со сценариями социально одобряемого</w:t>
      </w:r>
    </w:p>
    <w:p w14:paraId="4625790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поведения, развитие у обучающихся навыков 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>, самоконтроля,</w:t>
      </w:r>
    </w:p>
    <w:p w14:paraId="26A023C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устойчивости к негативному воздействию, групповому давлению;</w:t>
      </w:r>
    </w:p>
    <w:p w14:paraId="688A8D1F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- поддержку инициатив детей, педагогов в сфере укрепления безопасности</w:t>
      </w:r>
    </w:p>
    <w:p w14:paraId="2654BEB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жизнедеятельности в детском лагере, профилактики правонарушений, девиаций,</w:t>
      </w:r>
    </w:p>
    <w:p w14:paraId="1C2483B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организация деятельности, альтернативной девиантному поведению – познание</w:t>
      </w:r>
    </w:p>
    <w:p w14:paraId="3FDEB1A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(путешествия), испытание себя (походы, спорт), значимое общение, любовь, творчество,</w:t>
      </w:r>
    </w:p>
    <w:p w14:paraId="5D52B5F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деятельность (в том числе профессиональная, религиозно-духовная, благотворительная,</w:t>
      </w:r>
    </w:p>
    <w:p w14:paraId="491B1A65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искусство и др.).</w:t>
      </w:r>
    </w:p>
    <w:p w14:paraId="2FD07CD8" w14:textId="77777777" w:rsidR="00B13ADD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523060" w14:textId="77777777" w:rsidR="00A97902" w:rsidRPr="00B13ADD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>IV. Организационный раздел</w:t>
      </w:r>
    </w:p>
    <w:p w14:paraId="2816BEC6" w14:textId="77777777" w:rsidR="00A97902" w:rsidRPr="00B13ADD" w:rsidRDefault="00B13ADD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B13ADD">
        <w:rPr>
          <w:rFonts w:ascii="Times New Roman" w:hAnsi="Times New Roman" w:cs="Times New Roman"/>
          <w:b/>
          <w:sz w:val="24"/>
          <w:szCs w:val="24"/>
        </w:rPr>
        <w:t>Партнёрское взаимодействие с общественными и молодёжными</w:t>
      </w:r>
    </w:p>
    <w:p w14:paraId="0BA17AFD" w14:textId="77777777" w:rsidR="00A97902" w:rsidRPr="00B13ADD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>организациями</w:t>
      </w:r>
    </w:p>
    <w:p w14:paraId="4CF7F335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Партнерское взаимодействие в условиях организации отдыха детей и их</w:t>
      </w:r>
    </w:p>
    <w:p w14:paraId="5F3A140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оздоровления способствует успешной реализации Программы воспитательной работы,</w:t>
      </w:r>
    </w:p>
    <w:p w14:paraId="521FB10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включающей в себя совместную деятельность с различными образовательными</w:t>
      </w:r>
    </w:p>
    <w:p w14:paraId="24D73AE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организациями, организациями культуры, спорта, общественными и молодежными</w:t>
      </w:r>
    </w:p>
    <w:p w14:paraId="6FFA7B5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объединениями, иными юридическими лицами, разделяющими в своей деятельности</w:t>
      </w:r>
    </w:p>
    <w:p w14:paraId="775A9BE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цель и задачи воспитания, ценности и традиции уклада организации.</w:t>
      </w:r>
    </w:p>
    <w:p w14:paraId="6A1B20DD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Партнёрское взаимодействие с общественными и молодёжными организациями –</w:t>
      </w:r>
    </w:p>
    <w:p w14:paraId="2DC8B08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важный ресурс для обогащения программы лагеря дневного пребывания (ЛДП). Оно</w:t>
      </w:r>
    </w:p>
    <w:p w14:paraId="0729EB2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позволяет привлекать экспертов, расширять спектр мероприятий и усиливать</w:t>
      </w:r>
    </w:p>
    <w:p w14:paraId="6E2E765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воспитательный эффект.</w:t>
      </w:r>
    </w:p>
    <w:p w14:paraId="077F5655" w14:textId="77777777" w:rsidR="00A97902" w:rsidRPr="00B13ADD" w:rsidRDefault="00B13ADD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B13ADD">
        <w:rPr>
          <w:rFonts w:ascii="Times New Roman" w:hAnsi="Times New Roman" w:cs="Times New Roman"/>
          <w:b/>
          <w:sz w:val="24"/>
          <w:szCs w:val="24"/>
        </w:rPr>
        <w:t>Направления партнёрского взаимодействия в 2025 году</w:t>
      </w:r>
    </w:p>
    <w:p w14:paraId="3B1FA344" w14:textId="77777777" w:rsidR="00A97902" w:rsidRPr="00B13ADD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ADD">
        <w:rPr>
          <w:rFonts w:ascii="Times New Roman" w:hAnsi="Times New Roman" w:cs="Times New Roman"/>
          <w:b/>
          <w:sz w:val="24"/>
          <w:szCs w:val="24"/>
          <w:u w:val="single"/>
        </w:rPr>
        <w:t>1. Образовательные и научные организации</w:t>
      </w:r>
    </w:p>
    <w:p w14:paraId="47C73DD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Вузы и колледжи (педагогические, технические, творческие):</w:t>
      </w:r>
    </w:p>
    <w:p w14:paraId="419D6981" w14:textId="77777777" w:rsidR="00A97902" w:rsidRPr="00A131EC" w:rsidRDefault="00A97902" w:rsidP="00E8065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Мастер-классы от студентов и преподавателей (робототехника, химические</w:t>
      </w:r>
    </w:p>
    <w:p w14:paraId="4EE55D5E" w14:textId="77777777" w:rsidR="00A97902" w:rsidRPr="00A131EC" w:rsidRDefault="00A97902" w:rsidP="00E8065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опыты).</w:t>
      </w:r>
    </w:p>
    <w:p w14:paraId="503BC161" w14:textId="77777777" w:rsidR="00A97902" w:rsidRPr="00A131EC" w:rsidRDefault="00A97902" w:rsidP="00E8065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Профориентационные вст</w:t>
      </w:r>
      <w:r w:rsidR="00E80653">
        <w:rPr>
          <w:rFonts w:ascii="Times New Roman" w:hAnsi="Times New Roman" w:cs="Times New Roman"/>
          <w:sz w:val="24"/>
          <w:szCs w:val="24"/>
        </w:rPr>
        <w:t>речи</w:t>
      </w:r>
      <w:r w:rsidRPr="00A131EC">
        <w:rPr>
          <w:rFonts w:ascii="Times New Roman" w:hAnsi="Times New Roman" w:cs="Times New Roman"/>
          <w:sz w:val="24"/>
          <w:szCs w:val="24"/>
        </w:rPr>
        <w:t>.</w:t>
      </w:r>
    </w:p>
    <w:p w14:paraId="1F76851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31EC">
        <w:rPr>
          <w:rFonts w:ascii="Times New Roman" w:hAnsi="Times New Roman" w:cs="Times New Roman"/>
          <w:sz w:val="24"/>
          <w:szCs w:val="24"/>
        </w:rPr>
        <w:t>Кванториумы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>, IT-кубы:</w:t>
      </w:r>
    </w:p>
    <w:p w14:paraId="20DCE846" w14:textId="77777777" w:rsidR="00A97902" w:rsidRPr="00A131EC" w:rsidRDefault="00A97902" w:rsidP="00E8065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Интерактивные занятия по программированию, 3D-моделированию.</w:t>
      </w:r>
    </w:p>
    <w:p w14:paraId="55C79740" w14:textId="77777777" w:rsidR="00A97902" w:rsidRPr="00B13ADD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ADD">
        <w:rPr>
          <w:rFonts w:ascii="Times New Roman" w:hAnsi="Times New Roman" w:cs="Times New Roman"/>
          <w:b/>
          <w:sz w:val="24"/>
          <w:szCs w:val="24"/>
          <w:u w:val="single"/>
        </w:rPr>
        <w:t>2. Культурные и исторические учреждения</w:t>
      </w:r>
    </w:p>
    <w:p w14:paraId="6502599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Музеи (краеведческий, художественный, технический):</w:t>
      </w:r>
    </w:p>
    <w:p w14:paraId="263348C0" w14:textId="77777777" w:rsidR="00A97902" w:rsidRPr="00A131EC" w:rsidRDefault="00A97902" w:rsidP="00E8065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Выездные выставки, виртуальные экскурсии.</w:t>
      </w:r>
    </w:p>
    <w:p w14:paraId="187ABA41" w14:textId="77777777" w:rsidR="00A97902" w:rsidRPr="00A131EC" w:rsidRDefault="00A97902" w:rsidP="00E8065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Квесты по истории региона.</w:t>
      </w:r>
    </w:p>
    <w:p w14:paraId="3748148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Библиотеки:</w:t>
      </w:r>
    </w:p>
    <w:p w14:paraId="63491CE4" w14:textId="77777777" w:rsidR="00A97902" w:rsidRPr="00A131EC" w:rsidRDefault="00A97902" w:rsidP="00E8065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Литературные игры, встречи с писателями.</w:t>
      </w:r>
    </w:p>
    <w:p w14:paraId="06E6557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Театры и филармонии:</w:t>
      </w:r>
    </w:p>
    <w:p w14:paraId="4D69424B" w14:textId="77777777" w:rsidR="00A97902" w:rsidRPr="00A131EC" w:rsidRDefault="00A97902" w:rsidP="00E8065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Спектакли, мастер-классы по актёрскому мастерству.</w:t>
      </w:r>
    </w:p>
    <w:p w14:paraId="5A211A73" w14:textId="77777777" w:rsidR="00A97902" w:rsidRPr="00B13ADD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ADD">
        <w:rPr>
          <w:rFonts w:ascii="Times New Roman" w:hAnsi="Times New Roman" w:cs="Times New Roman"/>
          <w:b/>
          <w:sz w:val="24"/>
          <w:szCs w:val="24"/>
          <w:u w:val="single"/>
        </w:rPr>
        <w:t>3. Спортивные и оздоровительные организации</w:t>
      </w:r>
    </w:p>
    <w:p w14:paraId="43009A8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Спортивные клубы и федерации (футбол, единоборства, туризм):</w:t>
      </w:r>
    </w:p>
    <w:p w14:paraId="0933E97C" w14:textId="77777777" w:rsidR="00A97902" w:rsidRPr="00A131EC" w:rsidRDefault="00E80653" w:rsidP="00E8065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A97902" w:rsidRPr="00A131EC">
        <w:rPr>
          <w:rFonts w:ascii="Times New Roman" w:hAnsi="Times New Roman" w:cs="Times New Roman"/>
          <w:sz w:val="24"/>
          <w:szCs w:val="24"/>
        </w:rPr>
        <w:t>стафеты.</w:t>
      </w:r>
    </w:p>
    <w:p w14:paraId="2790EA6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Центры ЗОЖ и медицинские учреждения:</w:t>
      </w:r>
    </w:p>
    <w:p w14:paraId="7D7C44C8" w14:textId="77777777" w:rsidR="00A97902" w:rsidRPr="00A131EC" w:rsidRDefault="00A97902" w:rsidP="00E8065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Лекции врачей (гигиена, питание, первая помощь).</w:t>
      </w:r>
    </w:p>
    <w:p w14:paraId="236799AE" w14:textId="77777777" w:rsidR="00A97902" w:rsidRPr="00B13ADD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ADD">
        <w:rPr>
          <w:rFonts w:ascii="Times New Roman" w:hAnsi="Times New Roman" w:cs="Times New Roman"/>
          <w:b/>
          <w:sz w:val="24"/>
          <w:szCs w:val="24"/>
          <w:u w:val="single"/>
        </w:rPr>
        <w:t>4. Общественные и волонтёрские движения</w:t>
      </w:r>
    </w:p>
    <w:p w14:paraId="587F66C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«Движение Первых» (РДДМ):</w:t>
      </w:r>
    </w:p>
    <w:p w14:paraId="2A96AD79" w14:textId="77777777" w:rsidR="00A97902" w:rsidRPr="00A131EC" w:rsidRDefault="00E80653" w:rsidP="00E8065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акциях</w:t>
      </w:r>
      <w:r w:rsidR="00A97902" w:rsidRPr="00A131EC">
        <w:rPr>
          <w:rFonts w:ascii="Times New Roman" w:hAnsi="Times New Roman" w:cs="Times New Roman"/>
          <w:sz w:val="24"/>
          <w:szCs w:val="24"/>
        </w:rPr>
        <w:t>.</w:t>
      </w:r>
    </w:p>
    <w:p w14:paraId="7189B1E0" w14:textId="77777777" w:rsidR="00A97902" w:rsidRPr="00A131EC" w:rsidRDefault="00A97902" w:rsidP="00E8065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Встречи с активистами.</w:t>
      </w:r>
    </w:p>
    <w:p w14:paraId="4A79E40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Волонтёрские орг</w:t>
      </w:r>
      <w:r w:rsidR="00E80653">
        <w:rPr>
          <w:rFonts w:ascii="Times New Roman" w:hAnsi="Times New Roman" w:cs="Times New Roman"/>
          <w:sz w:val="24"/>
          <w:szCs w:val="24"/>
        </w:rPr>
        <w:t>анизации</w:t>
      </w:r>
      <w:r w:rsidRPr="00A131EC">
        <w:rPr>
          <w:rFonts w:ascii="Times New Roman" w:hAnsi="Times New Roman" w:cs="Times New Roman"/>
          <w:sz w:val="24"/>
          <w:szCs w:val="24"/>
        </w:rPr>
        <w:t>:</w:t>
      </w:r>
    </w:p>
    <w:p w14:paraId="412E7BFF" w14:textId="77777777" w:rsidR="00A97902" w:rsidRPr="00A131EC" w:rsidRDefault="00A97902" w:rsidP="00E8065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Совместные социальные проекты (помощь ветеранам, экологические</w:t>
      </w:r>
    </w:p>
    <w:p w14:paraId="2F57C51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акции).</w:t>
      </w:r>
    </w:p>
    <w:p w14:paraId="5531134B" w14:textId="77777777" w:rsidR="00A97902" w:rsidRPr="00B13ADD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ADD">
        <w:rPr>
          <w:rFonts w:ascii="Times New Roman" w:hAnsi="Times New Roman" w:cs="Times New Roman"/>
          <w:b/>
          <w:sz w:val="24"/>
          <w:szCs w:val="24"/>
          <w:u w:val="single"/>
        </w:rPr>
        <w:t>5. Бизнес-партнёры и профориентация</w:t>
      </w:r>
    </w:p>
    <w:p w14:paraId="56BDFB7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Местные предприятия:</w:t>
      </w:r>
    </w:p>
    <w:p w14:paraId="5164C831" w14:textId="77777777" w:rsidR="00A97902" w:rsidRPr="00A131EC" w:rsidRDefault="00A97902" w:rsidP="00E8065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Экскурсии на пр</w:t>
      </w:r>
      <w:r w:rsidR="00E80653">
        <w:rPr>
          <w:rFonts w:ascii="Times New Roman" w:hAnsi="Times New Roman" w:cs="Times New Roman"/>
          <w:sz w:val="24"/>
          <w:szCs w:val="24"/>
        </w:rPr>
        <w:t>оизводство</w:t>
      </w:r>
      <w:r w:rsidRPr="00A131EC">
        <w:rPr>
          <w:rFonts w:ascii="Times New Roman" w:hAnsi="Times New Roman" w:cs="Times New Roman"/>
          <w:sz w:val="24"/>
          <w:szCs w:val="24"/>
        </w:rPr>
        <w:t>.</w:t>
      </w:r>
    </w:p>
    <w:p w14:paraId="2260CFFA" w14:textId="77777777" w:rsidR="00A97902" w:rsidRPr="00A131EC" w:rsidRDefault="00A97902" w:rsidP="00E8065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Дело</w:t>
      </w:r>
      <w:r w:rsidR="00E80653">
        <w:rPr>
          <w:rFonts w:ascii="Times New Roman" w:hAnsi="Times New Roman" w:cs="Times New Roman"/>
          <w:sz w:val="24"/>
          <w:szCs w:val="24"/>
        </w:rPr>
        <w:t>вые игры</w:t>
      </w:r>
      <w:r w:rsidRPr="00A131EC">
        <w:rPr>
          <w:rFonts w:ascii="Times New Roman" w:hAnsi="Times New Roman" w:cs="Times New Roman"/>
          <w:sz w:val="24"/>
          <w:szCs w:val="24"/>
        </w:rPr>
        <w:t>.</w:t>
      </w:r>
    </w:p>
    <w:p w14:paraId="77176AE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Центры занятости молодёжи:</w:t>
      </w:r>
    </w:p>
    <w:p w14:paraId="586E26BE" w14:textId="77777777" w:rsidR="00A97902" w:rsidRPr="00A131EC" w:rsidRDefault="00A97902" w:rsidP="00E8065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Тренинги по 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 xml:space="preserve"> (коммуникация, лидерство).</w:t>
      </w:r>
    </w:p>
    <w:p w14:paraId="14D131A6" w14:textId="77777777" w:rsidR="00A97902" w:rsidRPr="00B13ADD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ADD">
        <w:rPr>
          <w:rFonts w:ascii="Times New Roman" w:hAnsi="Times New Roman" w:cs="Times New Roman"/>
          <w:b/>
          <w:sz w:val="24"/>
          <w:szCs w:val="24"/>
          <w:u w:val="single"/>
        </w:rPr>
        <w:t>6. Международное сотрудничество (модуль «Детская дипломатия»)</w:t>
      </w:r>
    </w:p>
    <w:p w14:paraId="386A72F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Школьные обмены (онлайн-встречи с детьми из других стран).</w:t>
      </w:r>
    </w:p>
    <w:p w14:paraId="66CA2AE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UNICEF, «Школы мира»:</w:t>
      </w:r>
    </w:p>
    <w:p w14:paraId="74DCB555" w14:textId="77777777" w:rsidR="00A97902" w:rsidRPr="00A131EC" w:rsidRDefault="00A97902" w:rsidP="00E8065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Игры на межкультурное взаимопонимание.</w:t>
      </w:r>
    </w:p>
    <w:p w14:paraId="522580C7" w14:textId="77777777" w:rsidR="00A97902" w:rsidRPr="00B13ADD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>Формы взаимодействия</w:t>
      </w:r>
    </w:p>
    <w:p w14:paraId="03CA38B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1. Совместные мероприятия:</w:t>
      </w:r>
    </w:p>
    <w:p w14:paraId="7FEED04B" w14:textId="77777777" w:rsidR="00A97902" w:rsidRPr="00A131EC" w:rsidRDefault="00A97902" w:rsidP="00E8065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Фестивали, квесты, акции.</w:t>
      </w:r>
    </w:p>
    <w:p w14:paraId="07B9CB3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2. Экспертная поддержка:</w:t>
      </w:r>
    </w:p>
    <w:p w14:paraId="7DB54A67" w14:textId="77777777" w:rsidR="00A97902" w:rsidRPr="00A131EC" w:rsidRDefault="00A97902" w:rsidP="00E8065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Лекции, тренинги, мастер-классы.</w:t>
      </w:r>
    </w:p>
    <w:p w14:paraId="2EF43A5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3. Ресурсная помощь:</w:t>
      </w:r>
    </w:p>
    <w:p w14:paraId="6A6E1AA7" w14:textId="77777777" w:rsidR="00A97902" w:rsidRPr="00A131EC" w:rsidRDefault="00A97902" w:rsidP="00E8065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Оборудование, площадки, раздаточные материалы.</w:t>
      </w:r>
    </w:p>
    <w:p w14:paraId="1D0161B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4. Информационное партнёрство:</w:t>
      </w:r>
    </w:p>
    <w:p w14:paraId="590E9CA5" w14:textId="77777777" w:rsidR="00A97902" w:rsidRPr="00A131EC" w:rsidRDefault="00A97902" w:rsidP="00E8065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Освещение в СМИ, соцсетях партнёров.</w:t>
      </w:r>
    </w:p>
    <w:p w14:paraId="209C46C0" w14:textId="77777777" w:rsidR="00A97902" w:rsidRPr="00B13ADD" w:rsidRDefault="00B13ADD" w:rsidP="00A131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ADD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r w:rsidR="00A97902" w:rsidRPr="00B13ADD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Взаимодействие с родительским сообществом</w:t>
      </w:r>
    </w:p>
    <w:p w14:paraId="2653014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Родители — ключевые партнёры в организации лагеря. Их вовлечённость повышает</w:t>
      </w:r>
    </w:p>
    <w:p w14:paraId="5965C0B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качество программы, улучшает психологический комфорт детей и укрепляет доверие к</w:t>
      </w:r>
    </w:p>
    <w:p w14:paraId="2F9FDD5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учреждению.</w:t>
      </w:r>
    </w:p>
    <w:p w14:paraId="22FC164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1. Формы взаимодействия с родителями</w:t>
      </w:r>
    </w:p>
    <w:p w14:paraId="3BF02F7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1.1. Организационный этап (апрель–май 2025)</w:t>
      </w:r>
    </w:p>
    <w:p w14:paraId="0859912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Родительское собрание (очно/онлайн):</w:t>
      </w:r>
    </w:p>
    <w:p w14:paraId="6F21F2A8" w14:textId="77777777" w:rsidR="00A97902" w:rsidRPr="00A131EC" w:rsidRDefault="00A97902" w:rsidP="00E8065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Презентация программы лагеря, режима дня, правил безопасности.</w:t>
      </w:r>
    </w:p>
    <w:p w14:paraId="04671C68" w14:textId="77777777" w:rsidR="00A97902" w:rsidRPr="00A131EC" w:rsidRDefault="00A97902" w:rsidP="00E8065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Анкетирование (пожелания по кружкам, питанию, экскурсиям).</w:t>
      </w:r>
    </w:p>
    <w:p w14:paraId="02B9818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Создание родительского чата/группы (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>, VK):</w:t>
      </w:r>
    </w:p>
    <w:p w14:paraId="21ABA171" w14:textId="77777777" w:rsidR="00A97902" w:rsidRPr="00A131EC" w:rsidRDefault="00A97902" w:rsidP="00E8065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Оперативное информирование о событиях, фотоотчёты.</w:t>
      </w:r>
    </w:p>
    <w:p w14:paraId="505D2DC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 Формирование родительского комитета:</w:t>
      </w:r>
    </w:p>
    <w:p w14:paraId="21B18E26" w14:textId="77777777" w:rsidR="00A97902" w:rsidRPr="00A131EC" w:rsidRDefault="00A97902" w:rsidP="00612C4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Помощь в подготов</w:t>
      </w:r>
      <w:r w:rsidR="00612C49">
        <w:rPr>
          <w:rFonts w:ascii="Times New Roman" w:hAnsi="Times New Roman" w:cs="Times New Roman"/>
          <w:sz w:val="24"/>
          <w:szCs w:val="24"/>
        </w:rPr>
        <w:t>ке помещений</w:t>
      </w:r>
      <w:r w:rsidRPr="00A131EC">
        <w:rPr>
          <w:rFonts w:ascii="Times New Roman" w:hAnsi="Times New Roman" w:cs="Times New Roman"/>
          <w:sz w:val="24"/>
          <w:szCs w:val="24"/>
        </w:rPr>
        <w:t>.</w:t>
      </w:r>
    </w:p>
    <w:p w14:paraId="33A7086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1.2. Основной период (июнь 2025)</w:t>
      </w:r>
    </w:p>
    <w:p w14:paraId="29F9D43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А) Участие в мероприятиях</w:t>
      </w:r>
    </w:p>
    <w:p w14:paraId="704E6345" w14:textId="77777777" w:rsidR="00A97902" w:rsidRPr="00A131EC" w:rsidRDefault="00A97902" w:rsidP="00612C4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«День открытых две</w:t>
      </w:r>
      <w:r w:rsidR="00612C49">
        <w:rPr>
          <w:rFonts w:ascii="Times New Roman" w:hAnsi="Times New Roman" w:cs="Times New Roman"/>
          <w:sz w:val="24"/>
          <w:szCs w:val="24"/>
        </w:rPr>
        <w:t>рей»</w:t>
      </w:r>
      <w:r w:rsidRPr="00A131EC">
        <w:rPr>
          <w:rFonts w:ascii="Times New Roman" w:hAnsi="Times New Roman" w:cs="Times New Roman"/>
          <w:sz w:val="24"/>
          <w:szCs w:val="24"/>
        </w:rPr>
        <w:t>:</w:t>
      </w:r>
    </w:p>
    <w:p w14:paraId="0A43377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Родители посещают мастер-классы, участвуют в играх.</w:t>
      </w:r>
    </w:p>
    <w:p w14:paraId="4FB4A62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Совместные события:</w:t>
      </w:r>
    </w:p>
    <w:p w14:paraId="60561328" w14:textId="77777777" w:rsidR="00A97902" w:rsidRPr="00A131EC" w:rsidRDefault="00612C49" w:rsidP="00612C4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эстафеты</w:t>
      </w:r>
      <w:r w:rsidR="00A97902" w:rsidRPr="00A131EC">
        <w:rPr>
          <w:rFonts w:ascii="Times New Roman" w:hAnsi="Times New Roman" w:cs="Times New Roman"/>
          <w:sz w:val="24"/>
          <w:szCs w:val="24"/>
        </w:rPr>
        <w:t>.</w:t>
      </w:r>
    </w:p>
    <w:p w14:paraId="6129D732" w14:textId="77777777" w:rsidR="00A97902" w:rsidRPr="00A131EC" w:rsidRDefault="00A97902" w:rsidP="00612C4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Творчес</w:t>
      </w:r>
      <w:r w:rsidR="00612C49">
        <w:rPr>
          <w:rFonts w:ascii="Times New Roman" w:hAnsi="Times New Roman" w:cs="Times New Roman"/>
          <w:sz w:val="24"/>
          <w:szCs w:val="24"/>
        </w:rPr>
        <w:t>кие конкурсы</w:t>
      </w:r>
      <w:r w:rsidRPr="00A131EC">
        <w:rPr>
          <w:rFonts w:ascii="Times New Roman" w:hAnsi="Times New Roman" w:cs="Times New Roman"/>
          <w:sz w:val="24"/>
          <w:szCs w:val="24"/>
        </w:rPr>
        <w:t>.</w:t>
      </w:r>
    </w:p>
    <w:p w14:paraId="1D31880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Экскурсии с сопровождением (по желанию).</w:t>
      </w:r>
    </w:p>
    <w:p w14:paraId="103D7AB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Б) Помощь в реализации программы</w:t>
      </w:r>
    </w:p>
    <w:p w14:paraId="2198D0F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Профориентационные встречи:</w:t>
      </w:r>
    </w:p>
    <w:p w14:paraId="7E944B98" w14:textId="77777777" w:rsidR="00A97902" w:rsidRPr="00A131EC" w:rsidRDefault="00A97902" w:rsidP="00612C4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Родители проводят мини-лекции о своих профессиях.</w:t>
      </w:r>
    </w:p>
    <w:p w14:paraId="1A250034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Мастер-классы:</w:t>
      </w:r>
    </w:p>
    <w:p w14:paraId="188599A5" w14:textId="77777777" w:rsidR="00A97902" w:rsidRPr="00A131EC" w:rsidRDefault="00A97902" w:rsidP="00612C4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Кулинария, рукоделие, IT-технологии (по интересам).</w:t>
      </w:r>
    </w:p>
    <w:p w14:paraId="5863FEB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Социальные акции:</w:t>
      </w:r>
    </w:p>
    <w:p w14:paraId="0F30BAE2" w14:textId="77777777" w:rsidR="00A97902" w:rsidRPr="00A131EC" w:rsidRDefault="00A97902" w:rsidP="00612C4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Совместные субботники, благотворительные сборы (игрушки, книги).</w:t>
      </w:r>
    </w:p>
    <w:p w14:paraId="5B7E2D3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В) Обратная связь</w:t>
      </w:r>
    </w:p>
    <w:p w14:paraId="129A85C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Ежедневные краткие отчёты:</w:t>
      </w:r>
    </w:p>
    <w:p w14:paraId="4D0A1BF9" w14:textId="77777777" w:rsidR="00A97902" w:rsidRPr="00A131EC" w:rsidRDefault="00A97902" w:rsidP="00612C4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Фото/видео в чате, заметки в соцсетях лагеря.</w:t>
      </w:r>
    </w:p>
    <w:p w14:paraId="17DFF7A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 «Книга отзывов и предложений» (онлайн/офлайн).</w:t>
      </w:r>
    </w:p>
    <w:p w14:paraId="062C6D21" w14:textId="77777777" w:rsidR="00A97902" w:rsidRPr="00A131EC" w:rsidRDefault="00612C49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Опросы</w:t>
      </w:r>
      <w:r w:rsidR="00A97902" w:rsidRPr="00A131EC">
        <w:rPr>
          <w:rFonts w:ascii="Times New Roman" w:hAnsi="Times New Roman" w:cs="Times New Roman"/>
          <w:sz w:val="24"/>
          <w:szCs w:val="24"/>
        </w:rPr>
        <w:t>:</w:t>
      </w:r>
    </w:p>
    <w:p w14:paraId="71634BF3" w14:textId="77777777" w:rsidR="00A97902" w:rsidRPr="00A131EC" w:rsidRDefault="00A97902" w:rsidP="00612C4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Удовлетворённость программой, пожелания.</w:t>
      </w:r>
    </w:p>
    <w:p w14:paraId="096595A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1.</w:t>
      </w:r>
      <w:r w:rsidR="00612C49">
        <w:rPr>
          <w:rFonts w:ascii="Times New Roman" w:hAnsi="Times New Roman" w:cs="Times New Roman"/>
          <w:sz w:val="24"/>
          <w:szCs w:val="24"/>
        </w:rPr>
        <w:t>3. Заключительный этап</w:t>
      </w:r>
    </w:p>
    <w:p w14:paraId="1929E7C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Итоговое собрание:</w:t>
      </w:r>
    </w:p>
    <w:p w14:paraId="77AD9029" w14:textId="77777777" w:rsidR="00A97902" w:rsidRPr="00A131EC" w:rsidRDefault="00A97902" w:rsidP="00612C4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Показ видеоролика о жизни лагеря.</w:t>
      </w:r>
    </w:p>
    <w:p w14:paraId="5880710D" w14:textId="77777777" w:rsidR="00A97902" w:rsidRPr="00A131EC" w:rsidRDefault="00A97902" w:rsidP="00612C4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Награждение активных родителей (грамоты, благодарности).</w:t>
      </w:r>
    </w:p>
    <w:p w14:paraId="527DD8D0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Анкетирование:</w:t>
      </w:r>
    </w:p>
    <w:p w14:paraId="40F37C47" w14:textId="77777777" w:rsidR="00A97902" w:rsidRPr="00A131EC" w:rsidRDefault="00A97902" w:rsidP="00612C4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Что понравилось? Что улучшить в 2026 году?</w:t>
      </w:r>
    </w:p>
    <w:p w14:paraId="57F38C0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2. Инструменты вовлечения</w:t>
      </w:r>
    </w:p>
    <w:p w14:paraId="354FD96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Цифровые платформы:</w:t>
      </w:r>
    </w:p>
    <w:p w14:paraId="53537392" w14:textId="77777777" w:rsidR="00A97902" w:rsidRPr="00A131EC" w:rsidRDefault="00A97902" w:rsidP="00612C4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 xml:space="preserve"> для анкет, 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 xml:space="preserve"> для открыток-благодарностей.</w:t>
      </w:r>
    </w:p>
    <w:p w14:paraId="4385824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Доска почёта:</w:t>
      </w:r>
    </w:p>
    <w:p w14:paraId="73E2C5C3" w14:textId="77777777" w:rsidR="00A97902" w:rsidRPr="00A131EC" w:rsidRDefault="00A97902" w:rsidP="00612C4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Фото родителей-волонтёров на стенде лагеря.</w:t>
      </w:r>
    </w:p>
    <w:p w14:paraId="5DC9B4F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Семейные 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челленджи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>:</w:t>
      </w:r>
    </w:p>
    <w:p w14:paraId="1E311E29" w14:textId="77777777" w:rsidR="00A97902" w:rsidRPr="00A131EC" w:rsidRDefault="00A97902" w:rsidP="00612C4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Например, «Экологическая неделя» (собираем батарейки всей семьёй).</w:t>
      </w:r>
    </w:p>
    <w:p w14:paraId="5D5ED2F9" w14:textId="77777777" w:rsidR="00A97902" w:rsidRPr="00B13ADD" w:rsidRDefault="00B13ADD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B13ADD">
        <w:rPr>
          <w:rFonts w:ascii="Times New Roman" w:hAnsi="Times New Roman" w:cs="Times New Roman"/>
          <w:b/>
          <w:sz w:val="24"/>
          <w:szCs w:val="24"/>
        </w:rPr>
        <w:t>Кадровое обеспечение реализации программы воспитательной работы</w:t>
      </w:r>
    </w:p>
    <w:p w14:paraId="19D0909F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Кадровое обеспечение – один из основных элементов функционирования сферы</w:t>
      </w:r>
    </w:p>
    <w:p w14:paraId="7148E86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организации отдыха и оздоровления детей, которая является неотъемлемой частью</w:t>
      </w:r>
    </w:p>
    <w:p w14:paraId="1508533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воспитательной системы организации отдыха детей и их оздоровления, способствующей</w:t>
      </w:r>
    </w:p>
    <w:p w14:paraId="7B6D4DC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достижению стратегических задач государственной политики в области воспитания.</w:t>
      </w:r>
    </w:p>
    <w:p w14:paraId="2B4EB619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Кадровое обеспечение реализации программы воспитательной работы лагеря дневного</w:t>
      </w:r>
    </w:p>
    <w:p w14:paraId="05ACA40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пребывания (ЛДП) в 2025 году включает подбор, расстановку и подготовку</w:t>
      </w:r>
    </w:p>
    <w:p w14:paraId="4B1DEDFF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специалистов, способных эффективно организовать воспитательный процесс.</w:t>
      </w:r>
    </w:p>
    <w:p w14:paraId="56402BB9" w14:textId="77777777" w:rsidR="00B13ADD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DA3B1C" w14:textId="77777777" w:rsidR="00A97902" w:rsidRPr="00B13ADD" w:rsidRDefault="00B13ADD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B13ADD">
        <w:rPr>
          <w:rFonts w:ascii="Times New Roman" w:hAnsi="Times New Roman" w:cs="Times New Roman"/>
          <w:b/>
          <w:sz w:val="24"/>
          <w:szCs w:val="24"/>
        </w:rPr>
        <w:t>1. Основные кадровые позиции</w:t>
      </w:r>
    </w:p>
    <w:p w14:paraId="2D1A986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>Начальник лагеря</w:t>
      </w:r>
      <w:r w:rsidRPr="00A131EC">
        <w:rPr>
          <w:rFonts w:ascii="Times New Roman" w:hAnsi="Times New Roman" w:cs="Times New Roman"/>
          <w:sz w:val="24"/>
          <w:szCs w:val="24"/>
        </w:rPr>
        <w:t xml:space="preserve"> – отвечает за общую организацию работы, контроль</w:t>
      </w:r>
    </w:p>
    <w:p w14:paraId="7054C12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lastRenderedPageBreak/>
        <w:t>выполнения программы, взаимодействие с родителями и администрацией.</w:t>
      </w:r>
    </w:p>
    <w:p w14:paraId="7E825E3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>Воспитатели/педагоги-организаторы</w:t>
      </w:r>
      <w:r w:rsidRPr="00A131EC">
        <w:rPr>
          <w:rFonts w:ascii="Times New Roman" w:hAnsi="Times New Roman" w:cs="Times New Roman"/>
          <w:sz w:val="24"/>
          <w:szCs w:val="24"/>
        </w:rPr>
        <w:t xml:space="preserve"> (из числа учителей, педагогов</w:t>
      </w:r>
    </w:p>
    <w:p w14:paraId="6A66342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31EC">
        <w:rPr>
          <w:rFonts w:ascii="Times New Roman" w:hAnsi="Times New Roman" w:cs="Times New Roman"/>
          <w:sz w:val="24"/>
          <w:szCs w:val="24"/>
        </w:rPr>
        <w:t>допобразования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>, вожатых) – проводят мероприятия, следят за дисциплиной и</w:t>
      </w:r>
    </w:p>
    <w:p w14:paraId="6DECC9CF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безопасностью.</w:t>
      </w:r>
    </w:p>
    <w:p w14:paraId="3007092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5EE6">
        <w:rPr>
          <w:rFonts w:ascii="Times New Roman" w:hAnsi="Times New Roman" w:cs="Times New Roman"/>
          <w:b/>
          <w:sz w:val="24"/>
          <w:szCs w:val="24"/>
        </w:rPr>
        <w:t>Вожатые</w:t>
      </w:r>
      <w:r w:rsidR="00255EE6">
        <w:rPr>
          <w:rFonts w:ascii="Times New Roman" w:hAnsi="Times New Roman" w:cs="Times New Roman"/>
          <w:sz w:val="24"/>
          <w:szCs w:val="24"/>
        </w:rPr>
        <w:t xml:space="preserve"> </w:t>
      </w:r>
      <w:r w:rsidRPr="00A131EC">
        <w:rPr>
          <w:rFonts w:ascii="Times New Roman" w:hAnsi="Times New Roman" w:cs="Times New Roman"/>
          <w:sz w:val="24"/>
          <w:szCs w:val="24"/>
        </w:rPr>
        <w:t>(студенты педвузов, старшеклассники с опытом) –</w:t>
      </w:r>
    </w:p>
    <w:p w14:paraId="18F60571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помогают в организации досуга, игр, командных активностей.</w:t>
      </w:r>
    </w:p>
    <w:p w14:paraId="313B7A5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5EE6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  <w:r w:rsidRPr="00A131EC">
        <w:rPr>
          <w:rFonts w:ascii="Times New Roman" w:hAnsi="Times New Roman" w:cs="Times New Roman"/>
          <w:sz w:val="24"/>
          <w:szCs w:val="24"/>
        </w:rPr>
        <w:t xml:space="preserve"> (по направлениям: спорт, творчество,</w:t>
      </w:r>
    </w:p>
    <w:p w14:paraId="51D167F2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наука) – ведёт кружки, мастер-классы.</w:t>
      </w:r>
    </w:p>
    <w:p w14:paraId="698D90E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>Технический персонал</w:t>
      </w:r>
      <w:r w:rsidRPr="00A131EC">
        <w:rPr>
          <w:rFonts w:ascii="Times New Roman" w:hAnsi="Times New Roman" w:cs="Times New Roman"/>
          <w:sz w:val="24"/>
          <w:szCs w:val="24"/>
        </w:rPr>
        <w:t xml:space="preserve"> (уборщики, повара, охранники) – обеспечивает бытовые</w:t>
      </w:r>
    </w:p>
    <w:p w14:paraId="76FD77B0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условия.</w:t>
      </w:r>
    </w:p>
    <w:p w14:paraId="74E57F7D" w14:textId="77777777" w:rsidR="00B13ADD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58D5A0" w14:textId="77777777" w:rsidR="00A97902" w:rsidRPr="00B13ADD" w:rsidRDefault="00B13ADD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B13ADD">
        <w:rPr>
          <w:rFonts w:ascii="Times New Roman" w:hAnsi="Times New Roman" w:cs="Times New Roman"/>
          <w:b/>
          <w:sz w:val="24"/>
          <w:szCs w:val="24"/>
        </w:rPr>
        <w:t>2. Требования к кадрам</w:t>
      </w:r>
    </w:p>
    <w:p w14:paraId="22080E4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Наличие педагогического образования или опыта работы с детьми (для</w:t>
      </w:r>
    </w:p>
    <w:p w14:paraId="2A197C2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воспитателей и вожатых).</w:t>
      </w:r>
    </w:p>
    <w:p w14:paraId="2EBC0E3A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Прохождение инструктажей по охране труда, пожарной безопасности, первой</w:t>
      </w:r>
    </w:p>
    <w:p w14:paraId="7F7A93C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помощи.</w:t>
      </w:r>
    </w:p>
    <w:p w14:paraId="1C84D2F3" w14:textId="77777777" w:rsidR="00B13ADD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Для вожатых – дополнительное обуч</w:t>
      </w:r>
      <w:r w:rsidR="00255EE6">
        <w:rPr>
          <w:rFonts w:ascii="Times New Roman" w:hAnsi="Times New Roman" w:cs="Times New Roman"/>
          <w:sz w:val="24"/>
          <w:szCs w:val="24"/>
        </w:rPr>
        <w:t>ение (школа вожатых, тренинги).</w:t>
      </w:r>
    </w:p>
    <w:p w14:paraId="2E9D8607" w14:textId="77777777" w:rsidR="00A97902" w:rsidRPr="00B13ADD" w:rsidRDefault="00B13ADD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B13ADD">
        <w:rPr>
          <w:rFonts w:ascii="Times New Roman" w:hAnsi="Times New Roman" w:cs="Times New Roman"/>
          <w:b/>
          <w:sz w:val="24"/>
          <w:szCs w:val="24"/>
        </w:rPr>
        <w:t>3. Под</w:t>
      </w:r>
      <w:r w:rsidR="00612C49">
        <w:rPr>
          <w:rFonts w:ascii="Times New Roman" w:hAnsi="Times New Roman" w:cs="Times New Roman"/>
          <w:b/>
          <w:sz w:val="24"/>
          <w:szCs w:val="24"/>
        </w:rPr>
        <w:t xml:space="preserve">готовка кадров </w:t>
      </w:r>
    </w:p>
    <w:p w14:paraId="6C2B7489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Проведение установочного семинара для педагогов и вожатых.</w:t>
      </w:r>
    </w:p>
    <w:p w14:paraId="5A229C3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Ознакомление с программой лагеря, расписанием, методическими материалами.</w:t>
      </w:r>
    </w:p>
    <w:p w14:paraId="7CD09C5C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Тренинги по </w:t>
      </w:r>
      <w:proofErr w:type="spellStart"/>
      <w:r w:rsidRPr="00A131EC">
        <w:rPr>
          <w:rFonts w:ascii="Times New Roman" w:hAnsi="Times New Roman" w:cs="Times New Roman"/>
          <w:sz w:val="24"/>
          <w:szCs w:val="24"/>
        </w:rPr>
        <w:t>командообразованию</w:t>
      </w:r>
      <w:proofErr w:type="spellEnd"/>
      <w:r w:rsidRPr="00A131EC">
        <w:rPr>
          <w:rFonts w:ascii="Times New Roman" w:hAnsi="Times New Roman" w:cs="Times New Roman"/>
          <w:sz w:val="24"/>
          <w:szCs w:val="24"/>
        </w:rPr>
        <w:t>, конфликтологии, игровым технологиям.</w:t>
      </w:r>
    </w:p>
    <w:p w14:paraId="6A0B6B35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Вводный инструктаж по безопасности и ЧС.</w:t>
      </w:r>
    </w:p>
    <w:p w14:paraId="531CBEC6" w14:textId="77777777" w:rsidR="00A97902" w:rsidRPr="00B13ADD" w:rsidRDefault="00B13ADD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B13ADD">
        <w:rPr>
          <w:rFonts w:ascii="Times New Roman" w:hAnsi="Times New Roman" w:cs="Times New Roman"/>
          <w:b/>
          <w:sz w:val="24"/>
          <w:szCs w:val="24"/>
        </w:rPr>
        <w:t>4. Документальное обеспечение</w:t>
      </w:r>
    </w:p>
    <w:p w14:paraId="10CF88B3" w14:textId="77777777" w:rsidR="00A97902" w:rsidRPr="00255EE6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5EE6">
        <w:rPr>
          <w:rFonts w:ascii="Times New Roman" w:hAnsi="Times New Roman" w:cs="Times New Roman"/>
          <w:sz w:val="24"/>
          <w:szCs w:val="24"/>
        </w:rPr>
        <w:t>Трудовые договоры/соглашения (для временных сотрудников).</w:t>
      </w:r>
    </w:p>
    <w:p w14:paraId="04BBFB8B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Приказы о назначении ответственных.</w:t>
      </w:r>
    </w:p>
    <w:p w14:paraId="3AADC60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Графики работы и должностные инструкции.</w:t>
      </w:r>
    </w:p>
    <w:p w14:paraId="3793062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Журналы инструктажей.</w:t>
      </w:r>
    </w:p>
    <w:p w14:paraId="1E5F2F67" w14:textId="77777777" w:rsidR="00A97902" w:rsidRPr="00B13ADD" w:rsidRDefault="00B13ADD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902" w:rsidRPr="00B13ADD">
        <w:rPr>
          <w:rFonts w:ascii="Times New Roman" w:hAnsi="Times New Roman" w:cs="Times New Roman"/>
          <w:b/>
          <w:sz w:val="24"/>
          <w:szCs w:val="24"/>
        </w:rPr>
        <w:t>5. Мотивация персонала</w:t>
      </w:r>
    </w:p>
    <w:p w14:paraId="44AA4F38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Премии/надбавки за эффективную работу.</w:t>
      </w:r>
    </w:p>
    <w:p w14:paraId="54ADF82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Благодарности, грамоты, рекомендации для студентов-вожатых.</w:t>
      </w:r>
    </w:p>
    <w:p w14:paraId="3115BDB8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Возможность участия в конкурсах педагогического мастерства.</w:t>
      </w:r>
    </w:p>
    <w:p w14:paraId="2A1C159C" w14:textId="77777777" w:rsidR="00B13ADD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75CC61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Вывод: Кадровое обеспечение ЛДП должно быть комплексным, с чётким</w:t>
      </w:r>
    </w:p>
    <w:p w14:paraId="4C2E5C6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распределением ролей и обязательной подготовкой персонала. Это гарантирует</w:t>
      </w:r>
    </w:p>
    <w:p w14:paraId="299B0FD1" w14:textId="77777777" w:rsidR="00A97902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качественную реализацию воспитательной программы и безопасность детей.</w:t>
      </w:r>
    </w:p>
    <w:p w14:paraId="3CBA9433" w14:textId="77777777" w:rsidR="00B13ADD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D4491C" w14:textId="77777777" w:rsidR="00A97902" w:rsidRPr="00B13ADD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программы воспитания</w:t>
      </w:r>
    </w:p>
    <w:p w14:paraId="5705962E" w14:textId="77777777" w:rsidR="00A97902" w:rsidRPr="00A131EC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7902" w:rsidRPr="00A131EC">
        <w:rPr>
          <w:rFonts w:ascii="Times New Roman" w:hAnsi="Times New Roman" w:cs="Times New Roman"/>
          <w:sz w:val="24"/>
          <w:szCs w:val="24"/>
        </w:rPr>
        <w:t>Для успешной реализации программы лагеря необходимо предусмотреть помещения,</w:t>
      </w:r>
    </w:p>
    <w:p w14:paraId="0C5F48D7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оборудование, расходные материалы и инфраструктуру.</w:t>
      </w:r>
    </w:p>
    <w:p w14:paraId="3E7A29AF" w14:textId="77777777" w:rsidR="00A97902" w:rsidRPr="00B13ADD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>1. Основные требования к помещениям</w:t>
      </w:r>
    </w:p>
    <w:p w14:paraId="6F9E06A6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Гр</w:t>
      </w:r>
      <w:r w:rsidR="00612C49">
        <w:rPr>
          <w:rFonts w:ascii="Times New Roman" w:hAnsi="Times New Roman" w:cs="Times New Roman"/>
          <w:sz w:val="24"/>
          <w:szCs w:val="24"/>
        </w:rPr>
        <w:t>упповые комнаты (классы, спортивный</w:t>
      </w:r>
      <w:r w:rsidRPr="00A131EC">
        <w:rPr>
          <w:rFonts w:ascii="Times New Roman" w:hAnsi="Times New Roman" w:cs="Times New Roman"/>
          <w:sz w:val="24"/>
          <w:szCs w:val="24"/>
        </w:rPr>
        <w:t xml:space="preserve"> зал):</w:t>
      </w:r>
    </w:p>
    <w:p w14:paraId="1C71F39C" w14:textId="77777777" w:rsidR="00A97902" w:rsidRPr="00A131EC" w:rsidRDefault="00A97902" w:rsidP="00612C4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Мебель (столы, стулья, шкафы для хранения материалов).</w:t>
      </w:r>
    </w:p>
    <w:p w14:paraId="5A9B7153" w14:textId="77777777" w:rsidR="00A97902" w:rsidRPr="00A131EC" w:rsidRDefault="00A97902" w:rsidP="00612C4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Пространство для подвижных игр и мастер-классов.</w:t>
      </w:r>
    </w:p>
    <w:p w14:paraId="18576C33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Спортивный зал/площадка:</w:t>
      </w:r>
    </w:p>
    <w:p w14:paraId="6CDE9B58" w14:textId="77777777" w:rsidR="00A97902" w:rsidRPr="00A131EC" w:rsidRDefault="00A97902" w:rsidP="00612C4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Инвентарь (мячи, скакалки, обручи, кегли).</w:t>
      </w:r>
    </w:p>
    <w:p w14:paraId="32FA6F5D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Столовая:</w:t>
      </w:r>
    </w:p>
    <w:p w14:paraId="4C8F07F2" w14:textId="77777777" w:rsidR="00A97902" w:rsidRPr="00A131EC" w:rsidRDefault="00A97902" w:rsidP="00AF72E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Посуда, холодильник (если предусмотрено своё питание).</w:t>
      </w:r>
    </w:p>
    <w:p w14:paraId="26309B7E" w14:textId="77777777" w:rsidR="00A97902" w:rsidRPr="00A131EC" w:rsidRDefault="00A97902" w:rsidP="00A13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Санитарные зоны:</w:t>
      </w:r>
    </w:p>
    <w:p w14:paraId="31C9FCAD" w14:textId="77777777" w:rsidR="00A97902" w:rsidRPr="00A131EC" w:rsidRDefault="00A97902" w:rsidP="00AF72E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Туалеты, раковины.</w:t>
      </w:r>
    </w:p>
    <w:p w14:paraId="2CEF52C3" w14:textId="77777777" w:rsidR="00A97902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>2. Оборудование и технические средства</w:t>
      </w:r>
    </w:p>
    <w:p w14:paraId="7446DB7A" w14:textId="77777777" w:rsidR="00F41B59" w:rsidRDefault="00F41B59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F72ED" w14:paraId="4037D8A1" w14:textId="77777777" w:rsidTr="00F41B59">
        <w:tc>
          <w:tcPr>
            <w:tcW w:w="3190" w:type="dxa"/>
          </w:tcPr>
          <w:p w14:paraId="5D5ED2F3" w14:textId="77777777" w:rsidR="00AF72ED" w:rsidRDefault="00AF72ED" w:rsidP="00A131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190" w:type="dxa"/>
          </w:tcPr>
          <w:p w14:paraId="19CFA965" w14:textId="77777777" w:rsidR="00AF72ED" w:rsidRPr="00A131EC" w:rsidRDefault="00AF72ED" w:rsidP="00F4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  <w:p w14:paraId="4EA2377F" w14:textId="77777777" w:rsidR="00AF72ED" w:rsidRDefault="00AF72ED" w:rsidP="00A131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2ED" w14:paraId="13A78167" w14:textId="77777777" w:rsidTr="00F41B59">
        <w:tc>
          <w:tcPr>
            <w:tcW w:w="3190" w:type="dxa"/>
          </w:tcPr>
          <w:p w14:paraId="397E7BFE" w14:textId="77777777" w:rsidR="00AF72ED" w:rsidRDefault="00AF72ED" w:rsidP="00A131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Мультимедиа</w:t>
            </w:r>
          </w:p>
        </w:tc>
        <w:tc>
          <w:tcPr>
            <w:tcW w:w="3190" w:type="dxa"/>
          </w:tcPr>
          <w:p w14:paraId="4467A181" w14:textId="77777777" w:rsidR="00AF72ED" w:rsidRPr="00A131EC" w:rsidRDefault="00AF72ED" w:rsidP="00F4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Проектор, экран, колонки, ноутбук.</w:t>
            </w:r>
          </w:p>
          <w:p w14:paraId="56ABB0B9" w14:textId="77777777" w:rsidR="00AF72ED" w:rsidRDefault="00AF72ED" w:rsidP="00A131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2ED" w14:paraId="077D9D88" w14:textId="77777777" w:rsidTr="00F41B59">
        <w:tc>
          <w:tcPr>
            <w:tcW w:w="3190" w:type="dxa"/>
          </w:tcPr>
          <w:p w14:paraId="1C1BF7E1" w14:textId="77777777" w:rsidR="00AF72ED" w:rsidRDefault="00AF72ED" w:rsidP="00A131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3190" w:type="dxa"/>
          </w:tcPr>
          <w:p w14:paraId="780133B3" w14:textId="77777777" w:rsidR="00AF72ED" w:rsidRPr="00A131EC" w:rsidRDefault="00AF72ED" w:rsidP="00F4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Ноутбуки (для квестов), фотоаппарат.</w:t>
            </w:r>
          </w:p>
          <w:p w14:paraId="6129465F" w14:textId="77777777" w:rsidR="00AF72ED" w:rsidRDefault="00AF72ED" w:rsidP="00A131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2ED" w14:paraId="196B1E08" w14:textId="77777777" w:rsidTr="00F41B59">
        <w:tc>
          <w:tcPr>
            <w:tcW w:w="3190" w:type="dxa"/>
          </w:tcPr>
          <w:p w14:paraId="791116E9" w14:textId="77777777" w:rsidR="00AF72ED" w:rsidRDefault="00AF72ED" w:rsidP="00A131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3190" w:type="dxa"/>
          </w:tcPr>
          <w:p w14:paraId="1FA8E4CE" w14:textId="77777777" w:rsidR="00AF72ED" w:rsidRPr="00A131EC" w:rsidRDefault="00AF72ED" w:rsidP="00F4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Бумага, краски, фломастеры, клей, ножницы.</w:t>
            </w:r>
          </w:p>
          <w:p w14:paraId="2D5E6590" w14:textId="77777777" w:rsidR="00AF72ED" w:rsidRDefault="00AF72ED" w:rsidP="00A131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2ED" w14:paraId="2BEAEAA1" w14:textId="77777777" w:rsidTr="00F41B59">
        <w:tc>
          <w:tcPr>
            <w:tcW w:w="3190" w:type="dxa"/>
          </w:tcPr>
          <w:p w14:paraId="3D6BCEC8" w14:textId="77777777" w:rsidR="00AF72ED" w:rsidRPr="00A131EC" w:rsidRDefault="00AF72ED" w:rsidP="00F4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Хозяйственные</w:t>
            </w:r>
          </w:p>
          <w:p w14:paraId="6BE89922" w14:textId="77777777" w:rsidR="00AF72ED" w:rsidRPr="00A131EC" w:rsidRDefault="00AF72ED" w:rsidP="00F4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  <w:p w14:paraId="55479C52" w14:textId="77777777" w:rsidR="00AF72ED" w:rsidRDefault="00AF72ED" w:rsidP="00A131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3744D014" w14:textId="77777777" w:rsidR="00AF72ED" w:rsidRPr="00A131EC" w:rsidRDefault="00AF72ED" w:rsidP="00F4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Бумажные полотенца, салфетки, мешки для мусора.</w:t>
            </w:r>
          </w:p>
          <w:p w14:paraId="65EF6462" w14:textId="77777777" w:rsidR="00AF72ED" w:rsidRDefault="00AF72ED" w:rsidP="00A131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2ED" w14:paraId="68CF3BE9" w14:textId="77777777" w:rsidTr="00F41B59">
        <w:tc>
          <w:tcPr>
            <w:tcW w:w="3190" w:type="dxa"/>
          </w:tcPr>
          <w:p w14:paraId="6E37F2F5" w14:textId="77777777" w:rsidR="00AF72ED" w:rsidRPr="00A131EC" w:rsidRDefault="00AF72ED" w:rsidP="00F4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Игровой инвентарь</w:t>
            </w:r>
          </w:p>
        </w:tc>
        <w:tc>
          <w:tcPr>
            <w:tcW w:w="3190" w:type="dxa"/>
          </w:tcPr>
          <w:p w14:paraId="7370A45A" w14:textId="77777777" w:rsidR="00AF72ED" w:rsidRPr="00A131EC" w:rsidRDefault="00AF72ED" w:rsidP="00F4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игры, </w:t>
            </w:r>
            <w:proofErr w:type="spellStart"/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, конструкторы, мозаики и</w:t>
            </w:r>
          </w:p>
          <w:p w14:paraId="435DFA92" w14:textId="77777777" w:rsidR="00AF72ED" w:rsidRPr="00A131EC" w:rsidRDefault="00AF72ED" w:rsidP="00F4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др..</w:t>
            </w:r>
            <w:proofErr w:type="gramEnd"/>
          </w:p>
          <w:p w14:paraId="07627FD8" w14:textId="77777777" w:rsidR="00AF72ED" w:rsidRPr="00A131EC" w:rsidRDefault="00AF72ED" w:rsidP="00F4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A4D8E" w14:textId="77777777" w:rsidR="00F41B59" w:rsidRDefault="00F41B59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4BE40B6" w14:textId="77777777" w:rsidR="00F41B59" w:rsidRDefault="00F41B59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1C57755" w14:textId="77777777" w:rsidR="00F41B59" w:rsidRDefault="00F41B59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F7FE354" w14:textId="77777777" w:rsidR="00F41B59" w:rsidRPr="00B13ADD" w:rsidRDefault="00F41B59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840D347" w14:textId="77777777" w:rsidR="00A97902" w:rsidRPr="00B13ADD" w:rsidRDefault="00A97902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ADD">
        <w:rPr>
          <w:rFonts w:ascii="Times New Roman" w:hAnsi="Times New Roman" w:cs="Times New Roman"/>
          <w:b/>
          <w:sz w:val="24"/>
          <w:szCs w:val="24"/>
        </w:rPr>
        <w:t>3. Обеспечение безопасности</w:t>
      </w:r>
    </w:p>
    <w:p w14:paraId="59F60263" w14:textId="77777777" w:rsidR="00A97902" w:rsidRPr="00255EE6" w:rsidRDefault="00255EE6" w:rsidP="00AF72E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255EE6">
        <w:rPr>
          <w:rFonts w:ascii="Times New Roman" w:hAnsi="Times New Roman" w:cs="Times New Roman"/>
          <w:sz w:val="24"/>
          <w:szCs w:val="24"/>
        </w:rPr>
        <w:t>Аптечка</w:t>
      </w:r>
      <w:r w:rsidR="00A97902" w:rsidRPr="00255EE6">
        <w:rPr>
          <w:rFonts w:ascii="Times New Roman" w:hAnsi="Times New Roman" w:cs="Times New Roman"/>
          <w:sz w:val="24"/>
          <w:szCs w:val="24"/>
        </w:rPr>
        <w:t>.</w:t>
      </w:r>
    </w:p>
    <w:p w14:paraId="4DC687A0" w14:textId="77777777" w:rsidR="00A97902" w:rsidRPr="00A131EC" w:rsidRDefault="00A97902" w:rsidP="00AF72E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Огнетушители и планы эвакуации.</w:t>
      </w:r>
    </w:p>
    <w:p w14:paraId="544DE209" w14:textId="77777777" w:rsidR="00A97902" w:rsidRPr="00A131EC" w:rsidRDefault="00A97902" w:rsidP="00AF72E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A131EC">
        <w:rPr>
          <w:rFonts w:ascii="Times New Roman" w:hAnsi="Times New Roman" w:cs="Times New Roman"/>
          <w:sz w:val="24"/>
          <w:szCs w:val="24"/>
        </w:rPr>
        <w:t>видеонаблюдения .</w:t>
      </w:r>
      <w:proofErr w:type="gramEnd"/>
    </w:p>
    <w:p w14:paraId="4AE55619" w14:textId="77777777" w:rsidR="00A97902" w:rsidRPr="00A131EC" w:rsidRDefault="00A97902" w:rsidP="00AF72E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131EC">
        <w:rPr>
          <w:rFonts w:ascii="Times New Roman" w:hAnsi="Times New Roman" w:cs="Times New Roman"/>
          <w:sz w:val="24"/>
          <w:szCs w:val="24"/>
        </w:rPr>
        <w:t>Средства связи (рации/телефоны для экстренных случаев).</w:t>
      </w:r>
    </w:p>
    <w:p w14:paraId="5B24ED53" w14:textId="77777777" w:rsidR="00A97902" w:rsidRPr="00B13ADD" w:rsidRDefault="00C32711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Транспорт</w:t>
      </w:r>
    </w:p>
    <w:p w14:paraId="32B166BD" w14:textId="77777777" w:rsidR="00C32711" w:rsidRPr="00C32711" w:rsidRDefault="00A97902" w:rsidP="00C32711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C32711">
        <w:rPr>
          <w:rFonts w:ascii="Times New Roman" w:hAnsi="Times New Roman" w:cs="Times New Roman"/>
          <w:sz w:val="24"/>
          <w:szCs w:val="24"/>
        </w:rPr>
        <w:t xml:space="preserve">Автобус для </w:t>
      </w:r>
      <w:r w:rsidR="00C32711" w:rsidRPr="00C32711">
        <w:rPr>
          <w:rFonts w:ascii="Times New Roman" w:hAnsi="Times New Roman" w:cs="Times New Roman"/>
          <w:sz w:val="24"/>
          <w:szCs w:val="24"/>
        </w:rPr>
        <w:t xml:space="preserve">подвоза детей из близь лежащих деревень.  </w:t>
      </w:r>
    </w:p>
    <w:p w14:paraId="5ABF357A" w14:textId="77777777" w:rsidR="00B13ADD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737AD5" w14:textId="77777777" w:rsidR="00B13ADD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3C44B4" w14:textId="77777777" w:rsidR="00B13ADD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2462AA" w14:textId="77777777" w:rsidR="00B13ADD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E9F337" w14:textId="77777777" w:rsidR="00B13ADD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246E8D" w14:textId="77777777" w:rsidR="00B13ADD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B214E1" w14:textId="77777777" w:rsidR="00B13ADD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D7C6BD" w14:textId="77777777" w:rsidR="00B13ADD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F03A0B" w14:textId="77777777" w:rsidR="00B13ADD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EF9BB9" w14:textId="77777777" w:rsidR="00B13ADD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35FF58" w14:textId="77777777" w:rsidR="00B13ADD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91A59E" w14:textId="77777777" w:rsidR="00B13ADD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8B5F4A" w14:textId="77777777" w:rsidR="00B13ADD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D358E6" w14:textId="77777777" w:rsidR="00B13ADD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06402E" w14:textId="77777777" w:rsidR="00B13ADD" w:rsidRDefault="00B13ADD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D8E946" w14:textId="77777777" w:rsidR="00C32711" w:rsidRDefault="00C32711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79DDA1" w14:textId="77777777" w:rsidR="00C32711" w:rsidRDefault="00C32711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3809A2" w14:textId="77777777" w:rsidR="00C32711" w:rsidRDefault="00C32711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662C4" w14:textId="77777777" w:rsidR="00C32711" w:rsidRDefault="00C32711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C90158" w14:textId="41AE7B46" w:rsidR="00C32711" w:rsidRDefault="00C32711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BC0824" w14:textId="77777777" w:rsidR="003A4722" w:rsidRDefault="003A4722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45744B" w14:textId="77777777" w:rsidR="00C32711" w:rsidRDefault="00C32711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8B4D98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2C8CB8" w14:textId="77777777" w:rsidR="00E01A57" w:rsidRPr="00E01A57" w:rsidRDefault="00E01A57" w:rsidP="00E01A57">
      <w:pPr>
        <w:jc w:val="center"/>
        <w:rPr>
          <w:b/>
        </w:rPr>
      </w:pPr>
      <w:r w:rsidRPr="00E01A57">
        <w:rPr>
          <w:b/>
        </w:rPr>
        <w:lastRenderedPageBreak/>
        <w:t>План</w:t>
      </w:r>
    </w:p>
    <w:p w14:paraId="491F5A24" w14:textId="77777777" w:rsidR="00E01A57" w:rsidRPr="00E01A57" w:rsidRDefault="00E01A57" w:rsidP="00E01A57">
      <w:pPr>
        <w:jc w:val="center"/>
        <w:rPr>
          <w:b/>
        </w:rPr>
      </w:pPr>
      <w:r w:rsidRPr="00E01A57">
        <w:rPr>
          <w:b/>
        </w:rPr>
        <w:t xml:space="preserve">работы МКОУ «ООШ» с. </w:t>
      </w:r>
      <w:proofErr w:type="spellStart"/>
      <w:r w:rsidRPr="00E01A57">
        <w:rPr>
          <w:b/>
        </w:rPr>
        <w:t>Попелёво</w:t>
      </w:r>
      <w:proofErr w:type="spellEnd"/>
    </w:p>
    <w:p w14:paraId="52D1F51D" w14:textId="77777777" w:rsidR="00E01A57" w:rsidRPr="00E01A57" w:rsidRDefault="00E01A57" w:rsidP="00E01A57">
      <w:pPr>
        <w:jc w:val="center"/>
        <w:rPr>
          <w:b/>
        </w:rPr>
      </w:pPr>
      <w:r w:rsidRPr="00E01A57">
        <w:rPr>
          <w:b/>
        </w:rPr>
        <w:t>по реализации Программы организации отдыха,</w:t>
      </w:r>
    </w:p>
    <w:p w14:paraId="5BB531CD" w14:textId="77777777" w:rsidR="00E01A57" w:rsidRPr="00E01A57" w:rsidRDefault="00E01A57" w:rsidP="00E01A57">
      <w:pPr>
        <w:jc w:val="center"/>
        <w:rPr>
          <w:b/>
        </w:rPr>
      </w:pPr>
      <w:r w:rsidRPr="00E01A57">
        <w:rPr>
          <w:b/>
        </w:rPr>
        <w:t>оздоровления и занятости учащихся</w:t>
      </w:r>
    </w:p>
    <w:p w14:paraId="51445E43" w14:textId="77777777" w:rsidR="00E01A57" w:rsidRPr="00E01A57" w:rsidRDefault="00E01A57" w:rsidP="00E01A57">
      <w:pPr>
        <w:jc w:val="center"/>
        <w:rPr>
          <w:b/>
        </w:rPr>
      </w:pPr>
      <w:r w:rsidRPr="00E01A57">
        <w:rPr>
          <w:b/>
        </w:rPr>
        <w:t>на июнь 2025 года.</w:t>
      </w:r>
    </w:p>
    <w:p w14:paraId="46E1138B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B7A838" w14:textId="77777777" w:rsidR="00E01A57" w:rsidRDefault="00E01A57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761"/>
        <w:gridCol w:w="1287"/>
        <w:gridCol w:w="3262"/>
        <w:gridCol w:w="2482"/>
      </w:tblGrid>
      <w:tr w:rsidR="00E01A57" w:rsidRPr="00472C88" w14:paraId="3B7DF4C5" w14:textId="77777777" w:rsidTr="0072303E">
        <w:trPr>
          <w:jc w:val="center"/>
        </w:trPr>
        <w:tc>
          <w:tcPr>
            <w:tcW w:w="0" w:type="auto"/>
          </w:tcPr>
          <w:p w14:paraId="77BD3552" w14:textId="77777777" w:rsidR="00E01A57" w:rsidRPr="00472C88" w:rsidRDefault="00E01A57" w:rsidP="0072303E">
            <w:pPr>
              <w:rPr>
                <w:b/>
                <w:bCs/>
              </w:rPr>
            </w:pPr>
            <w:r w:rsidRPr="00472C88">
              <w:rPr>
                <w:b/>
                <w:bCs/>
              </w:rPr>
              <w:t>№ п/п</w:t>
            </w:r>
          </w:p>
        </w:tc>
        <w:tc>
          <w:tcPr>
            <w:tcW w:w="0" w:type="auto"/>
          </w:tcPr>
          <w:p w14:paraId="30B387D8" w14:textId="77777777" w:rsidR="00E01A57" w:rsidRPr="00472C88" w:rsidRDefault="00E01A57" w:rsidP="0072303E">
            <w:pPr>
              <w:rPr>
                <w:b/>
                <w:bCs/>
              </w:rPr>
            </w:pPr>
            <w:r w:rsidRPr="00472C88">
              <w:rPr>
                <w:b/>
                <w:bCs/>
              </w:rPr>
              <w:t xml:space="preserve">                   Содержание</w:t>
            </w:r>
          </w:p>
        </w:tc>
        <w:tc>
          <w:tcPr>
            <w:tcW w:w="1224" w:type="dxa"/>
          </w:tcPr>
          <w:p w14:paraId="726F4973" w14:textId="77777777" w:rsidR="00E01A57" w:rsidRPr="00472C88" w:rsidRDefault="00E01A57" w:rsidP="0072303E">
            <w:pPr>
              <w:rPr>
                <w:b/>
                <w:bCs/>
              </w:rPr>
            </w:pPr>
            <w:r w:rsidRPr="00472C88">
              <w:rPr>
                <w:b/>
                <w:bCs/>
              </w:rPr>
              <w:t xml:space="preserve">     Сроки </w:t>
            </w:r>
          </w:p>
        </w:tc>
        <w:tc>
          <w:tcPr>
            <w:tcW w:w="3262" w:type="dxa"/>
          </w:tcPr>
          <w:p w14:paraId="3261B4C4" w14:textId="77777777" w:rsidR="00E01A57" w:rsidRPr="00472C88" w:rsidRDefault="00E01A57" w:rsidP="0072303E">
            <w:pPr>
              <w:rPr>
                <w:b/>
                <w:bCs/>
              </w:rPr>
            </w:pPr>
            <w:r w:rsidRPr="00472C88">
              <w:rPr>
                <w:b/>
                <w:bCs/>
              </w:rPr>
              <w:t xml:space="preserve">Ответственные </w:t>
            </w:r>
          </w:p>
        </w:tc>
        <w:tc>
          <w:tcPr>
            <w:tcW w:w="2482" w:type="dxa"/>
          </w:tcPr>
          <w:p w14:paraId="6960A3EF" w14:textId="77777777" w:rsidR="00E01A57" w:rsidRPr="00472C88" w:rsidRDefault="00E01A57" w:rsidP="0072303E">
            <w:pPr>
              <w:tabs>
                <w:tab w:val="left" w:pos="1255"/>
              </w:tabs>
              <w:rPr>
                <w:b/>
                <w:bCs/>
              </w:rPr>
            </w:pPr>
            <w:r w:rsidRPr="00472C88">
              <w:rPr>
                <w:b/>
                <w:bCs/>
              </w:rPr>
              <w:t>Модули</w:t>
            </w:r>
          </w:p>
        </w:tc>
      </w:tr>
      <w:tr w:rsidR="00E01A57" w:rsidRPr="00472C88" w14:paraId="14E81189" w14:textId="77777777" w:rsidTr="0072303E">
        <w:trPr>
          <w:jc w:val="center"/>
        </w:trPr>
        <w:tc>
          <w:tcPr>
            <w:tcW w:w="0" w:type="auto"/>
          </w:tcPr>
          <w:p w14:paraId="6A240773" w14:textId="77777777" w:rsidR="00E01A57" w:rsidRPr="00472C88" w:rsidRDefault="00E01A57" w:rsidP="0072303E">
            <w:r w:rsidRPr="00472C88">
              <w:t xml:space="preserve">  1</w:t>
            </w:r>
          </w:p>
        </w:tc>
        <w:tc>
          <w:tcPr>
            <w:tcW w:w="0" w:type="auto"/>
          </w:tcPr>
          <w:p w14:paraId="033EB779" w14:textId="77777777" w:rsidR="00E01A57" w:rsidRPr="00472C88" w:rsidRDefault="00E01A57" w:rsidP="0072303E">
            <w:r w:rsidRPr="00472C88">
              <w:t xml:space="preserve">                            2</w:t>
            </w:r>
          </w:p>
        </w:tc>
        <w:tc>
          <w:tcPr>
            <w:tcW w:w="1224" w:type="dxa"/>
          </w:tcPr>
          <w:p w14:paraId="181157A1" w14:textId="77777777" w:rsidR="00E01A57" w:rsidRPr="00472C88" w:rsidRDefault="00E01A57" w:rsidP="0072303E">
            <w:r w:rsidRPr="00472C88">
              <w:t xml:space="preserve">        3</w:t>
            </w:r>
          </w:p>
        </w:tc>
        <w:tc>
          <w:tcPr>
            <w:tcW w:w="3262" w:type="dxa"/>
          </w:tcPr>
          <w:p w14:paraId="6C5B7795" w14:textId="77777777" w:rsidR="00E01A57" w:rsidRPr="00472C88" w:rsidRDefault="00E01A57" w:rsidP="0072303E">
            <w:r w:rsidRPr="00472C88">
              <w:t xml:space="preserve">          4</w:t>
            </w:r>
          </w:p>
        </w:tc>
        <w:tc>
          <w:tcPr>
            <w:tcW w:w="2482" w:type="dxa"/>
          </w:tcPr>
          <w:p w14:paraId="0C077389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22311C69" w14:textId="77777777" w:rsidTr="0072303E">
        <w:trPr>
          <w:cantSplit/>
          <w:jc w:val="center"/>
        </w:trPr>
        <w:tc>
          <w:tcPr>
            <w:tcW w:w="7874" w:type="dxa"/>
            <w:gridSpan w:val="4"/>
          </w:tcPr>
          <w:p w14:paraId="25F5622E" w14:textId="77777777" w:rsidR="00E01A57" w:rsidRPr="00472C88" w:rsidRDefault="00E01A57" w:rsidP="0072303E">
            <w:pPr>
              <w:rPr>
                <w:b/>
                <w:bCs/>
              </w:rPr>
            </w:pPr>
            <w:r w:rsidRPr="00472C88">
              <w:rPr>
                <w:b/>
                <w:bCs/>
                <w:lang w:val="en-US"/>
              </w:rPr>
              <w:t>I</w:t>
            </w:r>
            <w:r w:rsidRPr="00472C88">
              <w:rPr>
                <w:b/>
                <w:bCs/>
              </w:rPr>
              <w:t>. Мероприятия, направленные на активизацию познавательной</w:t>
            </w:r>
          </w:p>
          <w:p w14:paraId="51C43508" w14:textId="77777777" w:rsidR="00E01A57" w:rsidRPr="00472C88" w:rsidRDefault="00E01A57" w:rsidP="0072303E">
            <w:r w:rsidRPr="00472C88">
              <w:rPr>
                <w:b/>
                <w:bCs/>
              </w:rPr>
              <w:t xml:space="preserve">                    деятельности и творческих способностей учащихся.</w:t>
            </w:r>
          </w:p>
        </w:tc>
        <w:tc>
          <w:tcPr>
            <w:tcW w:w="2482" w:type="dxa"/>
          </w:tcPr>
          <w:p w14:paraId="6F336831" w14:textId="77777777" w:rsidR="00E01A57" w:rsidRPr="00E01A57" w:rsidRDefault="00E01A57" w:rsidP="0072303E">
            <w:pPr>
              <w:tabs>
                <w:tab w:val="left" w:pos="1255"/>
              </w:tabs>
              <w:rPr>
                <w:b/>
                <w:bCs/>
              </w:rPr>
            </w:pPr>
          </w:p>
        </w:tc>
      </w:tr>
      <w:tr w:rsidR="00E01A57" w:rsidRPr="00472C88" w14:paraId="5AEE53AE" w14:textId="77777777" w:rsidTr="0072303E">
        <w:trPr>
          <w:jc w:val="center"/>
        </w:trPr>
        <w:tc>
          <w:tcPr>
            <w:tcW w:w="0" w:type="auto"/>
          </w:tcPr>
          <w:p w14:paraId="511B9E51" w14:textId="77777777" w:rsidR="00E01A57" w:rsidRPr="00472C88" w:rsidRDefault="00E01A57" w:rsidP="0072303E">
            <w:r w:rsidRPr="00472C88">
              <w:t>1</w:t>
            </w:r>
          </w:p>
        </w:tc>
        <w:tc>
          <w:tcPr>
            <w:tcW w:w="0" w:type="auto"/>
          </w:tcPr>
          <w:p w14:paraId="2B956FC8" w14:textId="77777777" w:rsidR="00E01A57" w:rsidRPr="00472C88" w:rsidRDefault="00E01A57" w:rsidP="00E01A57">
            <w:pPr>
              <w:numPr>
                <w:ilvl w:val="0"/>
                <w:numId w:val="44"/>
              </w:numPr>
            </w:pPr>
            <w:r w:rsidRPr="00472C88">
              <w:t>Выборы Совета обучающихся лагеря.</w:t>
            </w:r>
          </w:p>
          <w:p w14:paraId="1EEE03C8" w14:textId="77777777" w:rsidR="00E01A57" w:rsidRPr="00472C88" w:rsidRDefault="00E01A57" w:rsidP="00E01A57">
            <w:pPr>
              <w:numPr>
                <w:ilvl w:val="0"/>
                <w:numId w:val="44"/>
              </w:numPr>
            </w:pPr>
            <w:r w:rsidRPr="00472C88">
              <w:t>Оформление информационных стендов для учащихся и родителей.</w:t>
            </w:r>
          </w:p>
        </w:tc>
        <w:tc>
          <w:tcPr>
            <w:tcW w:w="1224" w:type="dxa"/>
          </w:tcPr>
          <w:p w14:paraId="2C13C502" w14:textId="77777777" w:rsidR="00E01A57" w:rsidRPr="00472C88" w:rsidRDefault="00E01A57" w:rsidP="0072303E">
            <w:r w:rsidRPr="00472C88">
              <w:t>23 мая</w:t>
            </w:r>
          </w:p>
        </w:tc>
        <w:tc>
          <w:tcPr>
            <w:tcW w:w="3262" w:type="dxa"/>
          </w:tcPr>
          <w:p w14:paraId="0D799DCB" w14:textId="77777777" w:rsidR="00E01A57" w:rsidRPr="00472C88" w:rsidRDefault="00E01A57" w:rsidP="0072303E">
            <w:r w:rsidRPr="00472C88">
              <w:t xml:space="preserve">Толчёнова Е.В. </w:t>
            </w:r>
          </w:p>
          <w:p w14:paraId="0DA733D7" w14:textId="77777777" w:rsidR="00E01A57" w:rsidRPr="00472C88" w:rsidRDefault="00E01A57" w:rsidP="0072303E">
            <w:proofErr w:type="spellStart"/>
            <w:r w:rsidRPr="00472C88">
              <w:t>Воронёнкова</w:t>
            </w:r>
            <w:proofErr w:type="spellEnd"/>
            <w:r w:rsidRPr="00472C88">
              <w:t xml:space="preserve"> О.В</w:t>
            </w:r>
          </w:p>
        </w:tc>
        <w:tc>
          <w:tcPr>
            <w:tcW w:w="2482" w:type="dxa"/>
          </w:tcPr>
          <w:p w14:paraId="627C7055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7422FAEF" w14:textId="77777777" w:rsidTr="0072303E">
        <w:trPr>
          <w:jc w:val="center"/>
        </w:trPr>
        <w:tc>
          <w:tcPr>
            <w:tcW w:w="0" w:type="auto"/>
          </w:tcPr>
          <w:p w14:paraId="040D1C25" w14:textId="77777777" w:rsidR="00E01A57" w:rsidRPr="00472C88" w:rsidRDefault="00E01A57" w:rsidP="0072303E">
            <w:r w:rsidRPr="00472C88">
              <w:t>2</w:t>
            </w:r>
          </w:p>
        </w:tc>
        <w:tc>
          <w:tcPr>
            <w:tcW w:w="0" w:type="auto"/>
          </w:tcPr>
          <w:p w14:paraId="05FD7A6E" w14:textId="77777777" w:rsidR="00E01A57" w:rsidRPr="00472C88" w:rsidRDefault="00E01A57" w:rsidP="0072303E"/>
          <w:p w14:paraId="684E9045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Открытие летнего детского оздоровительного лагеря.</w:t>
            </w:r>
          </w:p>
          <w:p w14:paraId="29019DC1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</w:t>
            </w:r>
          </w:p>
          <w:p w14:paraId="3E0DC42A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"Азбука безопасности".</w:t>
            </w:r>
          </w:p>
          <w:p w14:paraId="312B4AF0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«Рисунки на асфальте» (конкурс на лучший рисунок, выполненный мелками на асфальте).</w:t>
            </w:r>
          </w:p>
          <w:p w14:paraId="64E69E32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Операция «Мой рост», «Мой вес»</w:t>
            </w:r>
          </w:p>
        </w:tc>
        <w:tc>
          <w:tcPr>
            <w:tcW w:w="1224" w:type="dxa"/>
          </w:tcPr>
          <w:p w14:paraId="7E4FC92A" w14:textId="77777777" w:rsidR="00E01A57" w:rsidRPr="00472C88" w:rsidRDefault="00E01A57" w:rsidP="0072303E">
            <w:r w:rsidRPr="00472C88">
              <w:t>27 мая</w:t>
            </w:r>
          </w:p>
        </w:tc>
        <w:tc>
          <w:tcPr>
            <w:tcW w:w="3262" w:type="dxa"/>
          </w:tcPr>
          <w:p w14:paraId="55E54AC4" w14:textId="77777777" w:rsidR="00E01A57" w:rsidRPr="00472C88" w:rsidRDefault="00E01A57" w:rsidP="0072303E">
            <w:r w:rsidRPr="00472C88">
              <w:t>Чурилина Е.В.</w:t>
            </w:r>
          </w:p>
          <w:p w14:paraId="58721A71" w14:textId="77777777" w:rsidR="00E01A57" w:rsidRPr="00472C88" w:rsidRDefault="00E01A57" w:rsidP="0072303E">
            <w:r w:rsidRPr="00472C88">
              <w:t>Серёгина И.И.</w:t>
            </w:r>
          </w:p>
          <w:p w14:paraId="2C6D47B4" w14:textId="77777777" w:rsidR="00E01A57" w:rsidRPr="00472C88" w:rsidRDefault="00E01A57" w:rsidP="0072303E">
            <w:pPr>
              <w:rPr>
                <w:b/>
              </w:rPr>
            </w:pPr>
            <w:r w:rsidRPr="00472C88">
              <w:rPr>
                <w:b/>
              </w:rPr>
              <w:t>Посещение ДК</w:t>
            </w:r>
          </w:p>
          <w:p w14:paraId="77649862" w14:textId="77777777" w:rsidR="00E01A57" w:rsidRPr="00472C88" w:rsidRDefault="00E01A57" w:rsidP="0072303E"/>
        </w:tc>
        <w:tc>
          <w:tcPr>
            <w:tcW w:w="2482" w:type="dxa"/>
          </w:tcPr>
          <w:p w14:paraId="6936D931" w14:textId="77777777" w:rsidR="00E01A57" w:rsidRDefault="00E01A57" w:rsidP="0072303E">
            <w:pPr>
              <w:tabs>
                <w:tab w:val="left" w:pos="1255"/>
              </w:tabs>
            </w:pPr>
            <w:r w:rsidRPr="00472C88">
              <w:t xml:space="preserve">Модуль «Детское самоуправление» </w:t>
            </w:r>
          </w:p>
          <w:p w14:paraId="783714B9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«Спортивно оздоровительная работа»</w:t>
            </w:r>
          </w:p>
        </w:tc>
      </w:tr>
      <w:tr w:rsidR="00E01A57" w:rsidRPr="00472C88" w14:paraId="115F6CB4" w14:textId="77777777" w:rsidTr="0072303E">
        <w:trPr>
          <w:jc w:val="center"/>
        </w:trPr>
        <w:tc>
          <w:tcPr>
            <w:tcW w:w="0" w:type="auto"/>
          </w:tcPr>
          <w:p w14:paraId="7D019B3B" w14:textId="77777777" w:rsidR="00E01A57" w:rsidRPr="00472C88" w:rsidRDefault="00E01A57" w:rsidP="0072303E">
            <w:r w:rsidRPr="00472C88">
              <w:t>3</w:t>
            </w:r>
          </w:p>
        </w:tc>
        <w:tc>
          <w:tcPr>
            <w:tcW w:w="0" w:type="auto"/>
          </w:tcPr>
          <w:p w14:paraId="41AD22BD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  <w:p w14:paraId="2A1A93B0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Игра «Умники и умницы»</w:t>
            </w:r>
          </w:p>
          <w:p w14:paraId="58A09769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 смены. Формирование отрядов.</w:t>
            </w:r>
          </w:p>
          <w:p w14:paraId="23DD7422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Презентация «Интересные факты о науке».</w:t>
            </w:r>
          </w:p>
          <w:p w14:paraId="01BCFFCB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-В мире опытов.</w:t>
            </w:r>
          </w:p>
        </w:tc>
        <w:tc>
          <w:tcPr>
            <w:tcW w:w="1224" w:type="dxa"/>
          </w:tcPr>
          <w:p w14:paraId="4AADAE24" w14:textId="77777777" w:rsidR="00E01A57" w:rsidRPr="00472C88" w:rsidRDefault="00E01A57" w:rsidP="0072303E">
            <w:r w:rsidRPr="00472C88">
              <w:t>28 мая</w:t>
            </w:r>
          </w:p>
        </w:tc>
        <w:tc>
          <w:tcPr>
            <w:tcW w:w="3262" w:type="dxa"/>
          </w:tcPr>
          <w:p w14:paraId="03FE790B" w14:textId="77777777" w:rsidR="00E01A57" w:rsidRPr="00472C88" w:rsidRDefault="00E01A57" w:rsidP="0072303E">
            <w:r w:rsidRPr="00472C88">
              <w:t xml:space="preserve">Толчёнова Е.В. </w:t>
            </w:r>
          </w:p>
          <w:p w14:paraId="54765CEF" w14:textId="77777777" w:rsidR="00E01A57" w:rsidRPr="00472C88" w:rsidRDefault="00E01A57" w:rsidP="0072303E">
            <w:proofErr w:type="spellStart"/>
            <w:r w:rsidRPr="00472C88">
              <w:t>Воронёнкова</w:t>
            </w:r>
            <w:proofErr w:type="spellEnd"/>
            <w:r w:rsidRPr="00472C88">
              <w:t xml:space="preserve"> О.В</w:t>
            </w:r>
          </w:p>
          <w:p w14:paraId="5BD810AB" w14:textId="77777777" w:rsidR="00E01A57" w:rsidRPr="00472C88" w:rsidRDefault="00E01A57" w:rsidP="0072303E"/>
        </w:tc>
        <w:tc>
          <w:tcPr>
            <w:tcW w:w="2482" w:type="dxa"/>
          </w:tcPr>
          <w:p w14:paraId="0B0453C7" w14:textId="77777777" w:rsidR="00E01A57" w:rsidRDefault="00E01A57" w:rsidP="0072303E">
            <w:pPr>
              <w:tabs>
                <w:tab w:val="left" w:pos="1255"/>
              </w:tabs>
            </w:pPr>
            <w:r w:rsidRPr="00472C88">
              <w:t xml:space="preserve">Модуль «Проектная деятельность» </w:t>
            </w:r>
          </w:p>
          <w:p w14:paraId="400EC319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«Цифровая и медиа-среда»</w:t>
            </w:r>
          </w:p>
        </w:tc>
      </w:tr>
      <w:tr w:rsidR="00E01A57" w:rsidRPr="00472C88" w14:paraId="1EBB5308" w14:textId="77777777" w:rsidTr="0072303E">
        <w:trPr>
          <w:jc w:val="center"/>
        </w:trPr>
        <w:tc>
          <w:tcPr>
            <w:tcW w:w="0" w:type="auto"/>
          </w:tcPr>
          <w:p w14:paraId="14D9E7F8" w14:textId="77777777" w:rsidR="00E01A57" w:rsidRPr="00472C88" w:rsidRDefault="00E01A57" w:rsidP="0072303E">
            <w:r w:rsidRPr="00472C88">
              <w:t>4</w:t>
            </w:r>
          </w:p>
        </w:tc>
        <w:tc>
          <w:tcPr>
            <w:tcW w:w="0" w:type="auto"/>
          </w:tcPr>
          <w:p w14:paraId="06A4DFE0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День гостеприимства. </w:t>
            </w:r>
          </w:p>
          <w:p w14:paraId="7E2D527D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-Игры на выявление лидеров: «Верёвочка», «Карабас». Игры на сплочение коллектива: «Зоопарк», «Заколдованный замок». </w:t>
            </w:r>
          </w:p>
          <w:p w14:paraId="2BC27581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-Акция «Поделись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своей» Традиции русского гостеприимства</w:t>
            </w:r>
          </w:p>
          <w:p w14:paraId="5E22A583" w14:textId="77777777" w:rsidR="00E01A57" w:rsidRPr="00472C88" w:rsidRDefault="00E01A57" w:rsidP="0072303E">
            <w:r w:rsidRPr="00472C88">
              <w:t>-Творческая встреча орлят «Знакомьтесь, это – мы!»</w:t>
            </w:r>
          </w:p>
          <w:p w14:paraId="72346FA6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Игра "Самый умный"</w:t>
            </w:r>
          </w:p>
        </w:tc>
        <w:tc>
          <w:tcPr>
            <w:tcW w:w="1224" w:type="dxa"/>
          </w:tcPr>
          <w:p w14:paraId="60AC2412" w14:textId="77777777" w:rsidR="00E01A57" w:rsidRPr="00472C88" w:rsidRDefault="00E01A57" w:rsidP="0072303E">
            <w:r w:rsidRPr="00472C88">
              <w:lastRenderedPageBreak/>
              <w:t>29 мая</w:t>
            </w:r>
          </w:p>
        </w:tc>
        <w:tc>
          <w:tcPr>
            <w:tcW w:w="3262" w:type="dxa"/>
          </w:tcPr>
          <w:p w14:paraId="46F0AE9D" w14:textId="77777777" w:rsidR="00E01A57" w:rsidRPr="00472C88" w:rsidRDefault="00E01A57" w:rsidP="0072303E">
            <w:r w:rsidRPr="00472C88">
              <w:t xml:space="preserve">Толчёнова Е.В. </w:t>
            </w:r>
          </w:p>
          <w:p w14:paraId="1A67A257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  <w:p w14:paraId="14CBAD43" w14:textId="77777777" w:rsidR="00E01A57" w:rsidRPr="00472C88" w:rsidRDefault="00E01A57" w:rsidP="0072303E"/>
          <w:p w14:paraId="64C2AC05" w14:textId="77777777" w:rsidR="00E01A57" w:rsidRPr="00472C88" w:rsidRDefault="00E01A57" w:rsidP="0072303E"/>
        </w:tc>
        <w:tc>
          <w:tcPr>
            <w:tcW w:w="2482" w:type="dxa"/>
          </w:tcPr>
          <w:p w14:paraId="1B4E1D00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«Кружки и секции» Модуль «Психолого- педагогическое сопровождение»</w:t>
            </w:r>
          </w:p>
        </w:tc>
      </w:tr>
      <w:tr w:rsidR="00E01A57" w:rsidRPr="00472C88" w14:paraId="3CDA219B" w14:textId="77777777" w:rsidTr="0072303E">
        <w:trPr>
          <w:jc w:val="center"/>
        </w:trPr>
        <w:tc>
          <w:tcPr>
            <w:tcW w:w="0" w:type="auto"/>
          </w:tcPr>
          <w:p w14:paraId="136D1F11" w14:textId="77777777" w:rsidR="00E01A57" w:rsidRPr="00472C88" w:rsidRDefault="00E01A57" w:rsidP="0072303E">
            <w:r w:rsidRPr="00472C88">
              <w:lastRenderedPageBreak/>
              <w:t>5</w:t>
            </w:r>
          </w:p>
        </w:tc>
        <w:tc>
          <w:tcPr>
            <w:tcW w:w="0" w:type="auto"/>
          </w:tcPr>
          <w:p w14:paraId="5C4D9BC0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День здорового питания</w:t>
            </w:r>
          </w:p>
          <w:p w14:paraId="285D0704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 Минутка здоровья «Правильное питание»</w:t>
            </w:r>
          </w:p>
          <w:p w14:paraId="13E2FE5F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-Подвижные игры на свежем воздухе.  «Национальные игры и забавы»</w:t>
            </w:r>
          </w:p>
          <w:p w14:paraId="064534CB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-Беседа «О пользе молока» </w:t>
            </w:r>
          </w:p>
          <w:p w14:paraId="2806FEA7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-Конкурс плакатов «Здоровое питание»</w:t>
            </w:r>
          </w:p>
          <w:p w14:paraId="2F641B45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Игра "Крестики-нолики"</w:t>
            </w:r>
          </w:p>
        </w:tc>
        <w:tc>
          <w:tcPr>
            <w:tcW w:w="1224" w:type="dxa"/>
          </w:tcPr>
          <w:p w14:paraId="2E76EE4C" w14:textId="77777777" w:rsidR="00E01A57" w:rsidRPr="00472C88" w:rsidRDefault="00E01A57" w:rsidP="0072303E">
            <w:r w:rsidRPr="00472C88">
              <w:t>30 мая</w:t>
            </w:r>
          </w:p>
        </w:tc>
        <w:tc>
          <w:tcPr>
            <w:tcW w:w="3262" w:type="dxa"/>
          </w:tcPr>
          <w:p w14:paraId="23A0B759" w14:textId="77777777" w:rsidR="00E01A57" w:rsidRPr="00472C88" w:rsidRDefault="00E01A57" w:rsidP="0072303E">
            <w:r w:rsidRPr="00472C88">
              <w:t>Серёгина И.И.</w:t>
            </w:r>
          </w:p>
          <w:p w14:paraId="67A68DB9" w14:textId="77777777" w:rsidR="00E01A57" w:rsidRPr="00472C88" w:rsidRDefault="00E01A57" w:rsidP="0072303E">
            <w:r w:rsidRPr="00472C88">
              <w:t>Чурилина Е.В.</w:t>
            </w:r>
          </w:p>
          <w:p w14:paraId="7B97DB7A" w14:textId="77777777" w:rsidR="00E01A57" w:rsidRPr="00472C88" w:rsidRDefault="00E01A57" w:rsidP="0072303E"/>
        </w:tc>
        <w:tc>
          <w:tcPr>
            <w:tcW w:w="2482" w:type="dxa"/>
          </w:tcPr>
          <w:p w14:paraId="0BCBDF65" w14:textId="77777777" w:rsidR="00E01A57" w:rsidRDefault="00E01A57" w:rsidP="0072303E">
            <w:pPr>
              <w:tabs>
                <w:tab w:val="left" w:pos="1255"/>
              </w:tabs>
            </w:pPr>
            <w:r w:rsidRPr="00472C88">
              <w:t xml:space="preserve">Модуль «Детское самоуправление» </w:t>
            </w:r>
          </w:p>
          <w:p w14:paraId="2745D3C6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«Цифровая и медиа-среда»</w:t>
            </w:r>
          </w:p>
        </w:tc>
      </w:tr>
      <w:tr w:rsidR="00E01A57" w:rsidRPr="00472C88" w14:paraId="5D20C0CB" w14:textId="77777777" w:rsidTr="0072303E">
        <w:trPr>
          <w:jc w:val="center"/>
        </w:trPr>
        <w:tc>
          <w:tcPr>
            <w:tcW w:w="0" w:type="auto"/>
          </w:tcPr>
          <w:p w14:paraId="17480683" w14:textId="77777777" w:rsidR="00E01A57" w:rsidRPr="00472C88" w:rsidRDefault="00E01A57" w:rsidP="0072303E">
            <w:r w:rsidRPr="00472C88">
              <w:t>6</w:t>
            </w:r>
          </w:p>
        </w:tc>
        <w:tc>
          <w:tcPr>
            <w:tcW w:w="0" w:type="auto"/>
          </w:tcPr>
          <w:p w14:paraId="412E82D7" w14:textId="77777777" w:rsidR="00E01A57" w:rsidRDefault="00E01A57" w:rsidP="0072303E">
            <w:pPr>
              <w:rPr>
                <w:color w:val="000000" w:themeColor="text1"/>
              </w:rPr>
            </w:pPr>
            <w:r w:rsidRPr="00472C88">
              <w:rPr>
                <w:color w:val="000000" w:themeColor="text1"/>
              </w:rPr>
              <w:t xml:space="preserve">Тематический день </w:t>
            </w:r>
          </w:p>
          <w:p w14:paraId="305E553D" w14:textId="77777777" w:rsidR="00E01A57" w:rsidRPr="00472C88" w:rsidRDefault="00E01A57" w:rsidP="007230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472C88">
              <w:rPr>
                <w:color w:val="000000" w:themeColor="text1"/>
              </w:rPr>
              <w:t>«Устное народное творчество»</w:t>
            </w:r>
          </w:p>
          <w:p w14:paraId="2DF8C48D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C8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</w:t>
            </w: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«Национальные и народные танцы»</w:t>
            </w:r>
          </w:p>
        </w:tc>
        <w:tc>
          <w:tcPr>
            <w:tcW w:w="1224" w:type="dxa"/>
          </w:tcPr>
          <w:p w14:paraId="3B992253" w14:textId="77777777" w:rsidR="00E01A57" w:rsidRPr="00472C88" w:rsidRDefault="00E01A57" w:rsidP="0072303E">
            <w:r w:rsidRPr="00472C88">
              <w:t>31мая</w:t>
            </w:r>
          </w:p>
        </w:tc>
        <w:tc>
          <w:tcPr>
            <w:tcW w:w="3262" w:type="dxa"/>
          </w:tcPr>
          <w:p w14:paraId="7CC6A077" w14:textId="77777777" w:rsidR="00E01A57" w:rsidRPr="00472C88" w:rsidRDefault="00E01A57" w:rsidP="0072303E">
            <w:r w:rsidRPr="00472C88">
              <w:t>Чурилина Е.В.</w:t>
            </w:r>
          </w:p>
          <w:p w14:paraId="6B06FF05" w14:textId="77777777" w:rsidR="00E01A57" w:rsidRPr="00472C88" w:rsidRDefault="00E01A57" w:rsidP="0072303E">
            <w:proofErr w:type="spellStart"/>
            <w:r w:rsidRPr="00472C88">
              <w:t>Воронёнкова</w:t>
            </w:r>
            <w:proofErr w:type="spellEnd"/>
            <w:r w:rsidRPr="00472C88">
              <w:t xml:space="preserve"> О.В</w:t>
            </w:r>
          </w:p>
          <w:p w14:paraId="06726485" w14:textId="77777777" w:rsidR="00E01A57" w:rsidRPr="00472C88" w:rsidRDefault="00E01A57" w:rsidP="0072303E"/>
        </w:tc>
        <w:tc>
          <w:tcPr>
            <w:tcW w:w="2482" w:type="dxa"/>
          </w:tcPr>
          <w:p w14:paraId="6D8705F9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«Кружки и секции»</w:t>
            </w:r>
          </w:p>
          <w:p w14:paraId="6FFD227B" w14:textId="77777777" w:rsidR="00E01A57" w:rsidRPr="00472C88" w:rsidRDefault="00E01A57" w:rsidP="0072303E">
            <w:r w:rsidRPr="00472C88">
              <w:t>Модуль «Социальная активность»</w:t>
            </w:r>
          </w:p>
        </w:tc>
      </w:tr>
      <w:tr w:rsidR="00E01A57" w:rsidRPr="00472C88" w14:paraId="7B95EC7C" w14:textId="77777777" w:rsidTr="0072303E">
        <w:trPr>
          <w:jc w:val="center"/>
        </w:trPr>
        <w:tc>
          <w:tcPr>
            <w:tcW w:w="0" w:type="auto"/>
          </w:tcPr>
          <w:p w14:paraId="4C910C2E" w14:textId="77777777" w:rsidR="00E01A57" w:rsidRPr="00472C88" w:rsidRDefault="00E01A57" w:rsidP="0072303E">
            <w:r w:rsidRPr="00472C88">
              <w:t>7</w:t>
            </w:r>
          </w:p>
        </w:tc>
        <w:tc>
          <w:tcPr>
            <w:tcW w:w="0" w:type="auto"/>
          </w:tcPr>
          <w:p w14:paraId="738D11C8" w14:textId="77777777" w:rsidR="00E01A57" w:rsidRDefault="00E01A57" w:rsidP="007230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изобретения и открытия»</w:t>
            </w:r>
          </w:p>
          <w:p w14:paraId="05F01408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Интеллектуальное сражение "Морской бой"</w:t>
            </w:r>
          </w:p>
          <w:p w14:paraId="663D1972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Спортивный праздник «В спортивном теле – здоровый дух» </w:t>
            </w:r>
          </w:p>
          <w:p w14:paraId="51062080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Инструктаж по ТБ «Остров безопасности»</w:t>
            </w:r>
          </w:p>
        </w:tc>
        <w:tc>
          <w:tcPr>
            <w:tcW w:w="1224" w:type="dxa"/>
          </w:tcPr>
          <w:p w14:paraId="7319B287" w14:textId="77777777" w:rsidR="00E01A57" w:rsidRPr="00472C88" w:rsidRDefault="00E01A57" w:rsidP="0072303E">
            <w:r w:rsidRPr="00472C88">
              <w:t>2июня</w:t>
            </w:r>
          </w:p>
        </w:tc>
        <w:tc>
          <w:tcPr>
            <w:tcW w:w="3262" w:type="dxa"/>
          </w:tcPr>
          <w:p w14:paraId="3BE2D1B1" w14:textId="77777777" w:rsidR="00E01A57" w:rsidRPr="00472C88" w:rsidRDefault="00E01A57" w:rsidP="0072303E">
            <w:pPr>
              <w:rPr>
                <w:b/>
              </w:rPr>
            </w:pPr>
            <w:r w:rsidRPr="00472C88">
              <w:t xml:space="preserve">Толчёнова Е.В. </w:t>
            </w:r>
          </w:p>
          <w:p w14:paraId="07933577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  <w:p w14:paraId="3576D89E" w14:textId="77777777" w:rsidR="00E01A57" w:rsidRPr="00472C88" w:rsidRDefault="00E01A57" w:rsidP="0072303E">
            <w:pPr>
              <w:rPr>
                <w:b/>
              </w:rPr>
            </w:pPr>
            <w:r w:rsidRPr="00472C88">
              <w:rPr>
                <w:b/>
              </w:rPr>
              <w:t>Посещение ДК</w:t>
            </w:r>
          </w:p>
          <w:p w14:paraId="2B60FCB1" w14:textId="77777777" w:rsidR="00E01A57" w:rsidRPr="00472C88" w:rsidRDefault="00E01A57" w:rsidP="0072303E"/>
        </w:tc>
        <w:tc>
          <w:tcPr>
            <w:tcW w:w="2482" w:type="dxa"/>
          </w:tcPr>
          <w:p w14:paraId="42CADD3B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«Спортивно оздоровительная работа»</w:t>
            </w:r>
          </w:p>
        </w:tc>
      </w:tr>
      <w:tr w:rsidR="00E01A57" w:rsidRPr="00472C88" w14:paraId="64D0D367" w14:textId="77777777" w:rsidTr="0072303E">
        <w:trPr>
          <w:jc w:val="center"/>
        </w:trPr>
        <w:tc>
          <w:tcPr>
            <w:tcW w:w="0" w:type="auto"/>
          </w:tcPr>
          <w:p w14:paraId="419E38E6" w14:textId="77777777" w:rsidR="00E01A57" w:rsidRPr="00472C88" w:rsidRDefault="00E01A57" w:rsidP="0072303E">
            <w:r w:rsidRPr="00472C88">
              <w:t>8</w:t>
            </w:r>
          </w:p>
        </w:tc>
        <w:tc>
          <w:tcPr>
            <w:tcW w:w="0" w:type="auto"/>
          </w:tcPr>
          <w:p w14:paraId="6DF9A01A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«Всемирный день велосипеда»</w:t>
            </w:r>
          </w:p>
          <w:p w14:paraId="1C7FE967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-Минутка безопасности «У светофора нет каникул»</w:t>
            </w:r>
          </w:p>
          <w:p w14:paraId="7229D3E1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-Просмотр спектакля «Карлсон проказничает»</w:t>
            </w:r>
          </w:p>
          <w:p w14:paraId="49B2592C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-Встреча с инспектором ГИБДД « Велосипед – экологический транспорт»</w:t>
            </w:r>
          </w:p>
        </w:tc>
        <w:tc>
          <w:tcPr>
            <w:tcW w:w="1224" w:type="dxa"/>
          </w:tcPr>
          <w:p w14:paraId="5A13BF54" w14:textId="77777777" w:rsidR="00E01A57" w:rsidRPr="00472C88" w:rsidRDefault="00E01A57" w:rsidP="0072303E">
            <w:r w:rsidRPr="00472C88">
              <w:t>3 июня</w:t>
            </w:r>
          </w:p>
        </w:tc>
        <w:tc>
          <w:tcPr>
            <w:tcW w:w="3262" w:type="dxa"/>
          </w:tcPr>
          <w:p w14:paraId="429FEB42" w14:textId="77777777" w:rsidR="00E01A57" w:rsidRPr="00472C88" w:rsidRDefault="00E01A57" w:rsidP="0072303E">
            <w:r w:rsidRPr="00472C88">
              <w:t>Чурилина Е.В.</w:t>
            </w:r>
          </w:p>
          <w:p w14:paraId="0C11127B" w14:textId="77777777" w:rsidR="00E01A57" w:rsidRPr="00472C88" w:rsidRDefault="00E01A57" w:rsidP="0072303E">
            <w:proofErr w:type="spellStart"/>
            <w:r w:rsidRPr="00472C88">
              <w:t>Воронёнкова</w:t>
            </w:r>
            <w:proofErr w:type="spellEnd"/>
            <w:r w:rsidRPr="00472C88">
              <w:t xml:space="preserve"> О.В</w:t>
            </w:r>
          </w:p>
          <w:p w14:paraId="05FEA173" w14:textId="77777777" w:rsidR="00E01A57" w:rsidRPr="00472C88" w:rsidRDefault="00E01A57" w:rsidP="0072303E"/>
        </w:tc>
        <w:tc>
          <w:tcPr>
            <w:tcW w:w="2482" w:type="dxa"/>
          </w:tcPr>
          <w:p w14:paraId="14846510" w14:textId="77777777" w:rsidR="00E01A57" w:rsidRDefault="00E01A57" w:rsidP="0072303E">
            <w:pPr>
              <w:tabs>
                <w:tab w:val="left" w:pos="1255"/>
              </w:tabs>
            </w:pPr>
            <w:r w:rsidRPr="00472C88">
              <w:t xml:space="preserve">Модуль « Профилактика и безопасность» </w:t>
            </w:r>
          </w:p>
          <w:p w14:paraId="3625D7B4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«Социальная активность»</w:t>
            </w:r>
          </w:p>
        </w:tc>
      </w:tr>
      <w:tr w:rsidR="00E01A57" w:rsidRPr="00472C88" w14:paraId="63C41537" w14:textId="77777777" w:rsidTr="0072303E">
        <w:trPr>
          <w:jc w:val="center"/>
        </w:trPr>
        <w:tc>
          <w:tcPr>
            <w:tcW w:w="0" w:type="auto"/>
          </w:tcPr>
          <w:p w14:paraId="3A4B0D68" w14:textId="77777777" w:rsidR="00E01A57" w:rsidRPr="00472C88" w:rsidRDefault="00E01A57" w:rsidP="0072303E">
            <w:r w:rsidRPr="00472C88">
              <w:t>9</w:t>
            </w:r>
          </w:p>
        </w:tc>
        <w:tc>
          <w:tcPr>
            <w:tcW w:w="0" w:type="auto"/>
          </w:tcPr>
          <w:p w14:paraId="6C4E1357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очистки водоемов </w:t>
            </w:r>
          </w:p>
          <w:p w14:paraId="0A48D22A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«Чисто там, где не мусорят» </w:t>
            </w:r>
          </w:p>
          <w:p w14:paraId="26B35BEB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Акция «Чистый пруд»</w:t>
            </w:r>
          </w:p>
          <w:p w14:paraId="49DA04DC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«Игротека»  </w:t>
            </w:r>
          </w:p>
        </w:tc>
        <w:tc>
          <w:tcPr>
            <w:tcW w:w="1224" w:type="dxa"/>
          </w:tcPr>
          <w:p w14:paraId="4BF9587E" w14:textId="77777777" w:rsidR="00E01A57" w:rsidRPr="00472C88" w:rsidRDefault="00E01A57" w:rsidP="0072303E">
            <w:r w:rsidRPr="00472C88">
              <w:lastRenderedPageBreak/>
              <w:t>4 июня</w:t>
            </w:r>
          </w:p>
        </w:tc>
        <w:tc>
          <w:tcPr>
            <w:tcW w:w="3262" w:type="dxa"/>
          </w:tcPr>
          <w:p w14:paraId="37C4BB2E" w14:textId="77777777" w:rsidR="00E01A57" w:rsidRPr="00472C88" w:rsidRDefault="00E01A57" w:rsidP="0072303E">
            <w:r w:rsidRPr="00472C88">
              <w:t>Чурилина Е.В.</w:t>
            </w:r>
          </w:p>
          <w:p w14:paraId="114DB2A6" w14:textId="77777777" w:rsidR="00E01A57" w:rsidRPr="00472C88" w:rsidRDefault="00E01A57" w:rsidP="0072303E">
            <w:pPr>
              <w:rPr>
                <w:b/>
              </w:rPr>
            </w:pPr>
            <w:r w:rsidRPr="00472C88">
              <w:rPr>
                <w:b/>
              </w:rPr>
              <w:t>Посещение ДК</w:t>
            </w:r>
          </w:p>
          <w:p w14:paraId="6CCB4319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</w:tc>
        <w:tc>
          <w:tcPr>
            <w:tcW w:w="2482" w:type="dxa"/>
          </w:tcPr>
          <w:p w14:paraId="4CDA0A25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«Спортивно</w:t>
            </w:r>
            <w:r>
              <w:t xml:space="preserve"> </w:t>
            </w:r>
            <w:r w:rsidRPr="00472C88">
              <w:t xml:space="preserve">оздоровительная работа» Модуль «Психолого-педагогическое </w:t>
            </w:r>
            <w:r w:rsidRPr="00472C88">
              <w:lastRenderedPageBreak/>
              <w:t>сопровождение»</w:t>
            </w:r>
          </w:p>
        </w:tc>
      </w:tr>
      <w:tr w:rsidR="00E01A57" w:rsidRPr="00472C88" w14:paraId="084E3392" w14:textId="77777777" w:rsidTr="0072303E">
        <w:trPr>
          <w:jc w:val="center"/>
        </w:trPr>
        <w:tc>
          <w:tcPr>
            <w:tcW w:w="0" w:type="auto"/>
          </w:tcPr>
          <w:p w14:paraId="746ECEC5" w14:textId="77777777" w:rsidR="00E01A57" w:rsidRPr="00472C88" w:rsidRDefault="00E01A57" w:rsidP="0072303E">
            <w:r w:rsidRPr="00472C88">
              <w:lastRenderedPageBreak/>
              <w:t>10</w:t>
            </w:r>
          </w:p>
        </w:tc>
        <w:tc>
          <w:tcPr>
            <w:tcW w:w="0" w:type="auto"/>
          </w:tcPr>
          <w:p w14:paraId="59FF5C11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День экологии </w:t>
            </w:r>
          </w:p>
          <w:p w14:paraId="347BE5CC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- Квест «Спаси планету» </w:t>
            </w:r>
          </w:p>
          <w:p w14:paraId="102B92FC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поделок «Поделки из бросового материала» </w:t>
            </w:r>
          </w:p>
          <w:p w14:paraId="72B29926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- Загадки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». Экскурсия в Музей природы.</w:t>
            </w:r>
          </w:p>
          <w:p w14:paraId="48AA2B35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Казино Хорошего настроения "Счастливый случай" </w:t>
            </w:r>
          </w:p>
        </w:tc>
        <w:tc>
          <w:tcPr>
            <w:tcW w:w="1224" w:type="dxa"/>
          </w:tcPr>
          <w:p w14:paraId="43487961" w14:textId="77777777" w:rsidR="00E01A57" w:rsidRPr="00472C88" w:rsidRDefault="00E01A57" w:rsidP="0072303E">
            <w:r w:rsidRPr="00472C88">
              <w:t>5 июня</w:t>
            </w:r>
          </w:p>
          <w:p w14:paraId="4E655202" w14:textId="77777777" w:rsidR="00E01A57" w:rsidRPr="00472C88" w:rsidRDefault="00E01A57" w:rsidP="0072303E"/>
        </w:tc>
        <w:tc>
          <w:tcPr>
            <w:tcW w:w="3262" w:type="dxa"/>
          </w:tcPr>
          <w:p w14:paraId="2007F36A" w14:textId="77777777" w:rsidR="00E01A57" w:rsidRPr="00472C88" w:rsidRDefault="00E01A57" w:rsidP="0072303E">
            <w:r w:rsidRPr="00472C88">
              <w:t>Толчёнова Е.В. Серёгина И.И.</w:t>
            </w:r>
          </w:p>
        </w:tc>
        <w:tc>
          <w:tcPr>
            <w:tcW w:w="2482" w:type="dxa"/>
          </w:tcPr>
          <w:p w14:paraId="6C11F76E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«Социальная активность» Модуль «Экскурсии и походы» (парк)</w:t>
            </w:r>
          </w:p>
        </w:tc>
      </w:tr>
      <w:tr w:rsidR="00E01A57" w:rsidRPr="00472C88" w14:paraId="724A6432" w14:textId="77777777" w:rsidTr="0072303E">
        <w:trPr>
          <w:jc w:val="center"/>
        </w:trPr>
        <w:tc>
          <w:tcPr>
            <w:tcW w:w="0" w:type="auto"/>
          </w:tcPr>
          <w:p w14:paraId="3B1D1E36" w14:textId="77777777" w:rsidR="00E01A57" w:rsidRPr="00472C88" w:rsidRDefault="00E01A57" w:rsidP="0072303E">
            <w:r w:rsidRPr="00472C88">
              <w:t>11</w:t>
            </w:r>
          </w:p>
        </w:tc>
        <w:tc>
          <w:tcPr>
            <w:tcW w:w="0" w:type="auto"/>
          </w:tcPr>
          <w:p w14:paraId="671CE3F8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День русского языка (Пушкинский день)</w:t>
            </w:r>
          </w:p>
          <w:p w14:paraId="5A627F94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-Викторина по сказкам А.С Пушкина </w:t>
            </w:r>
          </w:p>
          <w:p w14:paraId="0FC52C7B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-«Пушкинский день» - конкурс рисунков по сказкам Пушкина </w:t>
            </w:r>
          </w:p>
          <w:p w14:paraId="1A482AC0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Коллаж "Путешествие по сказкам А.С. Пушкина"</w:t>
            </w:r>
            <w:r w:rsidRPr="00472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</w:tcPr>
          <w:p w14:paraId="5D9CC6D7" w14:textId="77777777" w:rsidR="00E01A57" w:rsidRPr="00472C88" w:rsidRDefault="00E01A57" w:rsidP="0072303E">
            <w:r w:rsidRPr="00472C88">
              <w:t>6 июня</w:t>
            </w:r>
          </w:p>
          <w:p w14:paraId="6284FDB2" w14:textId="77777777" w:rsidR="00E01A57" w:rsidRPr="00472C88" w:rsidRDefault="00E01A57" w:rsidP="0072303E"/>
        </w:tc>
        <w:tc>
          <w:tcPr>
            <w:tcW w:w="3262" w:type="dxa"/>
          </w:tcPr>
          <w:p w14:paraId="23057C78" w14:textId="77777777" w:rsidR="00E01A57" w:rsidRPr="00472C88" w:rsidRDefault="00E01A57" w:rsidP="0072303E">
            <w:r w:rsidRPr="00472C88">
              <w:t>Серёгина И.И.</w:t>
            </w:r>
          </w:p>
          <w:p w14:paraId="2484C32A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</w:tc>
        <w:tc>
          <w:tcPr>
            <w:tcW w:w="2482" w:type="dxa"/>
          </w:tcPr>
          <w:p w14:paraId="143FE53F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«Кружки и секции» Модуль «Социальная активность»</w:t>
            </w:r>
          </w:p>
        </w:tc>
      </w:tr>
      <w:tr w:rsidR="00E01A57" w:rsidRPr="00472C88" w14:paraId="48166C32" w14:textId="77777777" w:rsidTr="0072303E">
        <w:trPr>
          <w:jc w:val="center"/>
        </w:trPr>
        <w:tc>
          <w:tcPr>
            <w:tcW w:w="0" w:type="auto"/>
          </w:tcPr>
          <w:p w14:paraId="2AF2C8DA" w14:textId="77777777" w:rsidR="00E01A57" w:rsidRPr="00472C88" w:rsidRDefault="00E01A57" w:rsidP="0072303E">
            <w:r w:rsidRPr="00472C88">
              <w:t>12</w:t>
            </w:r>
          </w:p>
        </w:tc>
        <w:tc>
          <w:tcPr>
            <w:tcW w:w="0" w:type="auto"/>
          </w:tcPr>
          <w:p w14:paraId="3F10223F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Тематический день «Открытые тайны великой страны»</w:t>
            </w:r>
          </w:p>
          <w:p w14:paraId="68FE9690" w14:textId="77777777" w:rsidR="00E01A57" w:rsidRDefault="00E01A57" w:rsidP="007230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Квест "Мы - граждане России"</w:t>
            </w:r>
          </w:p>
          <w:p w14:paraId="09E2FDB0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«Именослов Козельских деревень»</w:t>
            </w:r>
          </w:p>
        </w:tc>
        <w:tc>
          <w:tcPr>
            <w:tcW w:w="1224" w:type="dxa"/>
          </w:tcPr>
          <w:p w14:paraId="642B0793" w14:textId="77777777" w:rsidR="00E01A57" w:rsidRPr="00472C88" w:rsidRDefault="00E01A57" w:rsidP="0072303E">
            <w:r w:rsidRPr="00472C88">
              <w:t>7 июня</w:t>
            </w:r>
          </w:p>
        </w:tc>
        <w:tc>
          <w:tcPr>
            <w:tcW w:w="3262" w:type="dxa"/>
          </w:tcPr>
          <w:p w14:paraId="61CE8CE9" w14:textId="77777777" w:rsidR="00E01A57" w:rsidRPr="00472C88" w:rsidRDefault="00E01A57" w:rsidP="0072303E">
            <w:proofErr w:type="spellStart"/>
            <w:r w:rsidRPr="00472C88">
              <w:t>Воронёнкова</w:t>
            </w:r>
            <w:proofErr w:type="spellEnd"/>
            <w:r w:rsidRPr="00472C88">
              <w:t xml:space="preserve"> О.В</w:t>
            </w:r>
          </w:p>
          <w:p w14:paraId="4C009FCF" w14:textId="77777777" w:rsidR="00E01A57" w:rsidRPr="00472C88" w:rsidRDefault="00E01A57" w:rsidP="0072303E">
            <w:r w:rsidRPr="00472C88">
              <w:t>Чурилина Е.В.</w:t>
            </w:r>
          </w:p>
        </w:tc>
        <w:tc>
          <w:tcPr>
            <w:tcW w:w="2482" w:type="dxa"/>
          </w:tcPr>
          <w:p w14:paraId="4EFFA7E2" w14:textId="77777777" w:rsidR="00E01A57" w:rsidRDefault="00E01A57" w:rsidP="0072303E">
            <w:pPr>
              <w:tabs>
                <w:tab w:val="left" w:pos="1255"/>
              </w:tabs>
            </w:pPr>
            <w:r w:rsidRPr="00472C88">
              <w:t xml:space="preserve">Модуль «Социальная активность» </w:t>
            </w:r>
          </w:p>
          <w:p w14:paraId="40D86138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«Кружки и секции»</w:t>
            </w:r>
          </w:p>
        </w:tc>
      </w:tr>
      <w:tr w:rsidR="00E01A57" w:rsidRPr="00472C88" w14:paraId="21D74CFB" w14:textId="77777777" w:rsidTr="0072303E">
        <w:trPr>
          <w:jc w:val="center"/>
        </w:trPr>
        <w:tc>
          <w:tcPr>
            <w:tcW w:w="0" w:type="auto"/>
          </w:tcPr>
          <w:p w14:paraId="1F41A59D" w14:textId="77777777" w:rsidR="00E01A57" w:rsidRPr="00472C88" w:rsidRDefault="00E01A57" w:rsidP="0072303E">
            <w:r w:rsidRPr="00472C88">
              <w:t>13</w:t>
            </w:r>
          </w:p>
        </w:tc>
        <w:tc>
          <w:tcPr>
            <w:tcW w:w="0" w:type="auto"/>
          </w:tcPr>
          <w:p w14:paraId="347B3DA5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День истории России</w:t>
            </w:r>
          </w:p>
          <w:p w14:paraId="76F8B2F6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-Игра - викторина ПУТЕШЕСТВИЕ ПО СТРАНИЦАМ РУССКОЙ ИСТОРИИ</w:t>
            </w:r>
          </w:p>
          <w:p w14:paraId="3DF68745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-Конкурс рисунков «Моя Родина» </w:t>
            </w:r>
          </w:p>
          <w:p w14:paraId="35B03E4E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Рисуем «Герб своей семьи»</w:t>
            </w:r>
          </w:p>
          <w:p w14:paraId="455300D1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Трудовой десант "Лесное царство, зелёное государство"</w:t>
            </w:r>
          </w:p>
        </w:tc>
        <w:tc>
          <w:tcPr>
            <w:tcW w:w="1224" w:type="dxa"/>
          </w:tcPr>
          <w:p w14:paraId="1C531A89" w14:textId="77777777" w:rsidR="00E01A57" w:rsidRPr="00472C88" w:rsidRDefault="00E01A57" w:rsidP="0072303E">
            <w:r w:rsidRPr="00472C88">
              <w:t>9 июня</w:t>
            </w:r>
          </w:p>
        </w:tc>
        <w:tc>
          <w:tcPr>
            <w:tcW w:w="3262" w:type="dxa"/>
          </w:tcPr>
          <w:p w14:paraId="3B2DAD9F" w14:textId="77777777" w:rsidR="00E01A57" w:rsidRPr="00472C88" w:rsidRDefault="00E01A57" w:rsidP="0072303E">
            <w:proofErr w:type="spellStart"/>
            <w:r w:rsidRPr="00472C88">
              <w:t>Воронёнкова</w:t>
            </w:r>
            <w:proofErr w:type="spellEnd"/>
            <w:r w:rsidRPr="00472C88">
              <w:t xml:space="preserve"> О.В</w:t>
            </w:r>
          </w:p>
          <w:p w14:paraId="626A7AE9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</w:tc>
        <w:tc>
          <w:tcPr>
            <w:tcW w:w="2482" w:type="dxa"/>
          </w:tcPr>
          <w:p w14:paraId="29FA27CB" w14:textId="77777777" w:rsidR="00E01A57" w:rsidRDefault="00E01A57" w:rsidP="0072303E">
            <w:pPr>
              <w:tabs>
                <w:tab w:val="left" w:pos="1255"/>
              </w:tabs>
            </w:pPr>
            <w:r w:rsidRPr="00472C88">
              <w:t>Модуль «Профориентация» (историк, музейный работник)</w:t>
            </w:r>
          </w:p>
          <w:p w14:paraId="7CD566D7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«Социальная активность»</w:t>
            </w:r>
          </w:p>
        </w:tc>
      </w:tr>
      <w:tr w:rsidR="00E01A57" w:rsidRPr="00472C88" w14:paraId="018F633E" w14:textId="77777777" w:rsidTr="0072303E">
        <w:trPr>
          <w:jc w:val="center"/>
        </w:trPr>
        <w:tc>
          <w:tcPr>
            <w:tcW w:w="0" w:type="auto"/>
          </w:tcPr>
          <w:p w14:paraId="5BB0EADC" w14:textId="77777777" w:rsidR="00E01A57" w:rsidRPr="00472C88" w:rsidRDefault="00E01A57" w:rsidP="0072303E">
            <w:r w:rsidRPr="00472C88">
              <w:t>14</w:t>
            </w:r>
          </w:p>
        </w:tc>
        <w:tc>
          <w:tcPr>
            <w:tcW w:w="0" w:type="auto"/>
          </w:tcPr>
          <w:p w14:paraId="2D2EE42C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День народов России</w:t>
            </w:r>
          </w:p>
          <w:p w14:paraId="7AF43530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 Традиции и игры народов России</w:t>
            </w:r>
          </w:p>
          <w:p w14:paraId="05A95E0A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Конкурс рисунков «Костюм народов мира»</w:t>
            </w:r>
          </w:p>
          <w:p w14:paraId="4D8952D0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-День рождение киностудии «Союзмультфильм» </w:t>
            </w:r>
          </w:p>
        </w:tc>
        <w:tc>
          <w:tcPr>
            <w:tcW w:w="1224" w:type="dxa"/>
          </w:tcPr>
          <w:p w14:paraId="283AE3B5" w14:textId="77777777" w:rsidR="00E01A57" w:rsidRPr="00472C88" w:rsidRDefault="00E01A57" w:rsidP="0072303E">
            <w:r w:rsidRPr="00472C88">
              <w:t>10 июня</w:t>
            </w:r>
          </w:p>
        </w:tc>
        <w:tc>
          <w:tcPr>
            <w:tcW w:w="3262" w:type="dxa"/>
          </w:tcPr>
          <w:p w14:paraId="763E710A" w14:textId="77777777" w:rsidR="00E01A57" w:rsidRPr="00472C88" w:rsidRDefault="00E01A57" w:rsidP="0072303E">
            <w:r w:rsidRPr="00472C88">
              <w:t xml:space="preserve">Толчёнова Е.В. </w:t>
            </w:r>
          </w:p>
          <w:p w14:paraId="5483881D" w14:textId="77777777" w:rsidR="00E01A57" w:rsidRPr="00472C88" w:rsidRDefault="00E01A57" w:rsidP="0072303E">
            <w:proofErr w:type="spellStart"/>
            <w:r w:rsidRPr="00472C88">
              <w:t>Воронёнкова</w:t>
            </w:r>
            <w:proofErr w:type="spellEnd"/>
            <w:r w:rsidRPr="00472C88">
              <w:t xml:space="preserve"> О.В</w:t>
            </w:r>
          </w:p>
          <w:p w14:paraId="5509A790" w14:textId="77777777" w:rsidR="00E01A57" w:rsidRPr="00472C88" w:rsidRDefault="00E01A57" w:rsidP="0072303E">
            <w:pPr>
              <w:rPr>
                <w:b/>
              </w:rPr>
            </w:pPr>
            <w:r w:rsidRPr="00472C88">
              <w:rPr>
                <w:b/>
              </w:rPr>
              <w:t>Посещение ДК</w:t>
            </w:r>
          </w:p>
        </w:tc>
        <w:tc>
          <w:tcPr>
            <w:tcW w:w="2482" w:type="dxa"/>
          </w:tcPr>
          <w:p w14:paraId="6E6E0FC8" w14:textId="77777777" w:rsidR="00E01A57" w:rsidRDefault="00E01A57" w:rsidP="0072303E">
            <w:pPr>
              <w:tabs>
                <w:tab w:val="left" w:pos="1255"/>
              </w:tabs>
            </w:pPr>
            <w:r w:rsidRPr="00472C88">
              <w:t xml:space="preserve">Модуль «Социальная активность» </w:t>
            </w:r>
          </w:p>
          <w:p w14:paraId="0F606F02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«Кружки и секции»</w:t>
            </w:r>
          </w:p>
        </w:tc>
      </w:tr>
      <w:tr w:rsidR="00E01A57" w:rsidRPr="00472C88" w14:paraId="4FA46752" w14:textId="77777777" w:rsidTr="0072303E">
        <w:trPr>
          <w:jc w:val="center"/>
        </w:trPr>
        <w:tc>
          <w:tcPr>
            <w:tcW w:w="0" w:type="auto"/>
          </w:tcPr>
          <w:p w14:paraId="74DEE7E2" w14:textId="77777777" w:rsidR="00E01A57" w:rsidRPr="00472C88" w:rsidRDefault="00E01A57" w:rsidP="0072303E">
            <w:r w:rsidRPr="00472C88">
              <w:t>15</w:t>
            </w:r>
          </w:p>
        </w:tc>
        <w:tc>
          <w:tcPr>
            <w:tcW w:w="0" w:type="auto"/>
          </w:tcPr>
          <w:p w14:paraId="2672C94F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14:paraId="1CA192A0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-  Игра – путешествие (квест) «Я люблю тебя </w:t>
            </w:r>
            <w:r w:rsidRPr="0047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14:paraId="7D82BD11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-  Флешмоб </w:t>
            </w:r>
          </w:p>
          <w:p w14:paraId="1B9C372E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«Открытка с Днем России»</w:t>
            </w:r>
          </w:p>
          <w:p w14:paraId="52FD98E1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Видеобзор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«С праздником, друзья»</w:t>
            </w:r>
          </w:p>
          <w:p w14:paraId="65DEE047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 на асфальте «Моя – родина Россия»</w:t>
            </w:r>
          </w:p>
          <w:p w14:paraId="324EFD41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Путешествие в народную мудрость</w:t>
            </w:r>
          </w:p>
        </w:tc>
        <w:tc>
          <w:tcPr>
            <w:tcW w:w="1224" w:type="dxa"/>
          </w:tcPr>
          <w:p w14:paraId="1B566AF3" w14:textId="77777777" w:rsidR="00E01A57" w:rsidRPr="00472C88" w:rsidRDefault="00E01A57" w:rsidP="0072303E">
            <w:r w:rsidRPr="00472C88">
              <w:lastRenderedPageBreak/>
              <w:t>11 июня</w:t>
            </w:r>
          </w:p>
          <w:p w14:paraId="5D51B8ED" w14:textId="77777777" w:rsidR="00E01A57" w:rsidRPr="00472C88" w:rsidRDefault="00E01A57" w:rsidP="0072303E"/>
        </w:tc>
        <w:tc>
          <w:tcPr>
            <w:tcW w:w="3262" w:type="dxa"/>
          </w:tcPr>
          <w:p w14:paraId="23305555" w14:textId="77777777" w:rsidR="00E01A57" w:rsidRPr="00472C88" w:rsidRDefault="00E01A57" w:rsidP="0072303E">
            <w:r w:rsidRPr="00472C88">
              <w:t xml:space="preserve">Толчёнова Е.В. </w:t>
            </w:r>
          </w:p>
          <w:p w14:paraId="104673AD" w14:textId="77777777" w:rsidR="00E01A57" w:rsidRPr="00472C88" w:rsidRDefault="00E01A57" w:rsidP="0072303E">
            <w:pPr>
              <w:rPr>
                <w:b/>
              </w:rPr>
            </w:pPr>
            <w:r w:rsidRPr="00472C88">
              <w:rPr>
                <w:b/>
              </w:rPr>
              <w:t>Посещение ДК</w:t>
            </w:r>
          </w:p>
          <w:p w14:paraId="79D0667F" w14:textId="77777777" w:rsidR="00E01A57" w:rsidRPr="00472C88" w:rsidRDefault="00E01A57" w:rsidP="0072303E">
            <w:r w:rsidRPr="00472C88">
              <w:t>Серёгина И.И.</w:t>
            </w:r>
          </w:p>
        </w:tc>
        <w:tc>
          <w:tcPr>
            <w:tcW w:w="2482" w:type="dxa"/>
          </w:tcPr>
          <w:p w14:paraId="4AF90E3F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«Цифровая и медиа-среда»</w:t>
            </w:r>
          </w:p>
        </w:tc>
      </w:tr>
      <w:tr w:rsidR="00E01A57" w:rsidRPr="00472C88" w14:paraId="561AD0F2" w14:textId="77777777" w:rsidTr="0072303E">
        <w:trPr>
          <w:jc w:val="center"/>
        </w:trPr>
        <w:tc>
          <w:tcPr>
            <w:tcW w:w="0" w:type="auto"/>
          </w:tcPr>
          <w:p w14:paraId="711C85DC" w14:textId="77777777" w:rsidR="00E01A57" w:rsidRPr="00472C88" w:rsidRDefault="00E01A57" w:rsidP="0072303E">
            <w:r w:rsidRPr="00472C88">
              <w:lastRenderedPageBreak/>
              <w:t>16</w:t>
            </w:r>
          </w:p>
          <w:p w14:paraId="6E48374A" w14:textId="77777777" w:rsidR="00E01A57" w:rsidRPr="00472C88" w:rsidRDefault="00E01A57" w:rsidP="0072303E"/>
        </w:tc>
        <w:tc>
          <w:tcPr>
            <w:tcW w:w="0" w:type="auto"/>
          </w:tcPr>
          <w:p w14:paraId="637E0126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14:paraId="73FF04F7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 Весёлые эстафеты</w:t>
            </w:r>
          </w:p>
          <w:p w14:paraId="196E62BB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 День здоровья «Путешествие в страну </w:t>
            </w:r>
            <w:proofErr w:type="spellStart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ACE6219" w14:textId="77777777" w:rsidR="00E01A57" w:rsidRPr="002D3CC7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Конкурс «Угадай-ка: здоровые загадки»</w:t>
            </w:r>
          </w:p>
          <w:p w14:paraId="1A961B79" w14:textId="77777777" w:rsidR="00E01A57" w:rsidRPr="002D3CC7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C7">
              <w:rPr>
                <w:rFonts w:ascii="Times New Roman" w:hAnsi="Times New Roman" w:cs="Times New Roman"/>
                <w:sz w:val="24"/>
                <w:szCs w:val="24"/>
              </w:rPr>
              <w:t xml:space="preserve">- Ботаническая эстафета "В лабиринтах природы" </w:t>
            </w:r>
          </w:p>
        </w:tc>
        <w:tc>
          <w:tcPr>
            <w:tcW w:w="1224" w:type="dxa"/>
          </w:tcPr>
          <w:p w14:paraId="0BA8A1E4" w14:textId="77777777" w:rsidR="00E01A57" w:rsidRPr="00472C88" w:rsidRDefault="00E01A57" w:rsidP="0072303E">
            <w:r w:rsidRPr="00472C88">
              <w:t>16 июня</w:t>
            </w:r>
          </w:p>
          <w:p w14:paraId="5F574C64" w14:textId="77777777" w:rsidR="00E01A57" w:rsidRPr="00472C88" w:rsidRDefault="00E01A57" w:rsidP="0072303E"/>
        </w:tc>
        <w:tc>
          <w:tcPr>
            <w:tcW w:w="3262" w:type="dxa"/>
          </w:tcPr>
          <w:p w14:paraId="331A8ABF" w14:textId="77777777" w:rsidR="00E01A57" w:rsidRPr="00472C88" w:rsidRDefault="00E01A57" w:rsidP="0072303E">
            <w:r w:rsidRPr="00472C88">
              <w:t>Чурилина Е.В.</w:t>
            </w:r>
          </w:p>
          <w:p w14:paraId="1C4982E0" w14:textId="77777777" w:rsidR="00E01A57" w:rsidRPr="00472C88" w:rsidRDefault="00E01A57" w:rsidP="0072303E">
            <w:proofErr w:type="spellStart"/>
            <w:r w:rsidRPr="00472C88">
              <w:t>Воронёнкова</w:t>
            </w:r>
            <w:proofErr w:type="spellEnd"/>
            <w:r w:rsidRPr="00472C88">
              <w:t xml:space="preserve"> О.В.</w:t>
            </w:r>
          </w:p>
        </w:tc>
        <w:tc>
          <w:tcPr>
            <w:tcW w:w="2482" w:type="dxa"/>
          </w:tcPr>
          <w:p w14:paraId="4B2E9BC6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«Спортивно</w:t>
            </w:r>
            <w:r>
              <w:t xml:space="preserve"> </w:t>
            </w:r>
            <w:r w:rsidRPr="00472C88">
              <w:t>оздоровительная работа»</w:t>
            </w:r>
          </w:p>
        </w:tc>
      </w:tr>
      <w:tr w:rsidR="00E01A57" w:rsidRPr="00472C88" w14:paraId="3DF19E62" w14:textId="77777777" w:rsidTr="0072303E">
        <w:trPr>
          <w:jc w:val="center"/>
        </w:trPr>
        <w:tc>
          <w:tcPr>
            <w:tcW w:w="0" w:type="auto"/>
          </w:tcPr>
          <w:p w14:paraId="5DCEC1D5" w14:textId="77777777" w:rsidR="00E01A57" w:rsidRPr="00472C88" w:rsidRDefault="00E01A57" w:rsidP="0072303E">
            <w:r w:rsidRPr="00472C88">
              <w:t>17</w:t>
            </w:r>
          </w:p>
        </w:tc>
        <w:tc>
          <w:tcPr>
            <w:tcW w:w="0" w:type="auto"/>
          </w:tcPr>
          <w:p w14:paraId="5FEEF420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</w:p>
          <w:p w14:paraId="6D18511B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 Минутка здоровья «Солнечный ожог. Первая помощь при солнечном ожоге» </w:t>
            </w:r>
          </w:p>
          <w:p w14:paraId="58EC5EB6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Практикум по первой доврачебной помощи «Всегда готов»</w:t>
            </w:r>
          </w:p>
          <w:p w14:paraId="7EFA4727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-Конкурс плакатов «Здоровый мир – Здоровый Я»</w:t>
            </w:r>
          </w:p>
        </w:tc>
        <w:tc>
          <w:tcPr>
            <w:tcW w:w="1224" w:type="dxa"/>
          </w:tcPr>
          <w:p w14:paraId="6288979B" w14:textId="77777777" w:rsidR="00E01A57" w:rsidRPr="00472C88" w:rsidRDefault="00E01A57" w:rsidP="0072303E">
            <w:r w:rsidRPr="00472C88">
              <w:t>17 июня</w:t>
            </w:r>
          </w:p>
          <w:p w14:paraId="2D2CF9A4" w14:textId="77777777" w:rsidR="00E01A57" w:rsidRPr="00472C88" w:rsidRDefault="00E01A57" w:rsidP="0072303E"/>
        </w:tc>
        <w:tc>
          <w:tcPr>
            <w:tcW w:w="3262" w:type="dxa"/>
          </w:tcPr>
          <w:p w14:paraId="3171C45F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  <w:p w14:paraId="74874866" w14:textId="77777777" w:rsidR="00E01A57" w:rsidRPr="00472C88" w:rsidRDefault="00E01A57" w:rsidP="0072303E">
            <w:r w:rsidRPr="00472C88">
              <w:t xml:space="preserve">Толчёнова Е.В. </w:t>
            </w:r>
          </w:p>
        </w:tc>
        <w:tc>
          <w:tcPr>
            <w:tcW w:w="2482" w:type="dxa"/>
          </w:tcPr>
          <w:p w14:paraId="04F173BC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«Психолого-педагогическое сопровождение» Модуль « Профилактика и безопасность»</w:t>
            </w:r>
          </w:p>
        </w:tc>
      </w:tr>
      <w:tr w:rsidR="00E01A57" w:rsidRPr="00472C88" w14:paraId="66D4AC88" w14:textId="77777777" w:rsidTr="0072303E">
        <w:trPr>
          <w:jc w:val="center"/>
        </w:trPr>
        <w:tc>
          <w:tcPr>
            <w:tcW w:w="0" w:type="auto"/>
          </w:tcPr>
          <w:p w14:paraId="7955DA15" w14:textId="77777777" w:rsidR="00E01A57" w:rsidRPr="00472C88" w:rsidRDefault="00E01A57" w:rsidP="0072303E">
            <w:r w:rsidRPr="00472C88">
              <w:t>18</w:t>
            </w:r>
          </w:p>
        </w:tc>
        <w:tc>
          <w:tcPr>
            <w:tcW w:w="0" w:type="auto"/>
          </w:tcPr>
          <w:p w14:paraId="6D9C5894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  <w:p w14:paraId="21FF16D6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Тематический час «Семь-Я»</w:t>
            </w:r>
          </w:p>
          <w:p w14:paraId="521BC6F7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-Мастер – класс по изготовлению поделок из бумаги «Ромашки нежный лепесток» </w:t>
            </w:r>
          </w:p>
          <w:p w14:paraId="0EACC68D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 Конкурс рисунков «Наша дружная семья»</w:t>
            </w:r>
          </w:p>
          <w:p w14:paraId="1549DA61" w14:textId="77777777" w:rsidR="00E01A57" w:rsidRPr="002D3CC7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C7">
              <w:rPr>
                <w:rFonts w:ascii="Times New Roman" w:hAnsi="Times New Roman" w:cs="Times New Roman"/>
                <w:sz w:val="24"/>
                <w:szCs w:val="24"/>
              </w:rPr>
              <w:t>- «Здоровье не купишь – его разум дарит»</w:t>
            </w:r>
          </w:p>
        </w:tc>
        <w:tc>
          <w:tcPr>
            <w:tcW w:w="1224" w:type="dxa"/>
          </w:tcPr>
          <w:p w14:paraId="4D4B75D5" w14:textId="77777777" w:rsidR="00E01A57" w:rsidRPr="00472C88" w:rsidRDefault="00E01A57" w:rsidP="0072303E">
            <w:r w:rsidRPr="00472C88">
              <w:t>18 июня</w:t>
            </w:r>
          </w:p>
          <w:p w14:paraId="62F447DD" w14:textId="77777777" w:rsidR="00E01A57" w:rsidRPr="00472C88" w:rsidRDefault="00E01A57" w:rsidP="0072303E"/>
        </w:tc>
        <w:tc>
          <w:tcPr>
            <w:tcW w:w="3262" w:type="dxa"/>
          </w:tcPr>
          <w:p w14:paraId="5075E12B" w14:textId="77777777" w:rsidR="00E01A57" w:rsidRDefault="00E01A57" w:rsidP="0072303E">
            <w:r w:rsidRPr="00472C88">
              <w:t xml:space="preserve">Толчёнова Е.В. </w:t>
            </w:r>
          </w:p>
          <w:p w14:paraId="554C2070" w14:textId="77777777" w:rsidR="00E01A57" w:rsidRPr="00472C88" w:rsidRDefault="00E01A57" w:rsidP="0072303E">
            <w:r w:rsidRPr="00472C88">
              <w:t>Серёгина И.И.</w:t>
            </w:r>
          </w:p>
        </w:tc>
        <w:tc>
          <w:tcPr>
            <w:tcW w:w="2482" w:type="dxa"/>
          </w:tcPr>
          <w:p w14:paraId="64853F27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«Социальная активность»</w:t>
            </w:r>
          </w:p>
        </w:tc>
      </w:tr>
      <w:tr w:rsidR="00E01A57" w:rsidRPr="00472C88" w14:paraId="3F40B9DA" w14:textId="77777777" w:rsidTr="0072303E">
        <w:trPr>
          <w:jc w:val="center"/>
        </w:trPr>
        <w:tc>
          <w:tcPr>
            <w:tcW w:w="0" w:type="auto"/>
          </w:tcPr>
          <w:p w14:paraId="07EBD6CB" w14:textId="77777777" w:rsidR="00E01A57" w:rsidRPr="00472C88" w:rsidRDefault="00E01A57" w:rsidP="0072303E">
            <w:r w:rsidRPr="00472C88">
              <w:t>19</w:t>
            </w:r>
          </w:p>
        </w:tc>
        <w:tc>
          <w:tcPr>
            <w:tcW w:w="0" w:type="auto"/>
          </w:tcPr>
          <w:p w14:paraId="7D9BE71C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День творчества </w:t>
            </w:r>
          </w:p>
          <w:p w14:paraId="60FE144E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- Игра «Веселые фанты» </w:t>
            </w:r>
          </w:p>
          <w:p w14:paraId="0E5DED59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-Викторина «Музыкальный калейдоскоп»</w:t>
            </w:r>
          </w:p>
          <w:p w14:paraId="44673038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Творческая мастерская «Букет цветов» </w:t>
            </w:r>
          </w:p>
        </w:tc>
        <w:tc>
          <w:tcPr>
            <w:tcW w:w="1224" w:type="dxa"/>
          </w:tcPr>
          <w:p w14:paraId="45B1B9B9" w14:textId="77777777" w:rsidR="00E01A57" w:rsidRPr="00472C88" w:rsidRDefault="00E01A57" w:rsidP="0072303E">
            <w:r w:rsidRPr="00472C88">
              <w:t>19 июня</w:t>
            </w:r>
          </w:p>
          <w:p w14:paraId="4E2EBED4" w14:textId="77777777" w:rsidR="00E01A57" w:rsidRPr="00472C88" w:rsidRDefault="00E01A57" w:rsidP="0072303E"/>
        </w:tc>
        <w:tc>
          <w:tcPr>
            <w:tcW w:w="3262" w:type="dxa"/>
          </w:tcPr>
          <w:p w14:paraId="725BB5F0" w14:textId="77777777" w:rsidR="00E01A57" w:rsidRPr="00472C88" w:rsidRDefault="00E01A57" w:rsidP="0072303E">
            <w:r w:rsidRPr="00472C88">
              <w:t>Чурилина Е.В.</w:t>
            </w:r>
          </w:p>
          <w:p w14:paraId="435F99BF" w14:textId="77777777" w:rsidR="00E01A57" w:rsidRPr="00472C88" w:rsidRDefault="00E01A57" w:rsidP="0072303E">
            <w:proofErr w:type="spellStart"/>
            <w:r w:rsidRPr="00472C88">
              <w:t>Воронёнкова</w:t>
            </w:r>
            <w:proofErr w:type="spellEnd"/>
            <w:r w:rsidRPr="00472C88">
              <w:t xml:space="preserve"> О.В</w:t>
            </w:r>
          </w:p>
        </w:tc>
        <w:tc>
          <w:tcPr>
            <w:tcW w:w="2482" w:type="dxa"/>
          </w:tcPr>
          <w:p w14:paraId="4599FB0B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«Кружки и секции»</w:t>
            </w:r>
          </w:p>
        </w:tc>
      </w:tr>
      <w:tr w:rsidR="00E01A57" w:rsidRPr="00472C88" w14:paraId="564D4ED3" w14:textId="77777777" w:rsidTr="0072303E">
        <w:trPr>
          <w:jc w:val="center"/>
        </w:trPr>
        <w:tc>
          <w:tcPr>
            <w:tcW w:w="0" w:type="auto"/>
          </w:tcPr>
          <w:p w14:paraId="3126A668" w14:textId="77777777" w:rsidR="00E01A57" w:rsidRPr="00472C88" w:rsidRDefault="00E01A57" w:rsidP="0072303E">
            <w:r w:rsidRPr="00472C88">
              <w:t>20</w:t>
            </w:r>
          </w:p>
        </w:tc>
        <w:tc>
          <w:tcPr>
            <w:tcW w:w="0" w:type="auto"/>
          </w:tcPr>
          <w:p w14:paraId="32CA9ED3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>День саморазвития</w:t>
            </w:r>
          </w:p>
          <w:p w14:paraId="223BE397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Спортивная игра «Веселые старты»</w:t>
            </w:r>
          </w:p>
          <w:p w14:paraId="6E96D0A6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-Интеллектуальная игра «Угадай профессию» </w:t>
            </w:r>
          </w:p>
        </w:tc>
        <w:tc>
          <w:tcPr>
            <w:tcW w:w="1224" w:type="dxa"/>
          </w:tcPr>
          <w:p w14:paraId="2ACF645F" w14:textId="77777777" w:rsidR="00E01A57" w:rsidRPr="00472C88" w:rsidRDefault="00E01A57" w:rsidP="0072303E">
            <w:r w:rsidRPr="00472C88">
              <w:lastRenderedPageBreak/>
              <w:t>20 июня</w:t>
            </w:r>
          </w:p>
          <w:p w14:paraId="714A51EC" w14:textId="77777777" w:rsidR="00E01A57" w:rsidRPr="00472C88" w:rsidRDefault="00E01A57" w:rsidP="0072303E"/>
        </w:tc>
        <w:tc>
          <w:tcPr>
            <w:tcW w:w="3262" w:type="dxa"/>
          </w:tcPr>
          <w:p w14:paraId="4B35BA87" w14:textId="77777777" w:rsidR="00E01A57" w:rsidRPr="00472C88" w:rsidRDefault="00E01A57" w:rsidP="0072303E">
            <w:r w:rsidRPr="00472C88">
              <w:lastRenderedPageBreak/>
              <w:t>Серёгина И.И.</w:t>
            </w:r>
          </w:p>
          <w:p w14:paraId="6741A72E" w14:textId="77777777" w:rsidR="00E01A57" w:rsidRPr="00472C88" w:rsidRDefault="00E01A57" w:rsidP="0072303E">
            <w:pPr>
              <w:rPr>
                <w:b/>
              </w:rPr>
            </w:pPr>
            <w:r w:rsidRPr="00472C88">
              <w:rPr>
                <w:b/>
              </w:rPr>
              <w:lastRenderedPageBreak/>
              <w:t>Посещение ДК</w:t>
            </w:r>
          </w:p>
          <w:p w14:paraId="5CB77D41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</w:tc>
        <w:tc>
          <w:tcPr>
            <w:tcW w:w="2482" w:type="dxa"/>
          </w:tcPr>
          <w:p w14:paraId="064D15E3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lastRenderedPageBreak/>
              <w:t xml:space="preserve">Модуль </w:t>
            </w:r>
            <w:r w:rsidRPr="00472C88">
              <w:lastRenderedPageBreak/>
              <w:t>«Профориентация» Модуль «Спортивно оздоровительная работа»</w:t>
            </w:r>
          </w:p>
        </w:tc>
      </w:tr>
      <w:tr w:rsidR="00E01A57" w:rsidRPr="00472C88" w14:paraId="6AD5F1A9" w14:textId="77777777" w:rsidTr="0072303E">
        <w:trPr>
          <w:jc w:val="center"/>
        </w:trPr>
        <w:tc>
          <w:tcPr>
            <w:tcW w:w="0" w:type="auto"/>
          </w:tcPr>
          <w:p w14:paraId="6ED5D8AE" w14:textId="77777777" w:rsidR="00E01A57" w:rsidRPr="00472C88" w:rsidRDefault="00E01A57" w:rsidP="0072303E">
            <w:r w:rsidRPr="00472C88">
              <w:lastRenderedPageBreak/>
              <w:t>21</w:t>
            </w:r>
          </w:p>
        </w:tc>
        <w:tc>
          <w:tcPr>
            <w:tcW w:w="0" w:type="auto"/>
          </w:tcPr>
          <w:p w14:paraId="1CE677DC" w14:textId="77777777" w:rsidR="00E01A57" w:rsidRDefault="00E01A57" w:rsidP="007230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3CC7">
              <w:rPr>
                <w:rFonts w:ascii="Times New Roman" w:hAnsi="Times New Roman" w:cs="Times New Roman"/>
                <w:sz w:val="24"/>
                <w:szCs w:val="24"/>
              </w:rPr>
              <w:t>День памяти и славы</w:t>
            </w:r>
          </w:p>
          <w:p w14:paraId="5090F515" w14:textId="77777777" w:rsidR="00E01A57" w:rsidRPr="002D3CC7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C7">
              <w:rPr>
                <w:rFonts w:ascii="Times New Roman" w:hAnsi="Times New Roman" w:cs="Times New Roman"/>
                <w:sz w:val="24"/>
                <w:szCs w:val="24"/>
              </w:rPr>
              <w:t xml:space="preserve"> - Встреча с ветеранами - Акция «Письмо солдату»</w:t>
            </w:r>
          </w:p>
          <w:p w14:paraId="64170F60" w14:textId="77777777" w:rsidR="00E01A57" w:rsidRPr="002D3CC7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2D3CC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D3CC7">
              <w:rPr>
                <w:rFonts w:ascii="Times New Roman" w:hAnsi="Times New Roman"/>
                <w:sz w:val="24"/>
                <w:szCs w:val="24"/>
              </w:rPr>
              <w:t xml:space="preserve">«Седая память войны» </w:t>
            </w:r>
            <w:r w:rsidRPr="002D3CC7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63B5D387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C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3CC7">
              <w:rPr>
                <w:rFonts w:ascii="Times New Roman" w:hAnsi="Times New Roman" w:cs="Times New Roman"/>
                <w:sz w:val="24"/>
                <w:szCs w:val="24"/>
              </w:rPr>
              <w:t>Акция «День памяти и скорби»</w:t>
            </w:r>
          </w:p>
        </w:tc>
        <w:tc>
          <w:tcPr>
            <w:tcW w:w="1224" w:type="dxa"/>
          </w:tcPr>
          <w:p w14:paraId="5180D355" w14:textId="77777777" w:rsidR="00E01A57" w:rsidRPr="00472C88" w:rsidRDefault="00E01A57" w:rsidP="0072303E">
            <w:r w:rsidRPr="00472C88">
              <w:t>21 июня</w:t>
            </w:r>
          </w:p>
          <w:p w14:paraId="5638564B" w14:textId="77777777" w:rsidR="00E01A57" w:rsidRPr="00472C88" w:rsidRDefault="00E01A57" w:rsidP="0072303E"/>
        </w:tc>
        <w:tc>
          <w:tcPr>
            <w:tcW w:w="3262" w:type="dxa"/>
          </w:tcPr>
          <w:p w14:paraId="4A536319" w14:textId="77777777" w:rsidR="00E01A57" w:rsidRPr="00472C88" w:rsidRDefault="00E01A57" w:rsidP="0072303E">
            <w:r w:rsidRPr="00472C88">
              <w:t>Серёгина И.И.</w:t>
            </w:r>
          </w:p>
          <w:p w14:paraId="7C0D867A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  <w:p w14:paraId="2DECF2B4" w14:textId="77777777" w:rsidR="00E01A57" w:rsidRPr="00472C88" w:rsidRDefault="00E01A57" w:rsidP="0072303E">
            <w:pPr>
              <w:rPr>
                <w:b/>
              </w:rPr>
            </w:pPr>
            <w:r w:rsidRPr="00472C88">
              <w:rPr>
                <w:b/>
              </w:rPr>
              <w:t>Посещение ДК</w:t>
            </w:r>
          </w:p>
        </w:tc>
        <w:tc>
          <w:tcPr>
            <w:tcW w:w="2482" w:type="dxa"/>
          </w:tcPr>
          <w:p w14:paraId="7627AAF2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Модуль «Социальная активность»</w:t>
            </w:r>
          </w:p>
        </w:tc>
      </w:tr>
      <w:tr w:rsidR="00E01A57" w:rsidRPr="00472C88" w14:paraId="54D3595D" w14:textId="77777777" w:rsidTr="0072303E">
        <w:trPr>
          <w:jc w:val="center"/>
        </w:trPr>
        <w:tc>
          <w:tcPr>
            <w:tcW w:w="0" w:type="auto"/>
          </w:tcPr>
          <w:p w14:paraId="2CA4C207" w14:textId="77777777" w:rsidR="00E01A57" w:rsidRPr="00472C88" w:rsidRDefault="00E01A57" w:rsidP="0072303E">
            <w:r w:rsidRPr="00472C88">
              <w:t>22</w:t>
            </w:r>
          </w:p>
        </w:tc>
        <w:tc>
          <w:tcPr>
            <w:tcW w:w="0" w:type="auto"/>
          </w:tcPr>
          <w:p w14:paraId="47B45418" w14:textId="77777777" w:rsidR="00E01A57" w:rsidRDefault="00E01A57" w:rsidP="0072303E">
            <w:r w:rsidRPr="00472C88">
              <w:t>Закрытие лагеря (спортивный праздник).</w:t>
            </w:r>
          </w:p>
          <w:p w14:paraId="6C0AF67B" w14:textId="77777777" w:rsidR="00E01A57" w:rsidRPr="002D3CC7" w:rsidRDefault="00E01A57" w:rsidP="0072303E">
            <w:r w:rsidRPr="00472C88">
              <w:t>Концерт «Наши достижения»</w:t>
            </w:r>
          </w:p>
          <w:p w14:paraId="7B9EBDBF" w14:textId="77777777" w:rsidR="00E01A57" w:rsidRDefault="00E01A57" w:rsidP="007230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 Вручение грамот - Прощальный флешмоб</w:t>
            </w:r>
          </w:p>
          <w:p w14:paraId="13E24C57" w14:textId="77777777" w:rsidR="00E01A57" w:rsidRPr="00472C88" w:rsidRDefault="00E01A57" w:rsidP="0072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C88">
              <w:rPr>
                <w:rFonts w:ascii="Times New Roman" w:hAnsi="Times New Roman" w:cs="Times New Roman"/>
                <w:sz w:val="24"/>
                <w:szCs w:val="24"/>
              </w:rPr>
              <w:t xml:space="preserve"> -Конкурс рисунков на асфальте «Для меня самый лучший день в лагере это…»</w:t>
            </w:r>
          </w:p>
        </w:tc>
        <w:tc>
          <w:tcPr>
            <w:tcW w:w="1224" w:type="dxa"/>
          </w:tcPr>
          <w:p w14:paraId="6B975422" w14:textId="77777777" w:rsidR="00E01A57" w:rsidRPr="00472C88" w:rsidRDefault="00E01A57" w:rsidP="0072303E">
            <w:r w:rsidRPr="00472C88">
              <w:t>23 июня</w:t>
            </w:r>
          </w:p>
          <w:p w14:paraId="278394D7" w14:textId="77777777" w:rsidR="00E01A57" w:rsidRPr="00472C88" w:rsidRDefault="00E01A57" w:rsidP="0072303E"/>
        </w:tc>
        <w:tc>
          <w:tcPr>
            <w:tcW w:w="3262" w:type="dxa"/>
          </w:tcPr>
          <w:p w14:paraId="7DF1B293" w14:textId="77777777" w:rsidR="00E01A57" w:rsidRPr="00472C88" w:rsidRDefault="00E01A57" w:rsidP="0072303E">
            <w:r w:rsidRPr="00472C88">
              <w:t xml:space="preserve">Толчёнова Е.В. </w:t>
            </w:r>
          </w:p>
          <w:p w14:paraId="3C5CB3A1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</w:tc>
        <w:tc>
          <w:tcPr>
            <w:tcW w:w="2482" w:type="dxa"/>
          </w:tcPr>
          <w:p w14:paraId="4B63F5A3" w14:textId="77777777" w:rsidR="00E01A57" w:rsidRPr="00472C88" w:rsidRDefault="00E01A57" w:rsidP="0072303E">
            <w:pPr>
              <w:tabs>
                <w:tab w:val="left" w:pos="1255"/>
              </w:tabs>
            </w:pPr>
            <w:r w:rsidRPr="00472C88">
              <w:t>Все модули (итоговая рефлексия)</w:t>
            </w:r>
          </w:p>
        </w:tc>
      </w:tr>
      <w:tr w:rsidR="00E01A57" w:rsidRPr="00472C88" w14:paraId="34463F2F" w14:textId="77777777" w:rsidTr="0072303E">
        <w:trPr>
          <w:jc w:val="center"/>
        </w:trPr>
        <w:tc>
          <w:tcPr>
            <w:tcW w:w="0" w:type="auto"/>
            <w:shd w:val="clear" w:color="auto" w:fill="002060"/>
          </w:tcPr>
          <w:p w14:paraId="4B1814E2" w14:textId="77777777" w:rsidR="00E01A57" w:rsidRPr="00472C88" w:rsidRDefault="00E01A57" w:rsidP="0072303E"/>
        </w:tc>
        <w:tc>
          <w:tcPr>
            <w:tcW w:w="0" w:type="auto"/>
            <w:shd w:val="clear" w:color="auto" w:fill="002060"/>
          </w:tcPr>
          <w:p w14:paraId="75E6029B" w14:textId="77777777" w:rsidR="00E01A57" w:rsidRPr="00472C88" w:rsidRDefault="00E01A57" w:rsidP="0072303E"/>
        </w:tc>
        <w:tc>
          <w:tcPr>
            <w:tcW w:w="1224" w:type="dxa"/>
            <w:shd w:val="clear" w:color="auto" w:fill="002060"/>
          </w:tcPr>
          <w:p w14:paraId="13FEF2B7" w14:textId="77777777" w:rsidR="00E01A57" w:rsidRPr="00472C88" w:rsidRDefault="00E01A57" w:rsidP="0072303E"/>
        </w:tc>
        <w:tc>
          <w:tcPr>
            <w:tcW w:w="3262" w:type="dxa"/>
            <w:shd w:val="clear" w:color="auto" w:fill="002060"/>
          </w:tcPr>
          <w:p w14:paraId="36B21A71" w14:textId="77777777" w:rsidR="00E01A57" w:rsidRPr="00472C88" w:rsidRDefault="00E01A57" w:rsidP="0072303E"/>
        </w:tc>
        <w:tc>
          <w:tcPr>
            <w:tcW w:w="2482" w:type="dxa"/>
            <w:shd w:val="clear" w:color="auto" w:fill="002060"/>
          </w:tcPr>
          <w:p w14:paraId="69AD3139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1D6F1AE7" w14:textId="77777777" w:rsidTr="0072303E">
        <w:trPr>
          <w:jc w:val="center"/>
        </w:trPr>
        <w:tc>
          <w:tcPr>
            <w:tcW w:w="0" w:type="auto"/>
          </w:tcPr>
          <w:p w14:paraId="05F2C1FF" w14:textId="77777777" w:rsidR="00E01A57" w:rsidRPr="00472C88" w:rsidRDefault="00E01A57" w:rsidP="0072303E">
            <w:r w:rsidRPr="00472C88">
              <w:t>1</w:t>
            </w:r>
          </w:p>
        </w:tc>
        <w:tc>
          <w:tcPr>
            <w:tcW w:w="0" w:type="auto"/>
          </w:tcPr>
          <w:p w14:paraId="4D0917E5" w14:textId="77777777" w:rsidR="00E01A57" w:rsidRPr="00472C88" w:rsidRDefault="00E01A57" w:rsidP="0072303E">
            <w:r w:rsidRPr="00472C88">
              <w:t xml:space="preserve">Прогулки  по живописным окрестностям села </w:t>
            </w:r>
            <w:proofErr w:type="spellStart"/>
            <w:r w:rsidRPr="00472C88">
              <w:t>Попелёво</w:t>
            </w:r>
            <w:proofErr w:type="spellEnd"/>
            <w:r w:rsidRPr="00472C88">
              <w:t>.</w:t>
            </w:r>
          </w:p>
        </w:tc>
        <w:tc>
          <w:tcPr>
            <w:tcW w:w="1224" w:type="dxa"/>
          </w:tcPr>
          <w:p w14:paraId="70E6983C" w14:textId="77777777" w:rsidR="00E01A57" w:rsidRPr="00472C88" w:rsidRDefault="00E01A57" w:rsidP="0072303E">
            <w:r w:rsidRPr="00472C88">
              <w:t xml:space="preserve">в </w:t>
            </w:r>
            <w:proofErr w:type="spellStart"/>
            <w:r w:rsidRPr="00472C88">
              <w:t>теч</w:t>
            </w:r>
            <w:proofErr w:type="spellEnd"/>
            <w:r w:rsidRPr="00472C88">
              <w:t>. работы лаг.</w:t>
            </w:r>
          </w:p>
        </w:tc>
        <w:tc>
          <w:tcPr>
            <w:tcW w:w="3262" w:type="dxa"/>
          </w:tcPr>
          <w:p w14:paraId="596B3327" w14:textId="77777777" w:rsidR="00E01A57" w:rsidRPr="00472C88" w:rsidRDefault="00E01A57" w:rsidP="0072303E">
            <w:r w:rsidRPr="00472C88">
              <w:t>Воспитатели.</w:t>
            </w:r>
          </w:p>
        </w:tc>
        <w:tc>
          <w:tcPr>
            <w:tcW w:w="2482" w:type="dxa"/>
          </w:tcPr>
          <w:p w14:paraId="009634AA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7D44F0DC" w14:textId="77777777" w:rsidTr="0072303E">
        <w:trPr>
          <w:jc w:val="center"/>
        </w:trPr>
        <w:tc>
          <w:tcPr>
            <w:tcW w:w="0" w:type="auto"/>
          </w:tcPr>
          <w:p w14:paraId="4A67CBC9" w14:textId="77777777" w:rsidR="00E01A57" w:rsidRPr="00472C88" w:rsidRDefault="00E01A57" w:rsidP="0072303E">
            <w:r w:rsidRPr="00472C88">
              <w:t>2</w:t>
            </w:r>
          </w:p>
        </w:tc>
        <w:tc>
          <w:tcPr>
            <w:tcW w:w="0" w:type="auto"/>
          </w:tcPr>
          <w:p w14:paraId="0B01C862" w14:textId="77777777" w:rsidR="00E01A57" w:rsidRPr="00472C88" w:rsidRDefault="00E01A57" w:rsidP="0072303E">
            <w:r w:rsidRPr="00472C88">
              <w:t>«В гостях у героев сказок и мультфильмов» (работа видеосалона).</w:t>
            </w:r>
          </w:p>
        </w:tc>
        <w:tc>
          <w:tcPr>
            <w:tcW w:w="1224" w:type="dxa"/>
          </w:tcPr>
          <w:p w14:paraId="5E71180A" w14:textId="77777777" w:rsidR="00E01A57" w:rsidRPr="00472C88" w:rsidRDefault="00E01A57" w:rsidP="0072303E">
            <w:r w:rsidRPr="00472C88">
              <w:t xml:space="preserve">в </w:t>
            </w:r>
            <w:proofErr w:type="spellStart"/>
            <w:r w:rsidRPr="00472C88">
              <w:t>теч</w:t>
            </w:r>
            <w:proofErr w:type="spellEnd"/>
            <w:r w:rsidRPr="00472C88">
              <w:t>. работы лагеря</w:t>
            </w:r>
          </w:p>
        </w:tc>
        <w:tc>
          <w:tcPr>
            <w:tcW w:w="3262" w:type="dxa"/>
          </w:tcPr>
          <w:p w14:paraId="33B41991" w14:textId="77777777" w:rsidR="00E01A57" w:rsidRPr="00472C88" w:rsidRDefault="00E01A57" w:rsidP="0072303E">
            <w:r w:rsidRPr="00472C88">
              <w:t xml:space="preserve"> Чурилина Е.В.</w:t>
            </w:r>
          </w:p>
          <w:p w14:paraId="1F4592AA" w14:textId="77777777" w:rsidR="00E01A57" w:rsidRPr="00472C88" w:rsidRDefault="00E01A57" w:rsidP="0072303E"/>
        </w:tc>
        <w:tc>
          <w:tcPr>
            <w:tcW w:w="2482" w:type="dxa"/>
          </w:tcPr>
          <w:p w14:paraId="4B184612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4ABBAF57" w14:textId="77777777" w:rsidTr="0072303E">
        <w:trPr>
          <w:jc w:val="center"/>
        </w:trPr>
        <w:tc>
          <w:tcPr>
            <w:tcW w:w="0" w:type="auto"/>
          </w:tcPr>
          <w:p w14:paraId="58D91D55" w14:textId="77777777" w:rsidR="00E01A57" w:rsidRPr="00472C88" w:rsidRDefault="00E01A57" w:rsidP="0072303E">
            <w:r w:rsidRPr="00472C88">
              <w:t>3</w:t>
            </w:r>
          </w:p>
        </w:tc>
        <w:tc>
          <w:tcPr>
            <w:tcW w:w="0" w:type="auto"/>
          </w:tcPr>
          <w:p w14:paraId="1C4737FF" w14:textId="77777777" w:rsidR="00E01A57" w:rsidRPr="00472C88" w:rsidRDefault="00E01A57" w:rsidP="0072303E">
            <w:r w:rsidRPr="00472C88">
              <w:t>Работа студии «Фантазёры».</w:t>
            </w:r>
          </w:p>
        </w:tc>
        <w:tc>
          <w:tcPr>
            <w:tcW w:w="1224" w:type="dxa"/>
          </w:tcPr>
          <w:p w14:paraId="733BFD9C" w14:textId="77777777" w:rsidR="00E01A57" w:rsidRPr="00472C88" w:rsidRDefault="00E01A57" w:rsidP="0072303E">
            <w:r w:rsidRPr="00472C88">
              <w:t xml:space="preserve">в </w:t>
            </w:r>
            <w:proofErr w:type="spellStart"/>
            <w:r w:rsidRPr="00472C88">
              <w:t>теч</w:t>
            </w:r>
            <w:proofErr w:type="spellEnd"/>
            <w:r w:rsidRPr="00472C88">
              <w:t xml:space="preserve">. </w:t>
            </w:r>
            <w:proofErr w:type="spellStart"/>
            <w:proofErr w:type="gramStart"/>
            <w:r w:rsidRPr="00472C88">
              <w:t>раб.лагеря</w:t>
            </w:r>
            <w:proofErr w:type="spellEnd"/>
            <w:proofErr w:type="gramEnd"/>
          </w:p>
        </w:tc>
        <w:tc>
          <w:tcPr>
            <w:tcW w:w="3262" w:type="dxa"/>
          </w:tcPr>
          <w:p w14:paraId="5F7D50EA" w14:textId="77777777" w:rsidR="00E01A57" w:rsidRPr="00472C88" w:rsidRDefault="00E01A57" w:rsidP="0072303E">
            <w:r w:rsidRPr="00472C88">
              <w:t>Серёгина И.И.</w:t>
            </w:r>
          </w:p>
        </w:tc>
        <w:tc>
          <w:tcPr>
            <w:tcW w:w="2482" w:type="dxa"/>
          </w:tcPr>
          <w:p w14:paraId="65961BF7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3E374838" w14:textId="77777777" w:rsidTr="0072303E">
        <w:trPr>
          <w:jc w:val="center"/>
        </w:trPr>
        <w:tc>
          <w:tcPr>
            <w:tcW w:w="0" w:type="auto"/>
          </w:tcPr>
          <w:p w14:paraId="1D4289EE" w14:textId="77777777" w:rsidR="00E01A57" w:rsidRPr="00472C88" w:rsidRDefault="00E01A57" w:rsidP="0072303E">
            <w:r w:rsidRPr="00472C88">
              <w:t>4</w:t>
            </w:r>
          </w:p>
        </w:tc>
        <w:tc>
          <w:tcPr>
            <w:tcW w:w="0" w:type="auto"/>
          </w:tcPr>
          <w:p w14:paraId="1CB22377" w14:textId="77777777" w:rsidR="00E01A57" w:rsidRPr="00472C88" w:rsidRDefault="00E01A57" w:rsidP="0072303E">
            <w:r w:rsidRPr="00472C88">
              <w:t>Работа краеведческого кружка.</w:t>
            </w:r>
          </w:p>
        </w:tc>
        <w:tc>
          <w:tcPr>
            <w:tcW w:w="1224" w:type="dxa"/>
          </w:tcPr>
          <w:p w14:paraId="790741F3" w14:textId="77777777" w:rsidR="00E01A57" w:rsidRPr="00472C88" w:rsidRDefault="00E01A57" w:rsidP="0072303E">
            <w:r w:rsidRPr="00472C88">
              <w:t xml:space="preserve">в </w:t>
            </w:r>
            <w:proofErr w:type="spellStart"/>
            <w:r w:rsidRPr="00472C88">
              <w:t>теч</w:t>
            </w:r>
            <w:proofErr w:type="spellEnd"/>
            <w:r w:rsidRPr="00472C88">
              <w:t>. работы лагеря</w:t>
            </w:r>
          </w:p>
        </w:tc>
        <w:tc>
          <w:tcPr>
            <w:tcW w:w="3262" w:type="dxa"/>
          </w:tcPr>
          <w:p w14:paraId="267A108C" w14:textId="77777777" w:rsidR="00E01A57" w:rsidRPr="00472C88" w:rsidRDefault="00E01A57" w:rsidP="0072303E">
            <w:proofErr w:type="spellStart"/>
            <w:r w:rsidRPr="00472C88">
              <w:t>Воронёнкова</w:t>
            </w:r>
            <w:proofErr w:type="spellEnd"/>
            <w:r w:rsidRPr="00472C88">
              <w:t xml:space="preserve"> О.В.</w:t>
            </w:r>
          </w:p>
        </w:tc>
        <w:tc>
          <w:tcPr>
            <w:tcW w:w="2482" w:type="dxa"/>
          </w:tcPr>
          <w:p w14:paraId="33D99BB5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080B4836" w14:textId="77777777" w:rsidTr="0072303E">
        <w:trPr>
          <w:jc w:val="center"/>
        </w:trPr>
        <w:tc>
          <w:tcPr>
            <w:tcW w:w="0" w:type="auto"/>
          </w:tcPr>
          <w:p w14:paraId="69DA6189" w14:textId="77777777" w:rsidR="00E01A57" w:rsidRPr="00472C88" w:rsidRDefault="00E01A57" w:rsidP="0072303E">
            <w:r w:rsidRPr="00472C88">
              <w:t>5</w:t>
            </w:r>
          </w:p>
        </w:tc>
        <w:tc>
          <w:tcPr>
            <w:tcW w:w="0" w:type="auto"/>
          </w:tcPr>
          <w:p w14:paraId="79DCB2C3" w14:textId="77777777" w:rsidR="00E01A57" w:rsidRPr="00472C88" w:rsidRDefault="00E01A57" w:rsidP="0072303E">
            <w:r w:rsidRPr="00472C88">
              <w:t>Работа школьной библиотеки.</w:t>
            </w:r>
          </w:p>
        </w:tc>
        <w:tc>
          <w:tcPr>
            <w:tcW w:w="1224" w:type="dxa"/>
          </w:tcPr>
          <w:p w14:paraId="22C2D58F" w14:textId="77777777" w:rsidR="00E01A57" w:rsidRPr="00472C88" w:rsidRDefault="00E01A57" w:rsidP="0072303E">
            <w:r w:rsidRPr="00472C88">
              <w:t xml:space="preserve">в </w:t>
            </w:r>
            <w:proofErr w:type="spellStart"/>
            <w:r w:rsidRPr="00472C88">
              <w:t>теч</w:t>
            </w:r>
            <w:proofErr w:type="spellEnd"/>
            <w:r w:rsidRPr="00472C88">
              <w:t>. раб лагеря</w:t>
            </w:r>
          </w:p>
        </w:tc>
        <w:tc>
          <w:tcPr>
            <w:tcW w:w="3262" w:type="dxa"/>
          </w:tcPr>
          <w:p w14:paraId="27878606" w14:textId="77777777" w:rsidR="00E01A57" w:rsidRPr="00472C88" w:rsidRDefault="00E01A57" w:rsidP="0072303E">
            <w:r w:rsidRPr="00472C88">
              <w:t>Толчёнова Е.В.</w:t>
            </w:r>
          </w:p>
        </w:tc>
        <w:tc>
          <w:tcPr>
            <w:tcW w:w="2482" w:type="dxa"/>
          </w:tcPr>
          <w:p w14:paraId="152D5B11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3C9FD945" w14:textId="77777777" w:rsidTr="0072303E">
        <w:trPr>
          <w:jc w:val="center"/>
        </w:trPr>
        <w:tc>
          <w:tcPr>
            <w:tcW w:w="0" w:type="auto"/>
          </w:tcPr>
          <w:p w14:paraId="33DDF977" w14:textId="77777777" w:rsidR="00E01A57" w:rsidRPr="00472C88" w:rsidRDefault="00E01A57" w:rsidP="0072303E">
            <w:r w:rsidRPr="00472C88">
              <w:t>7</w:t>
            </w:r>
          </w:p>
        </w:tc>
        <w:tc>
          <w:tcPr>
            <w:tcW w:w="0" w:type="auto"/>
          </w:tcPr>
          <w:p w14:paraId="65B80665" w14:textId="77777777" w:rsidR="00E01A57" w:rsidRPr="00472C88" w:rsidRDefault="00E01A57" w:rsidP="0072303E">
            <w:r w:rsidRPr="00472C88">
              <w:t>Заседание Совета лагеря.</w:t>
            </w:r>
          </w:p>
        </w:tc>
        <w:tc>
          <w:tcPr>
            <w:tcW w:w="1224" w:type="dxa"/>
          </w:tcPr>
          <w:p w14:paraId="5FDA4B6C" w14:textId="77777777" w:rsidR="00E01A57" w:rsidRPr="00472C88" w:rsidRDefault="00E01A57" w:rsidP="0072303E">
            <w:r w:rsidRPr="00472C88">
              <w:t>2 раза в неделю</w:t>
            </w:r>
          </w:p>
        </w:tc>
        <w:tc>
          <w:tcPr>
            <w:tcW w:w="3262" w:type="dxa"/>
          </w:tcPr>
          <w:p w14:paraId="548C5C4E" w14:textId="77777777" w:rsidR="00E01A57" w:rsidRPr="00472C88" w:rsidRDefault="00E01A57" w:rsidP="0072303E">
            <w:r w:rsidRPr="00472C88">
              <w:t xml:space="preserve">Толчёнова Е.В. </w:t>
            </w:r>
          </w:p>
        </w:tc>
        <w:tc>
          <w:tcPr>
            <w:tcW w:w="2482" w:type="dxa"/>
          </w:tcPr>
          <w:p w14:paraId="27BDEFA8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754B7650" w14:textId="77777777" w:rsidTr="0072303E">
        <w:trPr>
          <w:jc w:val="center"/>
        </w:trPr>
        <w:tc>
          <w:tcPr>
            <w:tcW w:w="0" w:type="auto"/>
          </w:tcPr>
          <w:p w14:paraId="5B5F12B8" w14:textId="77777777" w:rsidR="00E01A57" w:rsidRPr="00472C88" w:rsidRDefault="00E01A57" w:rsidP="0072303E">
            <w:r w:rsidRPr="00472C88">
              <w:t>8</w:t>
            </w:r>
          </w:p>
        </w:tc>
        <w:tc>
          <w:tcPr>
            <w:tcW w:w="0" w:type="auto"/>
          </w:tcPr>
          <w:p w14:paraId="695DF0D6" w14:textId="77777777" w:rsidR="00E01A57" w:rsidRPr="00472C88" w:rsidRDefault="00E01A57" w:rsidP="0072303E">
            <w:r w:rsidRPr="00472C88">
              <w:t>Закрытие летнего детского оздоровительного лагеря.</w:t>
            </w:r>
          </w:p>
        </w:tc>
        <w:tc>
          <w:tcPr>
            <w:tcW w:w="1224" w:type="dxa"/>
          </w:tcPr>
          <w:p w14:paraId="53ED3355" w14:textId="77777777" w:rsidR="00E01A57" w:rsidRPr="00472C88" w:rsidRDefault="00E01A57" w:rsidP="0072303E">
            <w:r>
              <w:t>27</w:t>
            </w:r>
            <w:r w:rsidRPr="00472C88">
              <w:t xml:space="preserve"> июня</w:t>
            </w:r>
          </w:p>
        </w:tc>
        <w:tc>
          <w:tcPr>
            <w:tcW w:w="3262" w:type="dxa"/>
          </w:tcPr>
          <w:p w14:paraId="4DD72BCE" w14:textId="77777777" w:rsidR="00E01A57" w:rsidRPr="00472C88" w:rsidRDefault="00E01A57" w:rsidP="0072303E">
            <w:r w:rsidRPr="00472C88">
              <w:t>Толчёнова Е.В.</w:t>
            </w:r>
          </w:p>
          <w:p w14:paraId="52B85534" w14:textId="77777777" w:rsidR="00E01A57" w:rsidRPr="00472C88" w:rsidRDefault="00E01A57" w:rsidP="0072303E"/>
        </w:tc>
        <w:tc>
          <w:tcPr>
            <w:tcW w:w="2482" w:type="dxa"/>
          </w:tcPr>
          <w:p w14:paraId="04A97DCB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008DACE2" w14:textId="77777777" w:rsidTr="0072303E">
        <w:trPr>
          <w:cantSplit/>
          <w:jc w:val="center"/>
        </w:trPr>
        <w:tc>
          <w:tcPr>
            <w:tcW w:w="7874" w:type="dxa"/>
            <w:gridSpan w:val="4"/>
          </w:tcPr>
          <w:p w14:paraId="6B06C349" w14:textId="77777777" w:rsidR="00E01A57" w:rsidRPr="00472C88" w:rsidRDefault="00E01A57" w:rsidP="0072303E">
            <w:pPr>
              <w:jc w:val="center"/>
              <w:rPr>
                <w:b/>
                <w:bCs/>
              </w:rPr>
            </w:pPr>
            <w:r w:rsidRPr="00472C88">
              <w:rPr>
                <w:b/>
                <w:bCs/>
                <w:lang w:val="en-US"/>
              </w:rPr>
              <w:t>II</w:t>
            </w:r>
            <w:r w:rsidRPr="00472C88">
              <w:rPr>
                <w:b/>
                <w:bCs/>
              </w:rPr>
              <w:t>. Мероприятия, направленные на развитие спортивных качеств</w:t>
            </w:r>
          </w:p>
          <w:p w14:paraId="7D7EBAD5" w14:textId="77777777" w:rsidR="00E01A57" w:rsidRPr="00472C88" w:rsidRDefault="00E01A57" w:rsidP="0072303E">
            <w:pPr>
              <w:jc w:val="center"/>
            </w:pPr>
            <w:r w:rsidRPr="00472C88">
              <w:rPr>
                <w:b/>
                <w:bCs/>
              </w:rPr>
              <w:t>и оздоровление детей.</w:t>
            </w:r>
          </w:p>
        </w:tc>
        <w:tc>
          <w:tcPr>
            <w:tcW w:w="2482" w:type="dxa"/>
          </w:tcPr>
          <w:p w14:paraId="01D26C34" w14:textId="77777777" w:rsidR="00E01A57" w:rsidRPr="00472C88" w:rsidRDefault="00E01A57" w:rsidP="0072303E">
            <w:pPr>
              <w:tabs>
                <w:tab w:val="left" w:pos="1255"/>
              </w:tabs>
              <w:jc w:val="center"/>
              <w:rPr>
                <w:b/>
                <w:bCs/>
                <w:lang w:val="en-US"/>
              </w:rPr>
            </w:pPr>
          </w:p>
        </w:tc>
      </w:tr>
      <w:tr w:rsidR="00E01A57" w:rsidRPr="00472C88" w14:paraId="22937A89" w14:textId="77777777" w:rsidTr="0072303E">
        <w:trPr>
          <w:jc w:val="center"/>
        </w:trPr>
        <w:tc>
          <w:tcPr>
            <w:tcW w:w="0" w:type="auto"/>
          </w:tcPr>
          <w:p w14:paraId="562E111A" w14:textId="77777777" w:rsidR="00E01A57" w:rsidRPr="00472C88" w:rsidRDefault="00E01A57" w:rsidP="0072303E">
            <w:r w:rsidRPr="00472C88">
              <w:t xml:space="preserve">  1.</w:t>
            </w:r>
          </w:p>
        </w:tc>
        <w:tc>
          <w:tcPr>
            <w:tcW w:w="0" w:type="auto"/>
          </w:tcPr>
          <w:p w14:paraId="4052E95B" w14:textId="77777777" w:rsidR="00E01A57" w:rsidRPr="00472C88" w:rsidRDefault="00E01A57" w:rsidP="0072303E">
            <w:r w:rsidRPr="00472C88">
              <w:t>Соревнование по волейболу ногами.</w:t>
            </w:r>
          </w:p>
        </w:tc>
        <w:tc>
          <w:tcPr>
            <w:tcW w:w="1224" w:type="dxa"/>
          </w:tcPr>
          <w:p w14:paraId="47CF29C4" w14:textId="77777777" w:rsidR="00E01A57" w:rsidRPr="00472C88" w:rsidRDefault="00E01A57" w:rsidP="0072303E">
            <w:r w:rsidRPr="00472C88">
              <w:t xml:space="preserve"> Июнь</w:t>
            </w:r>
          </w:p>
        </w:tc>
        <w:tc>
          <w:tcPr>
            <w:tcW w:w="3262" w:type="dxa"/>
          </w:tcPr>
          <w:p w14:paraId="718218A5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</w:tc>
        <w:tc>
          <w:tcPr>
            <w:tcW w:w="2482" w:type="dxa"/>
          </w:tcPr>
          <w:p w14:paraId="26F866FB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7D14D034" w14:textId="77777777" w:rsidTr="0072303E">
        <w:trPr>
          <w:jc w:val="center"/>
        </w:trPr>
        <w:tc>
          <w:tcPr>
            <w:tcW w:w="0" w:type="auto"/>
          </w:tcPr>
          <w:p w14:paraId="0ED09AF6" w14:textId="77777777" w:rsidR="00E01A57" w:rsidRPr="00472C88" w:rsidRDefault="00E01A57" w:rsidP="0072303E">
            <w:r w:rsidRPr="00472C88">
              <w:t xml:space="preserve">  2.</w:t>
            </w:r>
          </w:p>
        </w:tc>
        <w:tc>
          <w:tcPr>
            <w:tcW w:w="0" w:type="auto"/>
          </w:tcPr>
          <w:p w14:paraId="73D583E4" w14:textId="77777777" w:rsidR="00E01A57" w:rsidRPr="00472C88" w:rsidRDefault="00E01A57" w:rsidP="0072303E">
            <w:r w:rsidRPr="00472C88">
              <w:t>Соревнования по футболу.</w:t>
            </w:r>
          </w:p>
        </w:tc>
        <w:tc>
          <w:tcPr>
            <w:tcW w:w="1224" w:type="dxa"/>
          </w:tcPr>
          <w:p w14:paraId="6131A854" w14:textId="77777777" w:rsidR="00E01A57" w:rsidRPr="00472C88" w:rsidRDefault="00E01A57" w:rsidP="0072303E">
            <w:r w:rsidRPr="00472C88">
              <w:t xml:space="preserve"> Июнь</w:t>
            </w:r>
          </w:p>
        </w:tc>
        <w:tc>
          <w:tcPr>
            <w:tcW w:w="3262" w:type="dxa"/>
          </w:tcPr>
          <w:p w14:paraId="49138AF0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</w:tc>
        <w:tc>
          <w:tcPr>
            <w:tcW w:w="2482" w:type="dxa"/>
          </w:tcPr>
          <w:p w14:paraId="0DC5ECA9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4777DB84" w14:textId="77777777" w:rsidTr="0072303E">
        <w:trPr>
          <w:jc w:val="center"/>
        </w:trPr>
        <w:tc>
          <w:tcPr>
            <w:tcW w:w="0" w:type="auto"/>
          </w:tcPr>
          <w:p w14:paraId="22845FAA" w14:textId="77777777" w:rsidR="00E01A57" w:rsidRPr="00472C88" w:rsidRDefault="00E01A57" w:rsidP="0072303E">
            <w:r w:rsidRPr="00472C88">
              <w:t xml:space="preserve">  3.</w:t>
            </w:r>
          </w:p>
        </w:tc>
        <w:tc>
          <w:tcPr>
            <w:tcW w:w="0" w:type="auto"/>
          </w:tcPr>
          <w:p w14:paraId="4B56D180" w14:textId="77777777" w:rsidR="00E01A57" w:rsidRPr="00472C88" w:rsidRDefault="00E01A57" w:rsidP="0072303E">
            <w:r w:rsidRPr="00472C88">
              <w:t>Соревнования по пляжному волейболу.</w:t>
            </w:r>
          </w:p>
        </w:tc>
        <w:tc>
          <w:tcPr>
            <w:tcW w:w="1224" w:type="dxa"/>
          </w:tcPr>
          <w:p w14:paraId="5CB0060C" w14:textId="77777777" w:rsidR="00E01A57" w:rsidRPr="00472C88" w:rsidRDefault="00E01A57" w:rsidP="0072303E">
            <w:r w:rsidRPr="00472C88">
              <w:t xml:space="preserve"> Июнь</w:t>
            </w:r>
          </w:p>
        </w:tc>
        <w:tc>
          <w:tcPr>
            <w:tcW w:w="3262" w:type="dxa"/>
          </w:tcPr>
          <w:p w14:paraId="67E4DF6F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</w:tc>
        <w:tc>
          <w:tcPr>
            <w:tcW w:w="2482" w:type="dxa"/>
          </w:tcPr>
          <w:p w14:paraId="525CA6CD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1128E62D" w14:textId="77777777" w:rsidTr="0072303E">
        <w:trPr>
          <w:jc w:val="center"/>
        </w:trPr>
        <w:tc>
          <w:tcPr>
            <w:tcW w:w="0" w:type="auto"/>
          </w:tcPr>
          <w:p w14:paraId="5C2D3703" w14:textId="77777777" w:rsidR="00E01A57" w:rsidRPr="00472C88" w:rsidRDefault="00E01A57" w:rsidP="0072303E">
            <w:r w:rsidRPr="00472C88">
              <w:t xml:space="preserve">  4.</w:t>
            </w:r>
          </w:p>
        </w:tc>
        <w:tc>
          <w:tcPr>
            <w:tcW w:w="0" w:type="auto"/>
          </w:tcPr>
          <w:p w14:paraId="4DA442AF" w14:textId="77777777" w:rsidR="00E01A57" w:rsidRPr="00472C88" w:rsidRDefault="00E01A57" w:rsidP="0072303E">
            <w:r w:rsidRPr="00472C88">
              <w:t xml:space="preserve">Соревнования по лёгкой </w:t>
            </w:r>
            <w:r w:rsidRPr="00472C88">
              <w:lastRenderedPageBreak/>
              <w:t>атлетике среди учащихся 1-4 классов</w:t>
            </w:r>
          </w:p>
        </w:tc>
        <w:tc>
          <w:tcPr>
            <w:tcW w:w="1224" w:type="dxa"/>
          </w:tcPr>
          <w:p w14:paraId="319F1030" w14:textId="77777777" w:rsidR="00E01A57" w:rsidRPr="00472C88" w:rsidRDefault="00E01A57" w:rsidP="0072303E">
            <w:r w:rsidRPr="00472C88">
              <w:lastRenderedPageBreak/>
              <w:t xml:space="preserve"> Июнь</w:t>
            </w:r>
          </w:p>
        </w:tc>
        <w:tc>
          <w:tcPr>
            <w:tcW w:w="3262" w:type="dxa"/>
          </w:tcPr>
          <w:p w14:paraId="3E3CC865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</w:tc>
        <w:tc>
          <w:tcPr>
            <w:tcW w:w="2482" w:type="dxa"/>
          </w:tcPr>
          <w:p w14:paraId="3CE0A50E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44943EE5" w14:textId="77777777" w:rsidTr="0072303E">
        <w:trPr>
          <w:jc w:val="center"/>
        </w:trPr>
        <w:tc>
          <w:tcPr>
            <w:tcW w:w="0" w:type="auto"/>
          </w:tcPr>
          <w:p w14:paraId="691308E3" w14:textId="77777777" w:rsidR="00E01A57" w:rsidRPr="00472C88" w:rsidRDefault="00E01A57" w:rsidP="0072303E">
            <w:r w:rsidRPr="00472C88">
              <w:t xml:space="preserve">  5.</w:t>
            </w:r>
          </w:p>
        </w:tc>
        <w:tc>
          <w:tcPr>
            <w:tcW w:w="0" w:type="auto"/>
          </w:tcPr>
          <w:p w14:paraId="1A48E3AE" w14:textId="77777777" w:rsidR="00E01A57" w:rsidRPr="00472C88" w:rsidRDefault="00E01A57" w:rsidP="0072303E">
            <w:proofErr w:type="spellStart"/>
            <w:r w:rsidRPr="00472C88">
              <w:t>Общелагерные</w:t>
            </w:r>
            <w:proofErr w:type="spellEnd"/>
            <w:r w:rsidRPr="00472C88">
              <w:t xml:space="preserve"> соревнования по дартсу.</w:t>
            </w:r>
          </w:p>
        </w:tc>
        <w:tc>
          <w:tcPr>
            <w:tcW w:w="1224" w:type="dxa"/>
          </w:tcPr>
          <w:p w14:paraId="79533D4F" w14:textId="77777777" w:rsidR="00E01A57" w:rsidRPr="00472C88" w:rsidRDefault="00E01A57" w:rsidP="0072303E">
            <w:r w:rsidRPr="00472C88">
              <w:t xml:space="preserve"> Июнь</w:t>
            </w:r>
          </w:p>
        </w:tc>
        <w:tc>
          <w:tcPr>
            <w:tcW w:w="3262" w:type="dxa"/>
          </w:tcPr>
          <w:p w14:paraId="0963FB42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</w:tc>
        <w:tc>
          <w:tcPr>
            <w:tcW w:w="2482" w:type="dxa"/>
          </w:tcPr>
          <w:p w14:paraId="5BAADAAE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6831D0CA" w14:textId="77777777" w:rsidTr="0072303E">
        <w:trPr>
          <w:jc w:val="center"/>
        </w:trPr>
        <w:tc>
          <w:tcPr>
            <w:tcW w:w="0" w:type="auto"/>
          </w:tcPr>
          <w:p w14:paraId="063DB06F" w14:textId="77777777" w:rsidR="00E01A57" w:rsidRPr="00472C88" w:rsidRDefault="00E01A57" w:rsidP="0072303E">
            <w:r w:rsidRPr="00472C88">
              <w:t xml:space="preserve">  6.</w:t>
            </w:r>
          </w:p>
        </w:tc>
        <w:tc>
          <w:tcPr>
            <w:tcW w:w="0" w:type="auto"/>
          </w:tcPr>
          <w:p w14:paraId="07A6529E" w14:textId="77777777" w:rsidR="00E01A57" w:rsidRPr="00472C88" w:rsidRDefault="00E01A57" w:rsidP="0072303E">
            <w:r w:rsidRPr="00472C88">
              <w:t>«Весёлые старты».</w:t>
            </w:r>
          </w:p>
          <w:p w14:paraId="12BC2508" w14:textId="77777777" w:rsidR="00E01A57" w:rsidRPr="00472C88" w:rsidRDefault="00E01A57" w:rsidP="0072303E"/>
        </w:tc>
        <w:tc>
          <w:tcPr>
            <w:tcW w:w="1224" w:type="dxa"/>
          </w:tcPr>
          <w:p w14:paraId="56E56F22" w14:textId="77777777" w:rsidR="00E01A57" w:rsidRPr="00472C88" w:rsidRDefault="00E01A57" w:rsidP="0072303E">
            <w:r w:rsidRPr="00472C88">
              <w:t xml:space="preserve"> Июнь</w:t>
            </w:r>
          </w:p>
        </w:tc>
        <w:tc>
          <w:tcPr>
            <w:tcW w:w="3262" w:type="dxa"/>
          </w:tcPr>
          <w:p w14:paraId="3AE55347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</w:tc>
        <w:tc>
          <w:tcPr>
            <w:tcW w:w="2482" w:type="dxa"/>
          </w:tcPr>
          <w:p w14:paraId="0AB8A22A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2D6B5EFB" w14:textId="77777777" w:rsidTr="0072303E">
        <w:trPr>
          <w:jc w:val="center"/>
        </w:trPr>
        <w:tc>
          <w:tcPr>
            <w:tcW w:w="0" w:type="auto"/>
          </w:tcPr>
          <w:p w14:paraId="5A23C3AD" w14:textId="77777777" w:rsidR="00E01A57" w:rsidRPr="00472C88" w:rsidRDefault="00E01A57" w:rsidP="0072303E">
            <w:r w:rsidRPr="00472C88">
              <w:t xml:space="preserve">  7.</w:t>
            </w:r>
          </w:p>
        </w:tc>
        <w:tc>
          <w:tcPr>
            <w:tcW w:w="0" w:type="auto"/>
          </w:tcPr>
          <w:p w14:paraId="2916AC13" w14:textId="77777777" w:rsidR="00E01A57" w:rsidRPr="00472C88" w:rsidRDefault="00E01A57" w:rsidP="0072303E">
            <w:r w:rsidRPr="00472C88">
              <w:t>Подвижные игры на свежем воздухе.</w:t>
            </w:r>
          </w:p>
        </w:tc>
        <w:tc>
          <w:tcPr>
            <w:tcW w:w="1224" w:type="dxa"/>
          </w:tcPr>
          <w:p w14:paraId="65D421C7" w14:textId="77777777" w:rsidR="00E01A57" w:rsidRPr="00472C88" w:rsidRDefault="00E01A57" w:rsidP="0072303E">
            <w:r w:rsidRPr="00472C88">
              <w:t xml:space="preserve">в </w:t>
            </w:r>
            <w:proofErr w:type="spellStart"/>
            <w:r w:rsidRPr="00472C88">
              <w:t>теч</w:t>
            </w:r>
            <w:proofErr w:type="spellEnd"/>
            <w:r w:rsidRPr="00472C88">
              <w:t>. раб лагеря</w:t>
            </w:r>
          </w:p>
        </w:tc>
        <w:tc>
          <w:tcPr>
            <w:tcW w:w="3262" w:type="dxa"/>
          </w:tcPr>
          <w:p w14:paraId="1620B712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  <w:p w14:paraId="001BF6F9" w14:textId="77777777" w:rsidR="00E01A57" w:rsidRPr="00472C88" w:rsidRDefault="00E01A57" w:rsidP="0072303E">
            <w:r w:rsidRPr="00472C88">
              <w:t>воспитатели</w:t>
            </w:r>
          </w:p>
        </w:tc>
        <w:tc>
          <w:tcPr>
            <w:tcW w:w="2482" w:type="dxa"/>
          </w:tcPr>
          <w:p w14:paraId="4BDE623B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76FC344D" w14:textId="77777777" w:rsidTr="0072303E">
        <w:trPr>
          <w:cantSplit/>
          <w:jc w:val="center"/>
        </w:trPr>
        <w:tc>
          <w:tcPr>
            <w:tcW w:w="7874" w:type="dxa"/>
            <w:gridSpan w:val="4"/>
          </w:tcPr>
          <w:p w14:paraId="0B279A7B" w14:textId="77777777" w:rsidR="00E01A57" w:rsidRPr="00472C88" w:rsidRDefault="00E01A57" w:rsidP="0072303E">
            <w:pPr>
              <w:jc w:val="center"/>
              <w:rPr>
                <w:b/>
                <w:bCs/>
              </w:rPr>
            </w:pPr>
            <w:r w:rsidRPr="00472C88">
              <w:rPr>
                <w:b/>
                <w:bCs/>
                <w:lang w:val="en-US"/>
              </w:rPr>
              <w:t>III</w:t>
            </w:r>
            <w:r w:rsidRPr="00472C88">
              <w:rPr>
                <w:b/>
                <w:bCs/>
              </w:rPr>
              <w:t>. Мероприятия, направленные на охрану жизни и здоровья детей.</w:t>
            </w:r>
          </w:p>
        </w:tc>
        <w:tc>
          <w:tcPr>
            <w:tcW w:w="2482" w:type="dxa"/>
          </w:tcPr>
          <w:p w14:paraId="095E0541" w14:textId="77777777" w:rsidR="00E01A57" w:rsidRPr="00472C88" w:rsidRDefault="00E01A57" w:rsidP="0072303E">
            <w:pPr>
              <w:tabs>
                <w:tab w:val="left" w:pos="1255"/>
              </w:tabs>
              <w:jc w:val="center"/>
              <w:rPr>
                <w:b/>
                <w:bCs/>
              </w:rPr>
            </w:pPr>
          </w:p>
        </w:tc>
      </w:tr>
      <w:tr w:rsidR="00E01A57" w:rsidRPr="00472C88" w14:paraId="6EF5D339" w14:textId="77777777" w:rsidTr="0072303E">
        <w:trPr>
          <w:jc w:val="center"/>
        </w:trPr>
        <w:tc>
          <w:tcPr>
            <w:tcW w:w="0" w:type="auto"/>
          </w:tcPr>
          <w:p w14:paraId="446F55D3" w14:textId="77777777" w:rsidR="00E01A57" w:rsidRPr="00472C88" w:rsidRDefault="00E01A57" w:rsidP="0072303E">
            <w:r w:rsidRPr="00472C88">
              <w:t xml:space="preserve">  1.</w:t>
            </w:r>
          </w:p>
        </w:tc>
        <w:tc>
          <w:tcPr>
            <w:tcW w:w="0" w:type="auto"/>
          </w:tcPr>
          <w:p w14:paraId="7E3C5032" w14:textId="77777777" w:rsidR="00E01A57" w:rsidRPr="00472C88" w:rsidRDefault="00E01A57" w:rsidP="0072303E">
            <w:r w:rsidRPr="00472C88">
              <w:t>Организация инструктажей по технике безопасности и охране здоровья учащихся:</w:t>
            </w:r>
          </w:p>
          <w:p w14:paraId="6ADD987B" w14:textId="77777777" w:rsidR="00E01A57" w:rsidRPr="00472C88" w:rsidRDefault="00E01A57" w:rsidP="0072303E">
            <w:r w:rsidRPr="00472C88">
              <w:t>- при передвижении в летний оздоровительный лагерь и домой;</w:t>
            </w:r>
          </w:p>
          <w:p w14:paraId="522F8C83" w14:textId="77777777" w:rsidR="00E01A57" w:rsidRPr="00472C88" w:rsidRDefault="00E01A57" w:rsidP="0072303E">
            <w:r w:rsidRPr="00472C88">
              <w:t>- дорожного движения;</w:t>
            </w:r>
          </w:p>
          <w:p w14:paraId="052E51BD" w14:textId="77777777" w:rsidR="00E01A57" w:rsidRPr="00472C88" w:rsidRDefault="00E01A57" w:rsidP="0072303E">
            <w:r w:rsidRPr="00472C88">
              <w:t>- на спортивной площадке;</w:t>
            </w:r>
          </w:p>
          <w:p w14:paraId="5D027276" w14:textId="77777777" w:rsidR="00E01A57" w:rsidRPr="00472C88" w:rsidRDefault="00E01A57" w:rsidP="0072303E">
            <w:r w:rsidRPr="00472C88">
              <w:t>- при проведении массовых мероприятий;</w:t>
            </w:r>
          </w:p>
          <w:p w14:paraId="41EDF88D" w14:textId="77777777" w:rsidR="00E01A57" w:rsidRPr="00472C88" w:rsidRDefault="00E01A57" w:rsidP="0072303E">
            <w:r w:rsidRPr="00472C88">
              <w:t>- правил поведения на водоёмах;</w:t>
            </w:r>
          </w:p>
          <w:p w14:paraId="61651156" w14:textId="77777777" w:rsidR="00E01A57" w:rsidRPr="00472C88" w:rsidRDefault="00E01A57" w:rsidP="0072303E">
            <w:r w:rsidRPr="00472C88">
              <w:t>- во время прогулки в лес, туристического похода;</w:t>
            </w:r>
          </w:p>
          <w:p w14:paraId="7D570175" w14:textId="77777777" w:rsidR="00E01A57" w:rsidRPr="00472C88" w:rsidRDefault="00E01A57" w:rsidP="0072303E">
            <w:r w:rsidRPr="00472C88">
              <w:t>- при обращении с ядовитыми растениями и грибами;</w:t>
            </w:r>
          </w:p>
          <w:p w14:paraId="0DDFD0F4" w14:textId="77777777" w:rsidR="00E01A57" w:rsidRPr="00472C88" w:rsidRDefault="00E01A57" w:rsidP="0072303E">
            <w:r w:rsidRPr="00472C88">
              <w:t xml:space="preserve">- по правилам оказания первой медицинской помощи при ранах и кровотечениях. </w:t>
            </w:r>
          </w:p>
        </w:tc>
        <w:tc>
          <w:tcPr>
            <w:tcW w:w="1224" w:type="dxa"/>
          </w:tcPr>
          <w:p w14:paraId="5E5FE666" w14:textId="77777777" w:rsidR="00E01A57" w:rsidRPr="00472C88" w:rsidRDefault="00E01A57" w:rsidP="0072303E">
            <w:r w:rsidRPr="00472C88">
              <w:t xml:space="preserve">по мере </w:t>
            </w:r>
            <w:proofErr w:type="spellStart"/>
            <w:r w:rsidRPr="00472C88">
              <w:t>необход</w:t>
            </w:r>
            <w:proofErr w:type="spellEnd"/>
            <w:r w:rsidRPr="00472C88">
              <w:t>.</w:t>
            </w:r>
          </w:p>
        </w:tc>
        <w:tc>
          <w:tcPr>
            <w:tcW w:w="3262" w:type="dxa"/>
          </w:tcPr>
          <w:p w14:paraId="2016B504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  <w:p w14:paraId="222B2BC1" w14:textId="77777777" w:rsidR="00E01A57" w:rsidRPr="00472C88" w:rsidRDefault="00E01A57" w:rsidP="0072303E">
            <w:r w:rsidRPr="00472C88">
              <w:t xml:space="preserve">Толчёнова Е.В. </w:t>
            </w:r>
          </w:p>
        </w:tc>
        <w:tc>
          <w:tcPr>
            <w:tcW w:w="2482" w:type="dxa"/>
          </w:tcPr>
          <w:p w14:paraId="6D3A41A9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7C0F9658" w14:textId="77777777" w:rsidTr="0072303E">
        <w:trPr>
          <w:jc w:val="center"/>
        </w:trPr>
        <w:tc>
          <w:tcPr>
            <w:tcW w:w="0" w:type="auto"/>
          </w:tcPr>
          <w:p w14:paraId="67B52206" w14:textId="77777777" w:rsidR="00E01A57" w:rsidRPr="00472C88" w:rsidRDefault="00E01A57" w:rsidP="0072303E">
            <w:r w:rsidRPr="00472C88">
              <w:t xml:space="preserve">  2.</w:t>
            </w:r>
          </w:p>
        </w:tc>
        <w:tc>
          <w:tcPr>
            <w:tcW w:w="0" w:type="auto"/>
          </w:tcPr>
          <w:p w14:paraId="2AE724CF" w14:textId="77777777" w:rsidR="00E01A57" w:rsidRPr="00472C88" w:rsidRDefault="00E01A57" w:rsidP="0072303E">
            <w:r w:rsidRPr="00472C88">
              <w:t>Практическое занятие по эвакуации из здания школы при возникновении чрезвычайной ситуации.</w:t>
            </w:r>
          </w:p>
        </w:tc>
        <w:tc>
          <w:tcPr>
            <w:tcW w:w="1224" w:type="dxa"/>
          </w:tcPr>
          <w:p w14:paraId="007BF0DF" w14:textId="77777777" w:rsidR="00E01A57" w:rsidRPr="00472C88" w:rsidRDefault="00E01A57" w:rsidP="0072303E">
            <w:r w:rsidRPr="00472C88">
              <w:t xml:space="preserve">2 раза в </w:t>
            </w:r>
            <w:proofErr w:type="spellStart"/>
            <w:r w:rsidRPr="00472C88">
              <w:t>теч</w:t>
            </w:r>
            <w:proofErr w:type="spellEnd"/>
            <w:r w:rsidRPr="00472C88">
              <w:t>. работы лагеря</w:t>
            </w:r>
          </w:p>
        </w:tc>
        <w:tc>
          <w:tcPr>
            <w:tcW w:w="3262" w:type="dxa"/>
          </w:tcPr>
          <w:p w14:paraId="2DD43C0E" w14:textId="77777777" w:rsidR="00E01A57" w:rsidRPr="00472C88" w:rsidRDefault="00E01A57" w:rsidP="0072303E">
            <w:proofErr w:type="spellStart"/>
            <w:r w:rsidRPr="00472C88">
              <w:t>Буравцов</w:t>
            </w:r>
            <w:proofErr w:type="spellEnd"/>
            <w:r w:rsidRPr="00472C88">
              <w:t xml:space="preserve"> А.А.</w:t>
            </w:r>
          </w:p>
          <w:p w14:paraId="4210C2E6" w14:textId="77777777" w:rsidR="00E01A57" w:rsidRPr="00472C88" w:rsidRDefault="00E01A57" w:rsidP="0072303E">
            <w:r w:rsidRPr="00472C88">
              <w:t>воспитатели</w:t>
            </w:r>
          </w:p>
        </w:tc>
        <w:tc>
          <w:tcPr>
            <w:tcW w:w="2482" w:type="dxa"/>
          </w:tcPr>
          <w:p w14:paraId="1811C06B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7D6EC7A4" w14:textId="77777777" w:rsidTr="0072303E">
        <w:trPr>
          <w:cantSplit/>
          <w:jc w:val="center"/>
        </w:trPr>
        <w:tc>
          <w:tcPr>
            <w:tcW w:w="7874" w:type="dxa"/>
            <w:gridSpan w:val="4"/>
            <w:tcBorders>
              <w:top w:val="nil"/>
            </w:tcBorders>
          </w:tcPr>
          <w:p w14:paraId="7D07A720" w14:textId="77777777" w:rsidR="00E01A57" w:rsidRPr="00472C88" w:rsidRDefault="00E01A57" w:rsidP="0072303E">
            <w:pPr>
              <w:jc w:val="center"/>
              <w:rPr>
                <w:b/>
                <w:bCs/>
              </w:rPr>
            </w:pPr>
            <w:r w:rsidRPr="00472C88">
              <w:rPr>
                <w:b/>
                <w:bCs/>
                <w:lang w:val="en-US"/>
              </w:rPr>
              <w:t>IV</w:t>
            </w:r>
            <w:r w:rsidRPr="00472C88">
              <w:rPr>
                <w:b/>
                <w:bCs/>
              </w:rPr>
              <w:t>. Организация оздоровительного и витаминизированного питания.</w:t>
            </w:r>
          </w:p>
        </w:tc>
        <w:tc>
          <w:tcPr>
            <w:tcW w:w="2482" w:type="dxa"/>
            <w:tcBorders>
              <w:top w:val="nil"/>
            </w:tcBorders>
          </w:tcPr>
          <w:p w14:paraId="29A36BE4" w14:textId="77777777" w:rsidR="00E01A57" w:rsidRPr="00472C88" w:rsidRDefault="00E01A57" w:rsidP="0072303E">
            <w:pPr>
              <w:tabs>
                <w:tab w:val="left" w:pos="1255"/>
              </w:tabs>
              <w:jc w:val="center"/>
              <w:rPr>
                <w:b/>
                <w:bCs/>
              </w:rPr>
            </w:pPr>
          </w:p>
        </w:tc>
      </w:tr>
      <w:tr w:rsidR="00E01A57" w:rsidRPr="00472C88" w14:paraId="6BE3FE31" w14:textId="77777777" w:rsidTr="0072303E">
        <w:trPr>
          <w:jc w:val="center"/>
        </w:trPr>
        <w:tc>
          <w:tcPr>
            <w:tcW w:w="0" w:type="auto"/>
          </w:tcPr>
          <w:p w14:paraId="1DEDD92A" w14:textId="77777777" w:rsidR="00E01A57" w:rsidRPr="00472C88" w:rsidRDefault="00E01A57" w:rsidP="0072303E">
            <w:r w:rsidRPr="00472C88">
              <w:t xml:space="preserve">  1.</w:t>
            </w:r>
          </w:p>
        </w:tc>
        <w:tc>
          <w:tcPr>
            <w:tcW w:w="0" w:type="auto"/>
          </w:tcPr>
          <w:p w14:paraId="48B0DA07" w14:textId="77777777" w:rsidR="00E01A57" w:rsidRPr="00472C88" w:rsidRDefault="00E01A57" w:rsidP="0072303E">
            <w:r w:rsidRPr="00472C88">
              <w:t>Организация двухразового питания учащихся на сумму 203, 00 рублей в день на одного учащегося.</w:t>
            </w:r>
          </w:p>
        </w:tc>
        <w:tc>
          <w:tcPr>
            <w:tcW w:w="1224" w:type="dxa"/>
          </w:tcPr>
          <w:p w14:paraId="43A91A1B" w14:textId="77777777" w:rsidR="00E01A57" w:rsidRPr="00472C88" w:rsidRDefault="00E01A57" w:rsidP="0072303E">
            <w:r w:rsidRPr="00472C88">
              <w:t xml:space="preserve">в </w:t>
            </w:r>
            <w:proofErr w:type="spellStart"/>
            <w:r w:rsidRPr="00472C88">
              <w:t>теч</w:t>
            </w:r>
            <w:proofErr w:type="spellEnd"/>
            <w:r w:rsidRPr="00472C88">
              <w:t>. работы лагеря</w:t>
            </w:r>
          </w:p>
        </w:tc>
        <w:tc>
          <w:tcPr>
            <w:tcW w:w="3262" w:type="dxa"/>
          </w:tcPr>
          <w:p w14:paraId="495B564C" w14:textId="77777777" w:rsidR="00E01A57" w:rsidRPr="00472C88" w:rsidRDefault="00E01A57" w:rsidP="0072303E">
            <w:r w:rsidRPr="00472C88">
              <w:t>Серёгина Ю.А.</w:t>
            </w:r>
          </w:p>
          <w:p w14:paraId="500A8F4E" w14:textId="77777777" w:rsidR="00E01A57" w:rsidRPr="00472C88" w:rsidRDefault="00E01A57" w:rsidP="0072303E">
            <w:r w:rsidRPr="00472C88">
              <w:t>Гейко Л.С.</w:t>
            </w:r>
          </w:p>
        </w:tc>
        <w:tc>
          <w:tcPr>
            <w:tcW w:w="2482" w:type="dxa"/>
          </w:tcPr>
          <w:p w14:paraId="40287A2E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62A6D0B8" w14:textId="77777777" w:rsidTr="0072303E">
        <w:trPr>
          <w:trHeight w:val="829"/>
          <w:jc w:val="center"/>
        </w:trPr>
        <w:tc>
          <w:tcPr>
            <w:tcW w:w="0" w:type="auto"/>
          </w:tcPr>
          <w:p w14:paraId="249B8295" w14:textId="77777777" w:rsidR="00E01A57" w:rsidRPr="00472C88" w:rsidRDefault="00E01A57" w:rsidP="0072303E">
            <w:r w:rsidRPr="00472C88">
              <w:t xml:space="preserve">  2.</w:t>
            </w:r>
          </w:p>
        </w:tc>
        <w:tc>
          <w:tcPr>
            <w:tcW w:w="0" w:type="auto"/>
          </w:tcPr>
          <w:p w14:paraId="7CED4D71" w14:textId="77777777" w:rsidR="00E01A57" w:rsidRPr="00472C88" w:rsidRDefault="00E01A57" w:rsidP="0072303E">
            <w:r w:rsidRPr="00472C88">
              <w:t>Предусмотреть витаминизацию питания детей.</w:t>
            </w:r>
          </w:p>
        </w:tc>
        <w:tc>
          <w:tcPr>
            <w:tcW w:w="1224" w:type="dxa"/>
          </w:tcPr>
          <w:p w14:paraId="36C0D48C" w14:textId="77777777" w:rsidR="00E01A57" w:rsidRPr="00472C88" w:rsidRDefault="00E01A57" w:rsidP="0072303E">
            <w:r w:rsidRPr="00472C88">
              <w:t xml:space="preserve">в </w:t>
            </w:r>
            <w:proofErr w:type="spellStart"/>
            <w:r w:rsidRPr="00472C88">
              <w:t>теч</w:t>
            </w:r>
            <w:proofErr w:type="spellEnd"/>
            <w:r w:rsidRPr="00472C88">
              <w:t>. раб. Лагеря</w:t>
            </w:r>
          </w:p>
        </w:tc>
        <w:tc>
          <w:tcPr>
            <w:tcW w:w="3262" w:type="dxa"/>
          </w:tcPr>
          <w:p w14:paraId="1EA6D94D" w14:textId="77777777" w:rsidR="00E01A57" w:rsidRPr="00472C88" w:rsidRDefault="00E01A57" w:rsidP="0072303E">
            <w:r w:rsidRPr="00472C88">
              <w:t xml:space="preserve"> Серёгина Ю.А.</w:t>
            </w:r>
          </w:p>
          <w:p w14:paraId="01EB1BAB" w14:textId="77777777" w:rsidR="00E01A57" w:rsidRPr="00472C88" w:rsidRDefault="00E01A57" w:rsidP="0072303E">
            <w:r w:rsidRPr="00472C88">
              <w:t>Гейко Л.С.</w:t>
            </w:r>
          </w:p>
        </w:tc>
        <w:tc>
          <w:tcPr>
            <w:tcW w:w="2482" w:type="dxa"/>
          </w:tcPr>
          <w:p w14:paraId="3391278B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2C00C6BA" w14:textId="77777777" w:rsidTr="0072303E">
        <w:trPr>
          <w:cantSplit/>
          <w:jc w:val="center"/>
        </w:trPr>
        <w:tc>
          <w:tcPr>
            <w:tcW w:w="7874" w:type="dxa"/>
            <w:gridSpan w:val="4"/>
          </w:tcPr>
          <w:p w14:paraId="34A20FCA" w14:textId="77777777" w:rsidR="00E01A57" w:rsidRPr="00472C88" w:rsidRDefault="00E01A57" w:rsidP="0072303E">
            <w:pPr>
              <w:jc w:val="center"/>
              <w:rPr>
                <w:b/>
                <w:bCs/>
              </w:rPr>
            </w:pPr>
            <w:r w:rsidRPr="00472C88">
              <w:rPr>
                <w:b/>
                <w:bCs/>
                <w:lang w:val="en-US"/>
              </w:rPr>
              <w:t>V</w:t>
            </w:r>
            <w:r w:rsidRPr="00472C88">
              <w:rPr>
                <w:b/>
                <w:bCs/>
              </w:rPr>
              <w:t>. Трудоустройство трудных подростков</w:t>
            </w:r>
          </w:p>
          <w:p w14:paraId="48449645" w14:textId="77777777" w:rsidR="00E01A57" w:rsidRPr="00472C88" w:rsidRDefault="00E01A57" w:rsidP="0072303E">
            <w:pPr>
              <w:jc w:val="center"/>
            </w:pPr>
            <w:r w:rsidRPr="00472C88">
              <w:rPr>
                <w:b/>
                <w:bCs/>
              </w:rPr>
              <w:t>и детей из малообеспеченных и неблагополучных семей.</w:t>
            </w:r>
          </w:p>
        </w:tc>
        <w:tc>
          <w:tcPr>
            <w:tcW w:w="2482" w:type="dxa"/>
          </w:tcPr>
          <w:p w14:paraId="0A459F66" w14:textId="77777777" w:rsidR="00E01A57" w:rsidRPr="00E01A57" w:rsidRDefault="00E01A57" w:rsidP="0072303E">
            <w:pPr>
              <w:tabs>
                <w:tab w:val="left" w:pos="1255"/>
              </w:tabs>
              <w:jc w:val="center"/>
              <w:rPr>
                <w:b/>
                <w:bCs/>
              </w:rPr>
            </w:pPr>
          </w:p>
        </w:tc>
      </w:tr>
      <w:tr w:rsidR="00E01A57" w:rsidRPr="00472C88" w14:paraId="1CF44B5B" w14:textId="77777777" w:rsidTr="0072303E">
        <w:trPr>
          <w:jc w:val="center"/>
        </w:trPr>
        <w:tc>
          <w:tcPr>
            <w:tcW w:w="0" w:type="auto"/>
          </w:tcPr>
          <w:p w14:paraId="34D489AA" w14:textId="77777777" w:rsidR="00E01A57" w:rsidRPr="00472C88" w:rsidRDefault="00E01A57" w:rsidP="0072303E">
            <w:r w:rsidRPr="00472C88">
              <w:t xml:space="preserve">  1.</w:t>
            </w:r>
          </w:p>
        </w:tc>
        <w:tc>
          <w:tcPr>
            <w:tcW w:w="0" w:type="auto"/>
          </w:tcPr>
          <w:p w14:paraId="58B20C28" w14:textId="77777777" w:rsidR="00E01A57" w:rsidRPr="00472C88" w:rsidRDefault="00E01A57" w:rsidP="0072303E">
            <w:r w:rsidRPr="00472C88">
              <w:t xml:space="preserve">Привлечение учащихся </w:t>
            </w:r>
            <w:r w:rsidRPr="00472C88">
              <w:lastRenderedPageBreak/>
              <w:t>к прохождению летней трудовой практики: работа на пришкольном учебно-опытном участке.</w:t>
            </w:r>
          </w:p>
        </w:tc>
        <w:tc>
          <w:tcPr>
            <w:tcW w:w="1224" w:type="dxa"/>
          </w:tcPr>
          <w:p w14:paraId="41894CB9" w14:textId="77777777" w:rsidR="00E01A57" w:rsidRPr="00472C88" w:rsidRDefault="00E01A57" w:rsidP="0072303E">
            <w:r w:rsidRPr="00472C88">
              <w:lastRenderedPageBreak/>
              <w:t xml:space="preserve">по </w:t>
            </w:r>
            <w:r w:rsidRPr="00472C88">
              <w:lastRenderedPageBreak/>
              <w:t>графику</w:t>
            </w:r>
          </w:p>
        </w:tc>
        <w:tc>
          <w:tcPr>
            <w:tcW w:w="3262" w:type="dxa"/>
          </w:tcPr>
          <w:p w14:paraId="4B512827" w14:textId="77777777" w:rsidR="00E01A57" w:rsidRPr="00472C88" w:rsidRDefault="00E01A57" w:rsidP="0072303E">
            <w:r w:rsidRPr="00472C88">
              <w:lastRenderedPageBreak/>
              <w:t>Голубева Г.И.</w:t>
            </w:r>
          </w:p>
        </w:tc>
        <w:tc>
          <w:tcPr>
            <w:tcW w:w="2482" w:type="dxa"/>
          </w:tcPr>
          <w:p w14:paraId="037E3CEF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  <w:tr w:rsidR="00E01A57" w:rsidRPr="00472C88" w14:paraId="46D09234" w14:textId="77777777" w:rsidTr="0072303E">
        <w:trPr>
          <w:jc w:val="center"/>
        </w:trPr>
        <w:tc>
          <w:tcPr>
            <w:tcW w:w="0" w:type="auto"/>
          </w:tcPr>
          <w:p w14:paraId="62FBB42E" w14:textId="77777777" w:rsidR="00E01A57" w:rsidRPr="00472C88" w:rsidRDefault="00E01A57" w:rsidP="0072303E">
            <w:r w:rsidRPr="00472C88">
              <w:t xml:space="preserve">  2.</w:t>
            </w:r>
          </w:p>
        </w:tc>
        <w:tc>
          <w:tcPr>
            <w:tcW w:w="0" w:type="auto"/>
          </w:tcPr>
          <w:p w14:paraId="6D3C258B" w14:textId="77777777" w:rsidR="00E01A57" w:rsidRPr="00472C88" w:rsidRDefault="00E01A57" w:rsidP="0072303E">
            <w:r w:rsidRPr="00472C88">
              <w:t>Помощь в трудоустройстве трудных подростков и детей из малообеспеченных и неблагополучных семей.</w:t>
            </w:r>
          </w:p>
        </w:tc>
        <w:tc>
          <w:tcPr>
            <w:tcW w:w="1224" w:type="dxa"/>
          </w:tcPr>
          <w:p w14:paraId="377947B9" w14:textId="77777777" w:rsidR="00E01A57" w:rsidRPr="00472C88" w:rsidRDefault="00E01A57" w:rsidP="0072303E">
            <w:r w:rsidRPr="00472C88">
              <w:t xml:space="preserve">в </w:t>
            </w:r>
            <w:proofErr w:type="spellStart"/>
            <w:r w:rsidRPr="00472C88">
              <w:t>теч-ие</w:t>
            </w:r>
            <w:proofErr w:type="spellEnd"/>
            <w:r w:rsidRPr="00472C88">
              <w:t xml:space="preserve"> лета</w:t>
            </w:r>
          </w:p>
        </w:tc>
        <w:tc>
          <w:tcPr>
            <w:tcW w:w="3262" w:type="dxa"/>
          </w:tcPr>
          <w:p w14:paraId="42C1525B" w14:textId="77777777" w:rsidR="00E01A57" w:rsidRPr="00472C88" w:rsidRDefault="00E01A57" w:rsidP="0072303E">
            <w:r w:rsidRPr="00472C88">
              <w:t>директор школы</w:t>
            </w:r>
          </w:p>
          <w:p w14:paraId="0D815836" w14:textId="77777777" w:rsidR="00E01A57" w:rsidRPr="00472C88" w:rsidRDefault="00E01A57" w:rsidP="0072303E">
            <w:r w:rsidRPr="00472C88">
              <w:t>администрация сельского поселения</w:t>
            </w:r>
          </w:p>
        </w:tc>
        <w:tc>
          <w:tcPr>
            <w:tcW w:w="2482" w:type="dxa"/>
          </w:tcPr>
          <w:p w14:paraId="3621B95A" w14:textId="77777777" w:rsidR="00E01A57" w:rsidRPr="00472C88" w:rsidRDefault="00E01A57" w:rsidP="0072303E">
            <w:pPr>
              <w:tabs>
                <w:tab w:val="left" w:pos="1255"/>
              </w:tabs>
            </w:pPr>
          </w:p>
        </w:tc>
      </w:tr>
    </w:tbl>
    <w:p w14:paraId="4A85ACEE" w14:textId="77777777" w:rsidR="00E01A57" w:rsidRDefault="00E01A57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4810B7" w14:textId="77777777" w:rsidR="00E01A57" w:rsidRDefault="00E01A57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B5DF53" w14:textId="77777777" w:rsidR="00E01A57" w:rsidRDefault="00E01A57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453863" w14:textId="77777777" w:rsidR="00E01A57" w:rsidRDefault="00E01A57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910182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F3C65E" w14:textId="77777777" w:rsidR="001E040B" w:rsidRPr="00E01A57" w:rsidRDefault="001E040B" w:rsidP="00A131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A57">
        <w:rPr>
          <w:rFonts w:ascii="Times New Roman" w:hAnsi="Times New Roman" w:cs="Times New Roman"/>
          <w:b/>
          <w:sz w:val="24"/>
          <w:szCs w:val="24"/>
        </w:rPr>
        <w:t xml:space="preserve">Дополнительные элементы: </w:t>
      </w:r>
    </w:p>
    <w:p w14:paraId="520E04CD" w14:textId="77777777" w:rsidR="001E040B" w:rsidRPr="00E01A57" w:rsidRDefault="001E040B" w:rsidP="00E01A5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01A57">
        <w:rPr>
          <w:rFonts w:ascii="Times New Roman" w:hAnsi="Times New Roman" w:cs="Times New Roman"/>
          <w:sz w:val="24"/>
          <w:szCs w:val="24"/>
        </w:rPr>
        <w:t>Каждый день: утренняя зарядка, рефлексия в конце дня («Что понравилось?»).</w:t>
      </w:r>
    </w:p>
    <w:p w14:paraId="7EDB01AA" w14:textId="77777777" w:rsidR="001E040B" w:rsidRPr="00E01A57" w:rsidRDefault="001E040B" w:rsidP="00E01A5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01A57">
        <w:rPr>
          <w:rFonts w:ascii="Times New Roman" w:hAnsi="Times New Roman" w:cs="Times New Roman"/>
          <w:sz w:val="24"/>
          <w:szCs w:val="24"/>
        </w:rPr>
        <w:t>Инклюзивный модуль: адаптация мероприятий для детей с ОВЗ.</w:t>
      </w:r>
    </w:p>
    <w:p w14:paraId="32DBC4C1" w14:textId="77777777" w:rsidR="001E040B" w:rsidRPr="00E01A57" w:rsidRDefault="001E040B" w:rsidP="00E01A5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01A57">
        <w:rPr>
          <w:rFonts w:ascii="Times New Roman" w:hAnsi="Times New Roman" w:cs="Times New Roman"/>
          <w:sz w:val="24"/>
          <w:szCs w:val="24"/>
        </w:rPr>
        <w:t>Профориентация: встречи с представ</w:t>
      </w:r>
      <w:r w:rsidR="008F7B94" w:rsidRPr="00E01A57">
        <w:rPr>
          <w:rFonts w:ascii="Times New Roman" w:hAnsi="Times New Roman" w:cs="Times New Roman"/>
          <w:sz w:val="24"/>
          <w:szCs w:val="24"/>
        </w:rPr>
        <w:t>ителями профессий</w:t>
      </w:r>
      <w:r w:rsidRPr="00E01A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17EC77" w14:textId="77777777" w:rsidR="00F41B59" w:rsidRPr="00E01A57" w:rsidRDefault="001E040B" w:rsidP="00E01A5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01A57">
        <w:rPr>
          <w:rFonts w:ascii="Times New Roman" w:hAnsi="Times New Roman" w:cs="Times New Roman"/>
          <w:sz w:val="24"/>
          <w:szCs w:val="24"/>
        </w:rPr>
        <w:t>Движение Первых: участие в акциях, создание отрядных проектов.</w:t>
      </w:r>
    </w:p>
    <w:p w14:paraId="14D76E98" w14:textId="77777777" w:rsidR="00F41B59" w:rsidRPr="00E01A57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BA7D22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5F58DE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E11C7B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0E80BD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6D9545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046443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874345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2C7B3E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80D6CF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BDA283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1030DD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2F6DBE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91FB98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6DF3DF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31A361" w14:textId="77777777" w:rsidR="00F41B59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559341" w14:textId="77777777" w:rsidR="008F7B94" w:rsidRDefault="008F7B94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FF2EB4" w14:textId="77777777" w:rsidR="008F7B94" w:rsidRDefault="008F7B94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AFA699" w14:textId="77777777" w:rsidR="008F7B94" w:rsidRDefault="008F7B94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973B69" w14:textId="77777777" w:rsidR="008F7B94" w:rsidRDefault="008F7B94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CF007C" w14:textId="77777777" w:rsidR="00F41B59" w:rsidRPr="00A131EC" w:rsidRDefault="00F41B59" w:rsidP="00A131E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41B59" w:rsidRPr="00A1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EEE"/>
    <w:multiLevelType w:val="hybridMultilevel"/>
    <w:tmpl w:val="F5964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54D6"/>
    <w:multiLevelType w:val="hybridMultilevel"/>
    <w:tmpl w:val="5450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35E8"/>
    <w:multiLevelType w:val="hybridMultilevel"/>
    <w:tmpl w:val="DDD83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A49DD"/>
    <w:multiLevelType w:val="hybridMultilevel"/>
    <w:tmpl w:val="E3A4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4602"/>
    <w:multiLevelType w:val="hybridMultilevel"/>
    <w:tmpl w:val="07CE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2F8"/>
    <w:multiLevelType w:val="hybridMultilevel"/>
    <w:tmpl w:val="0734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406EF"/>
    <w:multiLevelType w:val="hybridMultilevel"/>
    <w:tmpl w:val="658AD0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537D8"/>
    <w:multiLevelType w:val="hybridMultilevel"/>
    <w:tmpl w:val="3256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2015C"/>
    <w:multiLevelType w:val="hybridMultilevel"/>
    <w:tmpl w:val="EBDC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425CF"/>
    <w:multiLevelType w:val="hybridMultilevel"/>
    <w:tmpl w:val="75967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4496E"/>
    <w:multiLevelType w:val="hybridMultilevel"/>
    <w:tmpl w:val="F084B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B6B8D"/>
    <w:multiLevelType w:val="hybridMultilevel"/>
    <w:tmpl w:val="ADBE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03B8F"/>
    <w:multiLevelType w:val="hybridMultilevel"/>
    <w:tmpl w:val="2672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16765"/>
    <w:multiLevelType w:val="hybridMultilevel"/>
    <w:tmpl w:val="9F7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85683"/>
    <w:multiLevelType w:val="hybridMultilevel"/>
    <w:tmpl w:val="40A0A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41A16"/>
    <w:multiLevelType w:val="hybridMultilevel"/>
    <w:tmpl w:val="D4460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D59A0"/>
    <w:multiLevelType w:val="hybridMultilevel"/>
    <w:tmpl w:val="49583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4699E"/>
    <w:multiLevelType w:val="hybridMultilevel"/>
    <w:tmpl w:val="1FE88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B79C8"/>
    <w:multiLevelType w:val="hybridMultilevel"/>
    <w:tmpl w:val="DFF09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65C11"/>
    <w:multiLevelType w:val="hybridMultilevel"/>
    <w:tmpl w:val="65226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937AC"/>
    <w:multiLevelType w:val="hybridMultilevel"/>
    <w:tmpl w:val="A898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F5FC7"/>
    <w:multiLevelType w:val="hybridMultilevel"/>
    <w:tmpl w:val="4A0A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26771"/>
    <w:multiLevelType w:val="hybridMultilevel"/>
    <w:tmpl w:val="554A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25646"/>
    <w:multiLevelType w:val="hybridMultilevel"/>
    <w:tmpl w:val="E844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E4469"/>
    <w:multiLevelType w:val="hybridMultilevel"/>
    <w:tmpl w:val="7518A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D08CA"/>
    <w:multiLevelType w:val="hybridMultilevel"/>
    <w:tmpl w:val="A75C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A37ED"/>
    <w:multiLevelType w:val="hybridMultilevel"/>
    <w:tmpl w:val="916C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C1B93"/>
    <w:multiLevelType w:val="hybridMultilevel"/>
    <w:tmpl w:val="3000C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11B52"/>
    <w:multiLevelType w:val="hybridMultilevel"/>
    <w:tmpl w:val="C32AC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10278"/>
    <w:multiLevelType w:val="hybridMultilevel"/>
    <w:tmpl w:val="C654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057ED"/>
    <w:multiLevelType w:val="hybridMultilevel"/>
    <w:tmpl w:val="2F900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C579D"/>
    <w:multiLevelType w:val="hybridMultilevel"/>
    <w:tmpl w:val="E9CA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95B2D"/>
    <w:multiLevelType w:val="hybridMultilevel"/>
    <w:tmpl w:val="27FC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C5CE1"/>
    <w:multiLevelType w:val="hybridMultilevel"/>
    <w:tmpl w:val="BAD63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C676B"/>
    <w:multiLevelType w:val="hybridMultilevel"/>
    <w:tmpl w:val="82E05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724CC"/>
    <w:multiLevelType w:val="hybridMultilevel"/>
    <w:tmpl w:val="60E21FA0"/>
    <w:lvl w:ilvl="0" w:tplc="F29E4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004F3"/>
    <w:multiLevelType w:val="hybridMultilevel"/>
    <w:tmpl w:val="121AD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8258E"/>
    <w:multiLevelType w:val="hybridMultilevel"/>
    <w:tmpl w:val="F460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B49A8"/>
    <w:multiLevelType w:val="hybridMultilevel"/>
    <w:tmpl w:val="2D3C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87D96"/>
    <w:multiLevelType w:val="hybridMultilevel"/>
    <w:tmpl w:val="FB3E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817EB"/>
    <w:multiLevelType w:val="hybridMultilevel"/>
    <w:tmpl w:val="898AE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52716"/>
    <w:multiLevelType w:val="hybridMultilevel"/>
    <w:tmpl w:val="C1BA8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20DCE"/>
    <w:multiLevelType w:val="hybridMultilevel"/>
    <w:tmpl w:val="B126A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60944"/>
    <w:multiLevelType w:val="hybridMultilevel"/>
    <w:tmpl w:val="525E6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03DC5"/>
    <w:multiLevelType w:val="hybridMultilevel"/>
    <w:tmpl w:val="EC70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90981"/>
    <w:multiLevelType w:val="hybridMultilevel"/>
    <w:tmpl w:val="B1160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39"/>
  </w:num>
  <w:num w:numId="4">
    <w:abstractNumId w:val="24"/>
  </w:num>
  <w:num w:numId="5">
    <w:abstractNumId w:val="36"/>
  </w:num>
  <w:num w:numId="6">
    <w:abstractNumId w:val="6"/>
  </w:num>
  <w:num w:numId="7">
    <w:abstractNumId w:val="15"/>
  </w:num>
  <w:num w:numId="8">
    <w:abstractNumId w:val="16"/>
  </w:num>
  <w:num w:numId="9">
    <w:abstractNumId w:val="42"/>
  </w:num>
  <w:num w:numId="10">
    <w:abstractNumId w:val="17"/>
  </w:num>
  <w:num w:numId="11">
    <w:abstractNumId w:val="30"/>
  </w:num>
  <w:num w:numId="12">
    <w:abstractNumId w:val="10"/>
  </w:num>
  <w:num w:numId="13">
    <w:abstractNumId w:val="33"/>
  </w:num>
  <w:num w:numId="14">
    <w:abstractNumId w:val="14"/>
  </w:num>
  <w:num w:numId="15">
    <w:abstractNumId w:val="3"/>
  </w:num>
  <w:num w:numId="16">
    <w:abstractNumId w:val="44"/>
  </w:num>
  <w:num w:numId="17">
    <w:abstractNumId w:val="26"/>
  </w:num>
  <w:num w:numId="18">
    <w:abstractNumId w:val="19"/>
  </w:num>
  <w:num w:numId="19">
    <w:abstractNumId w:val="13"/>
  </w:num>
  <w:num w:numId="20">
    <w:abstractNumId w:val="0"/>
  </w:num>
  <w:num w:numId="21">
    <w:abstractNumId w:val="18"/>
  </w:num>
  <w:num w:numId="22">
    <w:abstractNumId w:val="43"/>
  </w:num>
  <w:num w:numId="23">
    <w:abstractNumId w:val="41"/>
  </w:num>
  <w:num w:numId="24">
    <w:abstractNumId w:val="37"/>
  </w:num>
  <w:num w:numId="25">
    <w:abstractNumId w:val="45"/>
  </w:num>
  <w:num w:numId="26">
    <w:abstractNumId w:val="31"/>
  </w:num>
  <w:num w:numId="27">
    <w:abstractNumId w:val="7"/>
  </w:num>
  <w:num w:numId="28">
    <w:abstractNumId w:val="12"/>
  </w:num>
  <w:num w:numId="29">
    <w:abstractNumId w:val="22"/>
  </w:num>
  <w:num w:numId="30">
    <w:abstractNumId w:val="4"/>
  </w:num>
  <w:num w:numId="31">
    <w:abstractNumId w:val="5"/>
  </w:num>
  <w:num w:numId="32">
    <w:abstractNumId w:val="2"/>
  </w:num>
  <w:num w:numId="33">
    <w:abstractNumId w:val="34"/>
  </w:num>
  <w:num w:numId="34">
    <w:abstractNumId w:val="29"/>
  </w:num>
  <w:num w:numId="35">
    <w:abstractNumId w:val="38"/>
  </w:num>
  <w:num w:numId="36">
    <w:abstractNumId w:val="28"/>
  </w:num>
  <w:num w:numId="37">
    <w:abstractNumId w:val="1"/>
  </w:num>
  <w:num w:numId="38">
    <w:abstractNumId w:val="25"/>
  </w:num>
  <w:num w:numId="39">
    <w:abstractNumId w:val="8"/>
  </w:num>
  <w:num w:numId="40">
    <w:abstractNumId w:val="9"/>
  </w:num>
  <w:num w:numId="41">
    <w:abstractNumId w:val="21"/>
  </w:num>
  <w:num w:numId="42">
    <w:abstractNumId w:val="40"/>
  </w:num>
  <w:num w:numId="43">
    <w:abstractNumId w:val="23"/>
  </w:num>
  <w:num w:numId="44">
    <w:abstractNumId w:val="11"/>
  </w:num>
  <w:num w:numId="45">
    <w:abstractNumId w:val="32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11F"/>
    <w:rsid w:val="00184318"/>
    <w:rsid w:val="001B5448"/>
    <w:rsid w:val="001E040B"/>
    <w:rsid w:val="00255EE6"/>
    <w:rsid w:val="003042C3"/>
    <w:rsid w:val="00317A67"/>
    <w:rsid w:val="003A4722"/>
    <w:rsid w:val="00492F82"/>
    <w:rsid w:val="004E764F"/>
    <w:rsid w:val="00545DD5"/>
    <w:rsid w:val="00612C49"/>
    <w:rsid w:val="007142D3"/>
    <w:rsid w:val="0080104A"/>
    <w:rsid w:val="008104AD"/>
    <w:rsid w:val="0086711A"/>
    <w:rsid w:val="008C162E"/>
    <w:rsid w:val="008F7B94"/>
    <w:rsid w:val="0092511F"/>
    <w:rsid w:val="0096783B"/>
    <w:rsid w:val="00A131EC"/>
    <w:rsid w:val="00A62AB3"/>
    <w:rsid w:val="00A640CD"/>
    <w:rsid w:val="00A9221F"/>
    <w:rsid w:val="00A97902"/>
    <w:rsid w:val="00AF72ED"/>
    <w:rsid w:val="00B0314B"/>
    <w:rsid w:val="00B13ADD"/>
    <w:rsid w:val="00B4612F"/>
    <w:rsid w:val="00C32711"/>
    <w:rsid w:val="00C60DB5"/>
    <w:rsid w:val="00D54FE8"/>
    <w:rsid w:val="00E01A57"/>
    <w:rsid w:val="00E16E67"/>
    <w:rsid w:val="00E63300"/>
    <w:rsid w:val="00E80653"/>
    <w:rsid w:val="00F11592"/>
    <w:rsid w:val="00F2642B"/>
    <w:rsid w:val="00F3342C"/>
    <w:rsid w:val="00F41B59"/>
    <w:rsid w:val="00F5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4A4B"/>
  <w15:docId w15:val="{17066A62-D7B9-43CA-9FAD-4623ACDB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31EC"/>
    <w:pPr>
      <w:spacing w:after="0" w:line="240" w:lineRule="auto"/>
    </w:pPr>
  </w:style>
  <w:style w:type="table" w:styleId="a5">
    <w:name w:val="Table Grid"/>
    <w:basedOn w:val="a1"/>
    <w:uiPriority w:val="59"/>
    <w:rsid w:val="00F2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492F82"/>
  </w:style>
  <w:style w:type="paragraph" w:styleId="a6">
    <w:name w:val="List Paragraph"/>
    <w:basedOn w:val="a"/>
    <w:uiPriority w:val="34"/>
    <w:qFormat/>
    <w:rsid w:val="00545D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37</Pages>
  <Words>13149</Words>
  <Characters>74955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</cp:revision>
  <dcterms:created xsi:type="dcterms:W3CDTF">2025-04-28T18:30:00Z</dcterms:created>
  <dcterms:modified xsi:type="dcterms:W3CDTF">2025-05-06T08:52:00Z</dcterms:modified>
</cp:coreProperties>
</file>